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0166" w14:textId="77777777" w:rsidR="00BE3E09" w:rsidRPr="00BF4F20" w:rsidRDefault="00E1352B" w:rsidP="00BF4F20">
      <w:pPr>
        <w:jc w:val="center"/>
        <w:rPr>
          <w:sz w:val="28"/>
        </w:rPr>
      </w:pPr>
      <w:r w:rsidRPr="00BF4F20">
        <w:rPr>
          <w:sz w:val="28"/>
        </w:rPr>
        <w:t>Minutes for the LURACS AGM 2023</w:t>
      </w:r>
    </w:p>
    <w:p w14:paraId="01969F5E" w14:textId="3C0923F8" w:rsidR="00E1352B" w:rsidRDefault="00E1352B" w:rsidP="00BF4F20">
      <w:pPr>
        <w:jc w:val="center"/>
      </w:pPr>
      <w:r>
        <w:t>Date: 14</w:t>
      </w:r>
      <w:r w:rsidRPr="00E1352B">
        <w:rPr>
          <w:vertAlign w:val="superscript"/>
        </w:rPr>
        <w:t>th</w:t>
      </w:r>
      <w:r>
        <w:t xml:space="preserve"> March 2023</w:t>
      </w:r>
    </w:p>
    <w:p w14:paraId="45B5C400" w14:textId="77777777" w:rsidR="00BF4F20" w:rsidRDefault="00BF4F20" w:rsidP="00BF4F20">
      <w:pPr>
        <w:jc w:val="center"/>
      </w:pPr>
      <w:bookmarkStart w:id="0" w:name="_GoBack"/>
      <w:bookmarkEnd w:id="0"/>
    </w:p>
    <w:p w14:paraId="0A6C8FA0" w14:textId="77777777" w:rsidR="00E1352B" w:rsidRDefault="003C1B0F" w:rsidP="003C1B0F">
      <w:r>
        <w:t xml:space="preserve">1. </w:t>
      </w:r>
      <w:r w:rsidR="00E1352B">
        <w:t>Welcome from the President</w:t>
      </w:r>
    </w:p>
    <w:p w14:paraId="01CEA2A1" w14:textId="77777777" w:rsidR="00E1352B" w:rsidRDefault="00E1352B" w:rsidP="00E1352B">
      <w:r>
        <w:t>Thanks to everyone for a great year!</w:t>
      </w:r>
    </w:p>
    <w:p w14:paraId="6F41ADA0" w14:textId="77777777" w:rsidR="00E1352B" w:rsidRDefault="003C1B0F" w:rsidP="003C1B0F">
      <w:r>
        <w:t xml:space="preserve">2. </w:t>
      </w:r>
      <w:r w:rsidR="00E1352B">
        <w:t>Motion to Restructure the LURACS Exec Committee</w:t>
      </w:r>
    </w:p>
    <w:p w14:paraId="45AEBEFD" w14:textId="77777777" w:rsidR="00E1352B" w:rsidRDefault="00E1352B" w:rsidP="00E1352B">
      <w:r>
        <w:t>Motion passed unanimously</w:t>
      </w:r>
    </w:p>
    <w:p w14:paraId="5BE1B96A" w14:textId="77777777" w:rsidR="003C1B0F" w:rsidRDefault="003C1B0F" w:rsidP="00E1352B">
      <w:r>
        <w:t>3. Vote on Exec Committee 2023-24 (Nominations)</w:t>
      </w:r>
    </w:p>
    <w:p w14:paraId="7D92F89D" w14:textId="77777777" w:rsidR="00E1352B" w:rsidRDefault="003C1B0F" w:rsidP="003C1B0F">
      <w:pPr>
        <w:ind w:firstLine="720"/>
      </w:pPr>
      <w:proofErr w:type="gramStart"/>
      <w:r>
        <w:t>3.1  President</w:t>
      </w:r>
      <w:proofErr w:type="gramEnd"/>
    </w:p>
    <w:p w14:paraId="0A588876" w14:textId="77777777" w:rsidR="003C1B0F" w:rsidRDefault="003C1B0F" w:rsidP="003C1B0F">
      <w:pPr>
        <w:ind w:firstLine="720"/>
      </w:pPr>
      <w:r>
        <w:t>Candidates: Adam Bucknall, RON</w:t>
      </w:r>
    </w:p>
    <w:p w14:paraId="0177E03A" w14:textId="77777777" w:rsidR="003C1B0F" w:rsidRDefault="003C1B0F" w:rsidP="003C1B0F">
      <w:pPr>
        <w:ind w:firstLine="720"/>
      </w:pPr>
      <w:r>
        <w:t xml:space="preserve">Adam is elected </w:t>
      </w:r>
    </w:p>
    <w:p w14:paraId="6EE1BDE0" w14:textId="77777777" w:rsidR="003C1B0F" w:rsidRDefault="003C1B0F" w:rsidP="003C1B0F">
      <w:pPr>
        <w:ind w:firstLine="720"/>
      </w:pPr>
      <w:r>
        <w:t>3.2 Vice-President</w:t>
      </w:r>
    </w:p>
    <w:p w14:paraId="653E2C0A" w14:textId="77777777" w:rsidR="003C1B0F" w:rsidRDefault="003C1B0F" w:rsidP="003C1B0F">
      <w:pPr>
        <w:ind w:firstLine="720"/>
      </w:pPr>
      <w:r>
        <w:t>Candidates: Molly O’Reilly-Kime, RON</w:t>
      </w:r>
    </w:p>
    <w:p w14:paraId="1D2C7625" w14:textId="77777777" w:rsidR="003C1B0F" w:rsidRDefault="003C1B0F" w:rsidP="003C1B0F">
      <w:pPr>
        <w:ind w:firstLine="720"/>
      </w:pPr>
      <w:r>
        <w:t>Molly is elected</w:t>
      </w:r>
    </w:p>
    <w:p w14:paraId="4DBD1C3E" w14:textId="77777777" w:rsidR="003C1B0F" w:rsidRDefault="003C1B0F" w:rsidP="003C1B0F">
      <w:pPr>
        <w:ind w:firstLine="720"/>
      </w:pPr>
      <w:r>
        <w:t>3.3 Treasurer</w:t>
      </w:r>
    </w:p>
    <w:p w14:paraId="6AF15634" w14:textId="77777777" w:rsidR="003C1B0F" w:rsidRDefault="003C1B0F" w:rsidP="003C1B0F">
      <w:pPr>
        <w:ind w:firstLine="720"/>
      </w:pPr>
      <w:r>
        <w:t xml:space="preserve">Candidates: Michael </w:t>
      </w:r>
      <w:proofErr w:type="spellStart"/>
      <w:r>
        <w:t>Bromilow</w:t>
      </w:r>
      <w:proofErr w:type="spellEnd"/>
      <w:r>
        <w:t>, RON</w:t>
      </w:r>
    </w:p>
    <w:p w14:paraId="4785075F" w14:textId="77777777" w:rsidR="003C1B0F" w:rsidRDefault="003C1B0F" w:rsidP="003C1B0F">
      <w:pPr>
        <w:ind w:firstLine="720"/>
      </w:pPr>
      <w:r>
        <w:t>Michael is elected</w:t>
      </w:r>
    </w:p>
    <w:p w14:paraId="5578925D" w14:textId="77777777" w:rsidR="003C1B0F" w:rsidRDefault="003C1B0F" w:rsidP="003C1B0F">
      <w:r>
        <w:t>4. Vote on Exec Committee 2023-23 (Open Roles)</w:t>
      </w:r>
    </w:p>
    <w:p w14:paraId="0D93E53C" w14:textId="77777777" w:rsidR="003C1B0F" w:rsidRDefault="003C1B0F" w:rsidP="003C1B0F">
      <w:pPr>
        <w:ind w:firstLine="720"/>
      </w:pPr>
      <w:r>
        <w:t>4.1 Social Secretary</w:t>
      </w:r>
    </w:p>
    <w:p w14:paraId="7DCDF467" w14:textId="77777777" w:rsidR="003C1B0F" w:rsidRDefault="003C1B0F" w:rsidP="003C1B0F">
      <w:pPr>
        <w:ind w:firstLine="720"/>
      </w:pPr>
      <w:r>
        <w:t>Candidates: Sam Purton, Dan Rothwell</w:t>
      </w:r>
    </w:p>
    <w:p w14:paraId="612609CE" w14:textId="77777777" w:rsidR="003C1B0F" w:rsidRDefault="003C1B0F" w:rsidP="003C1B0F">
      <w:pPr>
        <w:ind w:firstLine="720"/>
      </w:pPr>
      <w:r>
        <w:t>Sam is elected</w:t>
      </w:r>
    </w:p>
    <w:p w14:paraId="0B52FD61" w14:textId="77777777" w:rsidR="003C1B0F" w:rsidRDefault="003C1B0F" w:rsidP="003C1B0F">
      <w:pPr>
        <w:ind w:firstLine="720"/>
      </w:pPr>
      <w:r>
        <w:t>4.2 Health and Safety Officer</w:t>
      </w:r>
    </w:p>
    <w:p w14:paraId="09CF280A" w14:textId="77777777" w:rsidR="003C1B0F" w:rsidRDefault="003C1B0F" w:rsidP="003C1B0F">
      <w:pPr>
        <w:ind w:firstLine="720"/>
      </w:pPr>
      <w:r>
        <w:t xml:space="preserve">Candidates: Jess </w:t>
      </w:r>
      <w:proofErr w:type="spellStart"/>
      <w:r>
        <w:t>Goold</w:t>
      </w:r>
      <w:proofErr w:type="spellEnd"/>
      <w:r>
        <w:t>, Dan Rothwell</w:t>
      </w:r>
    </w:p>
    <w:p w14:paraId="6B3FCB24" w14:textId="77777777" w:rsidR="003C1B0F" w:rsidRDefault="003C1B0F" w:rsidP="003C1B0F">
      <w:pPr>
        <w:ind w:firstLine="720"/>
      </w:pPr>
      <w:r>
        <w:t>Jess is elected</w:t>
      </w:r>
    </w:p>
    <w:p w14:paraId="0961172C" w14:textId="77777777" w:rsidR="003C1B0F" w:rsidRDefault="003C1B0F" w:rsidP="003C1B0F">
      <w:r>
        <w:t>4. Any Other Business</w:t>
      </w:r>
    </w:p>
    <w:p w14:paraId="6CC2A675" w14:textId="77777777" w:rsidR="003C1B0F" w:rsidRDefault="003C1B0F" w:rsidP="003C1B0F">
      <w:r>
        <w:t>Sympathies for Dan (put to a vote)</w:t>
      </w:r>
    </w:p>
    <w:p w14:paraId="0278CE8B" w14:textId="77777777" w:rsidR="003C1B0F" w:rsidRDefault="003C1B0F" w:rsidP="003C1B0F">
      <w:r>
        <w:t>Sympathies for Dan passed unanimously</w:t>
      </w:r>
    </w:p>
    <w:sectPr w:rsidR="003C1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045A"/>
    <w:multiLevelType w:val="hybridMultilevel"/>
    <w:tmpl w:val="72267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06CD"/>
    <w:multiLevelType w:val="hybridMultilevel"/>
    <w:tmpl w:val="8712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5CF4"/>
    <w:multiLevelType w:val="hybridMultilevel"/>
    <w:tmpl w:val="738C4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2B"/>
    <w:rsid w:val="003C1B0F"/>
    <w:rsid w:val="00A22DAE"/>
    <w:rsid w:val="00A90741"/>
    <w:rsid w:val="00BF4F20"/>
    <w:rsid w:val="00E1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DBF4"/>
  <w15:chartTrackingRefBased/>
  <w15:docId w15:val="{FA9FE5A2-6DAC-41A4-8A3B-3D01A6A5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932465673204A9D0B74F644679F76" ma:contentTypeVersion="13" ma:contentTypeDescription="Create a new document." ma:contentTypeScope="" ma:versionID="84683eb8bdf67fcbef3b56e243281c78">
  <xsd:schema xmlns:xsd="http://www.w3.org/2001/XMLSchema" xmlns:xs="http://www.w3.org/2001/XMLSchema" xmlns:p="http://schemas.microsoft.com/office/2006/metadata/properties" xmlns:ns3="abaf390d-5d95-4eb0-b188-21f6c5eba44e" xmlns:ns4="037ea2fc-0079-4b01-abd7-1723123a84dd" targetNamespace="http://schemas.microsoft.com/office/2006/metadata/properties" ma:root="true" ma:fieldsID="e079b791006fa246570dc4ee67de463e" ns3:_="" ns4:_="">
    <xsd:import namespace="abaf390d-5d95-4eb0-b188-21f6c5eba44e"/>
    <xsd:import namespace="037ea2fc-0079-4b01-abd7-1723123a84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390d-5d95-4eb0-b188-21f6c5eba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ea2fc-0079-4b01-abd7-1723123a8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7ea2fc-0079-4b01-abd7-1723123a84dd" xsi:nil="true"/>
  </documentManagement>
</p:properties>
</file>

<file path=customXml/itemProps1.xml><?xml version="1.0" encoding="utf-8"?>
<ds:datastoreItem xmlns:ds="http://schemas.openxmlformats.org/officeDocument/2006/customXml" ds:itemID="{F287F4E8-2FF9-4DFD-8C66-8878CADA9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f390d-5d95-4eb0-b188-21f6c5eba44e"/>
    <ds:schemaRef ds:uri="037ea2fc-0079-4b01-abd7-1723123a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45A4-8073-490D-ABFC-E1007A107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3FC2E-6751-4606-8259-8917502F5040}">
  <ds:schemaRefs>
    <ds:schemaRef ds:uri="http://purl.org/dc/terms/"/>
    <ds:schemaRef ds:uri="http://schemas.openxmlformats.org/package/2006/metadata/core-properties"/>
    <ds:schemaRef ds:uri="abaf390d-5d95-4eb0-b188-21f6c5eba4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7ea2fc-0079-4b01-abd7-1723123a84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O'Reilly-Kime, Molly (Postgraduate Researcher)</dc:creator>
  <cp:keywords/>
  <dc:description/>
  <cp:lastModifiedBy>O'Reilly-Kime, Molly (Postgraduate Researcher)</cp:lastModifiedBy>
  <cp:revision>2</cp:revision>
  <dcterms:created xsi:type="dcterms:W3CDTF">2023-03-17T18:21:00Z</dcterms:created>
  <dcterms:modified xsi:type="dcterms:W3CDTF">2023-03-17T18:45:00Z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0x010100C41932465673204A9D0B74F644679F76</vt:lpwstr>
  </property>
</Properties>
</file>