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84"/>
        <w:gridCol w:w="7073"/>
      </w:tblGrid>
      <w:tr w:rsidR="00215AAF" w:rsidRPr="00DA312A" w14:paraId="65EFCC43" w14:textId="77777777" w:rsidTr="316464E8">
        <w:trPr>
          <w:trHeight w:val="432"/>
        </w:trPr>
        <w:tc>
          <w:tcPr>
            <w:tcW w:w="1984" w:type="dxa"/>
            <w:vAlign w:val="center"/>
          </w:tcPr>
          <w:p w14:paraId="1C24A2CB" w14:textId="7A52A89D" w:rsidR="00215AAF" w:rsidRPr="00DA312A" w:rsidRDefault="00A34FD2">
            <w:pPr>
              <w:tabs>
                <w:tab w:val="right" w:pos="9000"/>
              </w:tabs>
              <w:spacing w:before="80" w:after="80" w:line="240" w:lineRule="auto"/>
              <w:rPr>
                <w:rFonts w:asciiTheme="minorHAnsi" w:hAnsiTheme="minorHAnsi" w:cstheme="minorHAnsi"/>
                <w:b/>
                <w:sz w:val="24"/>
                <w:szCs w:val="24"/>
              </w:rPr>
            </w:pPr>
            <w:r>
              <w:rPr>
                <w:rFonts w:asciiTheme="minorHAnsi" w:hAnsiTheme="minorHAnsi" w:cstheme="minorHAnsi"/>
                <w:b/>
                <w:sz w:val="24"/>
                <w:szCs w:val="24"/>
              </w:rPr>
              <w:t>Union Assembly Paper</w:t>
            </w:r>
          </w:p>
        </w:tc>
        <w:tc>
          <w:tcPr>
            <w:tcW w:w="7073" w:type="dxa"/>
            <w:vAlign w:val="center"/>
          </w:tcPr>
          <w:p w14:paraId="44860EBA" w14:textId="5ED91C38" w:rsidR="00D36777" w:rsidRPr="00DA312A" w:rsidRDefault="69B8BA05" w:rsidP="3924A2D3">
            <w:pPr>
              <w:tabs>
                <w:tab w:val="right" w:pos="9000"/>
              </w:tabs>
              <w:spacing w:before="80" w:after="80" w:line="240" w:lineRule="auto"/>
              <w:rPr>
                <w:rFonts w:asciiTheme="minorHAnsi" w:hAnsiTheme="minorHAnsi" w:cstheme="minorBidi"/>
                <w:b/>
                <w:bCs/>
                <w:sz w:val="24"/>
                <w:szCs w:val="24"/>
              </w:rPr>
            </w:pPr>
            <w:r w:rsidRPr="316464E8">
              <w:rPr>
                <w:rFonts w:asciiTheme="minorHAnsi" w:hAnsiTheme="minorHAnsi" w:cstheme="minorBidi"/>
                <w:b/>
                <w:bCs/>
                <w:sz w:val="24"/>
                <w:szCs w:val="24"/>
              </w:rPr>
              <w:t xml:space="preserve">Proposal to </w:t>
            </w:r>
            <w:r w:rsidR="00226071">
              <w:rPr>
                <w:rFonts w:asciiTheme="minorHAnsi" w:hAnsiTheme="minorHAnsi" w:cstheme="minorBidi"/>
                <w:b/>
                <w:bCs/>
                <w:sz w:val="24"/>
                <w:szCs w:val="24"/>
              </w:rPr>
              <w:t>Update Sports Committee + Societies Committee Terms of Reference</w:t>
            </w:r>
          </w:p>
        </w:tc>
      </w:tr>
    </w:tbl>
    <w:p w14:paraId="3B7C0640" w14:textId="77777777" w:rsidR="00215AAF" w:rsidRPr="00DA312A" w:rsidRDefault="00215AAF" w:rsidP="00215AAF">
      <w:pPr>
        <w:tabs>
          <w:tab w:val="right" w:pos="9000"/>
        </w:tabs>
        <w:spacing w:after="0" w:line="220" w:lineRule="exact"/>
        <w:rPr>
          <w:rFonts w:asciiTheme="minorHAnsi" w:hAnsiTheme="minorHAnsi" w:cstheme="minorHAnsi"/>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FB7067" w:rsidRPr="00DA312A" w14:paraId="38CC8CEC" w14:textId="77777777" w:rsidTr="316464E8">
        <w:trPr>
          <w:trHeight w:val="288"/>
        </w:trPr>
        <w:tc>
          <w:tcPr>
            <w:tcW w:w="3261" w:type="dxa"/>
          </w:tcPr>
          <w:p w14:paraId="20088BE9"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Purpose of the paper</w:t>
            </w:r>
          </w:p>
        </w:tc>
        <w:tc>
          <w:tcPr>
            <w:tcW w:w="5811" w:type="dxa"/>
          </w:tcPr>
          <w:p w14:paraId="02EC2824" w14:textId="7C72F204" w:rsidR="00215AAF" w:rsidRPr="00226071" w:rsidRDefault="293A27A7" w:rsidP="316464E8">
            <w:pPr>
              <w:pStyle w:val="s4"/>
              <w:spacing w:before="60" w:beforeAutospacing="0" w:after="60" w:afterAutospacing="0"/>
              <w:rPr>
                <w:rStyle w:val="s5"/>
                <w:rFonts w:asciiTheme="minorHAnsi" w:hAnsiTheme="minorHAnsi" w:cstheme="minorHAnsi"/>
              </w:rPr>
            </w:pPr>
            <w:r w:rsidRPr="316464E8">
              <w:rPr>
                <w:rStyle w:val="s5"/>
                <w:rFonts w:asciiTheme="minorHAnsi" w:hAnsiTheme="minorHAnsi" w:cstheme="minorBidi"/>
              </w:rPr>
              <w:t xml:space="preserve">The purpose of this paper </w:t>
            </w:r>
            <w:r w:rsidR="00226071">
              <w:rPr>
                <w:rStyle w:val="s5"/>
                <w:rFonts w:asciiTheme="minorHAnsi" w:hAnsiTheme="minorHAnsi" w:cstheme="minorHAnsi"/>
              </w:rPr>
              <w:t xml:space="preserve">is to ratify changes to Sports and Societies Committee Structure </w:t>
            </w:r>
          </w:p>
        </w:tc>
      </w:tr>
      <w:tr w:rsidR="00FB7067" w:rsidRPr="00DA312A" w14:paraId="6FFDB18B" w14:textId="77777777" w:rsidTr="316464E8">
        <w:trPr>
          <w:trHeight w:val="288"/>
        </w:trPr>
        <w:tc>
          <w:tcPr>
            <w:tcW w:w="3261" w:type="dxa"/>
          </w:tcPr>
          <w:p w14:paraId="1A471B25"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Intended outcome</w:t>
            </w:r>
          </w:p>
        </w:tc>
        <w:tc>
          <w:tcPr>
            <w:tcW w:w="5811" w:type="dxa"/>
          </w:tcPr>
          <w:p w14:paraId="34E92A04" w14:textId="024AE099" w:rsidR="00215AAF" w:rsidRPr="00DA312A" w:rsidRDefault="00215AAF">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For</w:t>
            </w:r>
            <w:r w:rsidR="00851010" w:rsidRPr="00DA312A">
              <w:rPr>
                <w:rFonts w:asciiTheme="minorHAnsi" w:hAnsiTheme="minorHAnsi" w:cstheme="minorHAnsi"/>
                <w:sz w:val="24"/>
                <w:szCs w:val="24"/>
              </w:rPr>
              <w:t xml:space="preserve"> </w:t>
            </w:r>
            <w:r w:rsidR="00B553D0" w:rsidRPr="00DA312A">
              <w:rPr>
                <w:rFonts w:asciiTheme="minorHAnsi" w:hAnsiTheme="minorHAnsi" w:cstheme="minorHAnsi"/>
                <w:sz w:val="24"/>
                <w:szCs w:val="24"/>
              </w:rPr>
              <w:t>approval</w:t>
            </w:r>
            <w:r w:rsidRPr="00DA312A">
              <w:rPr>
                <w:rFonts w:asciiTheme="minorHAnsi" w:hAnsiTheme="minorHAnsi" w:cstheme="minorHAnsi"/>
                <w:sz w:val="24"/>
                <w:szCs w:val="24"/>
              </w:rPr>
              <w:t>.</w:t>
            </w:r>
          </w:p>
        </w:tc>
      </w:tr>
      <w:tr w:rsidR="00FB7067" w:rsidRPr="00DA312A" w14:paraId="07ADB401" w14:textId="77777777" w:rsidTr="316464E8">
        <w:trPr>
          <w:trHeight w:val="288"/>
        </w:trPr>
        <w:tc>
          <w:tcPr>
            <w:tcW w:w="3261" w:type="dxa"/>
          </w:tcPr>
          <w:p w14:paraId="72911662"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Submitted and presented by</w:t>
            </w:r>
          </w:p>
        </w:tc>
        <w:tc>
          <w:tcPr>
            <w:tcW w:w="5811" w:type="dxa"/>
          </w:tcPr>
          <w:p w14:paraId="4314953A" w14:textId="2CC938E1" w:rsidR="00A34FD2" w:rsidRPr="00226071" w:rsidRDefault="008406A2" w:rsidP="316464E8">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Emily Houston-Woods (she/</w:t>
            </w:r>
            <w:r w:rsidR="004030C8">
              <w:rPr>
                <w:rFonts w:asciiTheme="minorHAnsi" w:hAnsiTheme="minorHAnsi" w:cstheme="minorHAnsi"/>
                <w:sz w:val="24"/>
                <w:szCs w:val="24"/>
              </w:rPr>
              <w:t>her)</w:t>
            </w:r>
            <w:r w:rsidR="004030C8" w:rsidRPr="00DA312A">
              <w:rPr>
                <w:rFonts w:asciiTheme="minorHAnsi" w:hAnsiTheme="minorHAnsi" w:cstheme="minorHAnsi"/>
                <w:sz w:val="24"/>
                <w:szCs w:val="24"/>
              </w:rPr>
              <w:t xml:space="preserve"> </w:t>
            </w:r>
            <w:r w:rsidR="004030C8">
              <w:rPr>
                <w:rFonts w:asciiTheme="minorHAnsi" w:hAnsiTheme="minorHAnsi" w:cstheme="minorHAnsi"/>
                <w:sz w:val="24"/>
                <w:szCs w:val="24"/>
              </w:rPr>
              <w:t xml:space="preserve">- </w:t>
            </w:r>
            <w:r w:rsidR="00C80773" w:rsidRPr="00DA312A">
              <w:rPr>
                <w:rFonts w:asciiTheme="minorHAnsi" w:hAnsiTheme="minorHAnsi" w:cstheme="minorHAnsi"/>
                <w:sz w:val="24"/>
                <w:szCs w:val="24"/>
              </w:rPr>
              <w:t>Activities Officer</w:t>
            </w:r>
            <w:r w:rsidR="00226071">
              <w:rPr>
                <w:rFonts w:asciiTheme="minorHAnsi" w:hAnsiTheme="minorHAnsi" w:cstheme="minorHAnsi"/>
                <w:sz w:val="24"/>
                <w:szCs w:val="24"/>
              </w:rPr>
              <w:t xml:space="preserve"> </w:t>
            </w:r>
          </w:p>
        </w:tc>
      </w:tr>
      <w:tr w:rsidR="00FB7067" w:rsidRPr="00DA312A" w14:paraId="0FE5719C" w14:textId="77777777" w:rsidTr="316464E8">
        <w:trPr>
          <w:trHeight w:val="288"/>
        </w:trPr>
        <w:tc>
          <w:tcPr>
            <w:tcW w:w="3261" w:type="dxa"/>
          </w:tcPr>
          <w:p w14:paraId="2DDF4D5A"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Dependencies</w:t>
            </w:r>
          </w:p>
        </w:tc>
        <w:tc>
          <w:tcPr>
            <w:tcW w:w="5811" w:type="dxa"/>
          </w:tcPr>
          <w:p w14:paraId="5AC342C5" w14:textId="3CADD7E1" w:rsidR="00BB38C7" w:rsidRPr="00DA312A" w:rsidRDefault="00BB38C7" w:rsidP="00CF3F16">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Union Assembly</w:t>
            </w:r>
          </w:p>
        </w:tc>
      </w:tr>
      <w:tr w:rsidR="00FB7067" w:rsidRPr="00DA312A" w14:paraId="7F1EC919" w14:textId="77777777" w:rsidTr="316464E8">
        <w:trPr>
          <w:trHeight w:val="288"/>
        </w:trPr>
        <w:tc>
          <w:tcPr>
            <w:tcW w:w="3261" w:type="dxa"/>
          </w:tcPr>
          <w:p w14:paraId="704432AE"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Persons / Bodies consulted</w:t>
            </w:r>
          </w:p>
        </w:tc>
        <w:tc>
          <w:tcPr>
            <w:tcW w:w="5811" w:type="dxa"/>
          </w:tcPr>
          <w:p w14:paraId="5166CDB4" w14:textId="7CD06D9D" w:rsidR="00215AAF" w:rsidRPr="00DA312A" w:rsidRDefault="00215AAF">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 xml:space="preserve">LUSU </w:t>
            </w:r>
            <w:r w:rsidR="00B553D0" w:rsidRPr="00DA312A">
              <w:rPr>
                <w:rFonts w:asciiTheme="minorHAnsi" w:hAnsiTheme="minorHAnsi" w:cstheme="minorHAnsi"/>
                <w:sz w:val="24"/>
                <w:szCs w:val="24"/>
              </w:rPr>
              <w:t>Activities Officer</w:t>
            </w:r>
            <w:r w:rsidRPr="00DA312A">
              <w:rPr>
                <w:rFonts w:asciiTheme="minorHAnsi" w:hAnsiTheme="minorHAnsi" w:cstheme="minorHAnsi"/>
                <w:sz w:val="24"/>
                <w:szCs w:val="24"/>
              </w:rPr>
              <w:t xml:space="preserve"> </w:t>
            </w:r>
          </w:p>
          <w:p w14:paraId="638FB3F4" w14:textId="77777777" w:rsidR="00FD0095" w:rsidRDefault="00FD0095" w:rsidP="316464E8">
            <w:pPr>
              <w:tabs>
                <w:tab w:val="right" w:pos="9000"/>
              </w:tabs>
              <w:spacing w:before="60" w:after="60" w:line="240" w:lineRule="auto"/>
              <w:rPr>
                <w:rFonts w:asciiTheme="minorHAnsi" w:hAnsiTheme="minorHAnsi" w:cstheme="minorBidi"/>
                <w:sz w:val="24"/>
                <w:szCs w:val="24"/>
              </w:rPr>
            </w:pPr>
            <w:r w:rsidRPr="6B7D47BC">
              <w:rPr>
                <w:rFonts w:asciiTheme="minorHAnsi" w:hAnsiTheme="minorHAnsi" w:cstheme="minorBidi"/>
                <w:sz w:val="24"/>
                <w:szCs w:val="24"/>
              </w:rPr>
              <w:t xml:space="preserve">LUSU </w:t>
            </w:r>
            <w:r w:rsidR="00031DE3" w:rsidRPr="6B7D47BC">
              <w:rPr>
                <w:rFonts w:asciiTheme="minorHAnsi" w:hAnsiTheme="minorHAnsi" w:cstheme="minorBidi"/>
                <w:sz w:val="24"/>
                <w:szCs w:val="24"/>
              </w:rPr>
              <w:t>S</w:t>
            </w:r>
            <w:r w:rsidR="0352AC2C" w:rsidRPr="6B7D47BC">
              <w:rPr>
                <w:rFonts w:asciiTheme="minorHAnsi" w:hAnsiTheme="minorHAnsi" w:cstheme="minorBidi"/>
                <w:sz w:val="24"/>
                <w:szCs w:val="24"/>
              </w:rPr>
              <w:t xml:space="preserve">ports </w:t>
            </w:r>
            <w:r w:rsidR="00FA0C37" w:rsidRPr="6B7D47BC">
              <w:rPr>
                <w:rFonts w:asciiTheme="minorHAnsi" w:hAnsiTheme="minorHAnsi" w:cstheme="minorBidi"/>
                <w:sz w:val="24"/>
                <w:szCs w:val="24"/>
              </w:rPr>
              <w:t>T</w:t>
            </w:r>
            <w:r w:rsidR="00031DE3" w:rsidRPr="6B7D47BC">
              <w:rPr>
                <w:rFonts w:asciiTheme="minorHAnsi" w:hAnsiTheme="minorHAnsi" w:cstheme="minorBidi"/>
                <w:sz w:val="24"/>
                <w:szCs w:val="24"/>
              </w:rPr>
              <w:t>eam</w:t>
            </w:r>
          </w:p>
          <w:p w14:paraId="0A408BEE" w14:textId="77777777" w:rsidR="00226071" w:rsidRDefault="00226071" w:rsidP="316464E8">
            <w:pPr>
              <w:tabs>
                <w:tab w:val="right" w:pos="9000"/>
              </w:tabs>
              <w:spacing w:before="60" w:after="60" w:line="240" w:lineRule="auto"/>
              <w:rPr>
                <w:rFonts w:asciiTheme="minorHAnsi" w:hAnsiTheme="minorHAnsi" w:cstheme="minorBidi"/>
                <w:sz w:val="24"/>
                <w:szCs w:val="24"/>
              </w:rPr>
            </w:pPr>
            <w:r>
              <w:rPr>
                <w:rFonts w:asciiTheme="minorHAnsi" w:hAnsiTheme="minorHAnsi" w:cstheme="minorBidi"/>
                <w:sz w:val="24"/>
                <w:szCs w:val="24"/>
              </w:rPr>
              <w:t>LUSU Societies Team</w:t>
            </w:r>
          </w:p>
          <w:p w14:paraId="3819D86A" w14:textId="749FBFFC" w:rsidR="00226071" w:rsidRDefault="00226071" w:rsidP="316464E8">
            <w:pPr>
              <w:tabs>
                <w:tab w:val="right" w:pos="9000"/>
              </w:tabs>
              <w:spacing w:before="60" w:after="60" w:line="240" w:lineRule="auto"/>
              <w:rPr>
                <w:rFonts w:asciiTheme="minorHAnsi" w:hAnsiTheme="minorHAnsi" w:cstheme="minorBidi"/>
                <w:sz w:val="24"/>
                <w:szCs w:val="24"/>
              </w:rPr>
            </w:pPr>
            <w:r>
              <w:rPr>
                <w:rFonts w:asciiTheme="minorHAnsi" w:hAnsiTheme="minorHAnsi" w:cstheme="minorBidi"/>
                <w:sz w:val="24"/>
                <w:szCs w:val="24"/>
              </w:rPr>
              <w:t>Outgoing Societies Committee (at the time of writing this paper nominations were only just opened)</w:t>
            </w:r>
          </w:p>
          <w:p w14:paraId="3013B54B" w14:textId="06788725" w:rsidR="00226071" w:rsidRPr="00DA312A" w:rsidRDefault="00226071" w:rsidP="316464E8">
            <w:pPr>
              <w:tabs>
                <w:tab w:val="right" w:pos="9000"/>
              </w:tabs>
              <w:spacing w:before="60" w:after="60" w:line="240" w:lineRule="auto"/>
              <w:rPr>
                <w:rFonts w:asciiTheme="minorHAnsi" w:hAnsiTheme="minorHAnsi" w:cstheme="minorBidi"/>
                <w:sz w:val="24"/>
                <w:szCs w:val="24"/>
              </w:rPr>
            </w:pPr>
            <w:r>
              <w:rPr>
                <w:rFonts w:asciiTheme="minorHAnsi" w:hAnsiTheme="minorHAnsi" w:cstheme="minorBidi"/>
                <w:sz w:val="24"/>
                <w:szCs w:val="24"/>
              </w:rPr>
              <w:t>Incoming Sports Committee</w:t>
            </w:r>
          </w:p>
        </w:tc>
      </w:tr>
      <w:tr w:rsidR="00FB7067" w:rsidRPr="00DA312A" w14:paraId="7921BB37" w14:textId="77777777" w:rsidTr="316464E8">
        <w:trPr>
          <w:trHeight w:val="288"/>
        </w:trPr>
        <w:tc>
          <w:tcPr>
            <w:tcW w:w="3261" w:type="dxa"/>
          </w:tcPr>
          <w:p w14:paraId="5B15AF87"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Confidential / Restricted</w:t>
            </w:r>
          </w:p>
        </w:tc>
        <w:tc>
          <w:tcPr>
            <w:tcW w:w="5811" w:type="dxa"/>
          </w:tcPr>
          <w:p w14:paraId="69FBBA2A" w14:textId="5110A4AB" w:rsidR="00215AAF" w:rsidRPr="00DA312A" w:rsidRDefault="00B553D0">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Open</w:t>
            </w:r>
          </w:p>
        </w:tc>
      </w:tr>
      <w:tr w:rsidR="00FB7067" w:rsidRPr="00DA312A" w14:paraId="214B8335" w14:textId="77777777" w:rsidTr="316464E8">
        <w:trPr>
          <w:trHeight w:val="288"/>
        </w:trPr>
        <w:tc>
          <w:tcPr>
            <w:tcW w:w="3261" w:type="dxa"/>
          </w:tcPr>
          <w:p w14:paraId="1E1824A5" w14:textId="10C8EC41" w:rsidR="00215AAF" w:rsidRPr="00DA312A" w:rsidRDefault="00215AAF" w:rsidP="316464E8">
            <w:pPr>
              <w:tabs>
                <w:tab w:val="right" w:pos="9000"/>
              </w:tabs>
              <w:spacing w:before="60" w:after="60" w:line="240" w:lineRule="auto"/>
              <w:rPr>
                <w:rFonts w:asciiTheme="minorHAnsi" w:hAnsiTheme="minorHAnsi" w:cstheme="minorBidi"/>
                <w:b/>
                <w:bCs/>
                <w:sz w:val="24"/>
                <w:szCs w:val="24"/>
              </w:rPr>
            </w:pPr>
            <w:r w:rsidRPr="3E29C6B4">
              <w:rPr>
                <w:rFonts w:asciiTheme="minorHAnsi" w:hAnsiTheme="minorHAnsi" w:cstheme="minorBidi"/>
                <w:b/>
                <w:bCs/>
                <w:sz w:val="24"/>
                <w:szCs w:val="24"/>
              </w:rPr>
              <w:t>Equality</w:t>
            </w:r>
            <w:r w:rsidR="382A5961" w:rsidRPr="3E29C6B4">
              <w:rPr>
                <w:rFonts w:asciiTheme="minorHAnsi" w:hAnsiTheme="minorHAnsi" w:cstheme="minorBidi"/>
                <w:b/>
                <w:bCs/>
                <w:sz w:val="24"/>
                <w:szCs w:val="24"/>
              </w:rPr>
              <w:t xml:space="preserve"> </w:t>
            </w:r>
            <w:r w:rsidRPr="3E29C6B4">
              <w:rPr>
                <w:rFonts w:asciiTheme="minorHAnsi" w:hAnsiTheme="minorHAnsi" w:cstheme="minorBidi"/>
                <w:b/>
                <w:bCs/>
                <w:sz w:val="24"/>
                <w:szCs w:val="24"/>
              </w:rPr>
              <w:t>and Inclusion considerations</w:t>
            </w:r>
          </w:p>
        </w:tc>
        <w:tc>
          <w:tcPr>
            <w:tcW w:w="5811" w:type="dxa"/>
          </w:tcPr>
          <w:p w14:paraId="37FA884B" w14:textId="4B3242C9" w:rsidR="00215AAF" w:rsidRPr="00E23AC6" w:rsidRDefault="00D723D4" w:rsidP="316464E8">
            <w:pPr>
              <w:tabs>
                <w:tab w:val="right" w:pos="9000"/>
              </w:tabs>
              <w:spacing w:before="60" w:after="60" w:line="240" w:lineRule="auto"/>
              <w:rPr>
                <w:rFonts w:asciiTheme="minorHAnsi" w:hAnsiTheme="minorHAnsi" w:cstheme="minorBidi"/>
                <w:sz w:val="24"/>
                <w:szCs w:val="24"/>
              </w:rPr>
            </w:pPr>
            <w:r>
              <w:rPr>
                <w:rFonts w:asciiTheme="minorHAnsi" w:hAnsiTheme="minorHAnsi" w:cstheme="minorBidi"/>
                <w:sz w:val="24"/>
                <w:szCs w:val="24"/>
              </w:rPr>
              <w:t>This paper will improve the representation on both committees.</w:t>
            </w:r>
          </w:p>
        </w:tc>
      </w:tr>
      <w:tr w:rsidR="00FB7067" w:rsidRPr="00DA312A" w14:paraId="7477222E" w14:textId="77777777" w:rsidTr="316464E8">
        <w:trPr>
          <w:trHeight w:val="288"/>
        </w:trPr>
        <w:tc>
          <w:tcPr>
            <w:tcW w:w="3261" w:type="dxa"/>
          </w:tcPr>
          <w:p w14:paraId="68F5598D"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Date paper produced</w:t>
            </w:r>
          </w:p>
        </w:tc>
        <w:tc>
          <w:tcPr>
            <w:tcW w:w="5811" w:type="dxa"/>
          </w:tcPr>
          <w:p w14:paraId="27795323" w14:textId="770C12A9" w:rsidR="00215AAF" w:rsidRPr="00DA312A" w:rsidRDefault="00226071" w:rsidP="316464E8">
            <w:pPr>
              <w:tabs>
                <w:tab w:val="right" w:pos="9000"/>
              </w:tabs>
              <w:spacing w:before="60" w:after="60" w:line="240" w:lineRule="auto"/>
              <w:rPr>
                <w:rFonts w:asciiTheme="minorHAnsi" w:hAnsiTheme="minorHAnsi" w:cstheme="minorBidi"/>
                <w:sz w:val="24"/>
                <w:szCs w:val="24"/>
              </w:rPr>
            </w:pPr>
            <w:r>
              <w:rPr>
                <w:rFonts w:asciiTheme="minorHAnsi" w:hAnsiTheme="minorHAnsi" w:cstheme="minorBidi"/>
                <w:sz w:val="24"/>
                <w:szCs w:val="24"/>
              </w:rPr>
              <w:t>17/06/2026</w:t>
            </w:r>
          </w:p>
        </w:tc>
      </w:tr>
    </w:tbl>
    <w:p w14:paraId="428D6DA3" w14:textId="77777777" w:rsidR="00DA312A" w:rsidRPr="00DA312A" w:rsidRDefault="00DA312A" w:rsidP="00DA312A">
      <w:pPr>
        <w:rPr>
          <w:rFonts w:asciiTheme="minorHAnsi" w:hAnsiTheme="minorHAnsi" w:cstheme="minorHAnsi"/>
          <w:sz w:val="24"/>
          <w:u w:val="single"/>
        </w:rPr>
      </w:pPr>
    </w:p>
    <w:p w14:paraId="5261976B" w14:textId="4E7B04E1" w:rsidR="003749E5" w:rsidRPr="00226071" w:rsidRDefault="00DA312A" w:rsidP="00AD2A71">
      <w:pPr>
        <w:pStyle w:val="ListParagraph"/>
        <w:numPr>
          <w:ilvl w:val="0"/>
          <w:numId w:val="12"/>
        </w:numPr>
        <w:rPr>
          <w:rFonts w:asciiTheme="minorHAnsi" w:hAnsiTheme="minorHAnsi" w:cstheme="minorHAnsi"/>
          <w:sz w:val="24"/>
          <w:u w:val="single"/>
          <w:lang w:val="en-GB"/>
        </w:rPr>
      </w:pPr>
      <w:r w:rsidRPr="00A34FD2">
        <w:rPr>
          <w:rFonts w:asciiTheme="minorHAnsi" w:hAnsiTheme="minorHAnsi" w:cstheme="minorHAnsi"/>
          <w:b/>
          <w:bCs/>
          <w:sz w:val="24"/>
          <w:u w:val="single"/>
          <w:lang w:val="en-GB"/>
        </w:rPr>
        <w:t>Proposal context</w:t>
      </w:r>
    </w:p>
    <w:p w14:paraId="2F4212D3" w14:textId="518027DC" w:rsidR="00226071" w:rsidRPr="00226071" w:rsidRDefault="00226071" w:rsidP="00226071">
      <w:pPr>
        <w:pStyle w:val="ListParagraph"/>
        <w:numPr>
          <w:ilvl w:val="1"/>
          <w:numId w:val="13"/>
        </w:numPr>
        <w:rPr>
          <w:rFonts w:asciiTheme="minorHAnsi" w:hAnsiTheme="minorHAnsi" w:cstheme="minorHAnsi"/>
          <w:sz w:val="24"/>
        </w:rPr>
      </w:pPr>
      <w:r w:rsidRPr="00226071">
        <w:rPr>
          <w:rFonts w:asciiTheme="minorHAnsi" w:hAnsiTheme="minorHAnsi" w:cstheme="minorHAnsi"/>
          <w:sz w:val="24"/>
        </w:rPr>
        <w:t xml:space="preserve">Currently Sports and Societies Committee are chaired by the Activities Officer. They are then made up of the following representatives. </w:t>
      </w:r>
    </w:p>
    <w:p w14:paraId="21158446" w14:textId="55011E8D" w:rsidR="00226071" w:rsidRPr="00226071" w:rsidRDefault="00226071" w:rsidP="00226071">
      <w:pPr>
        <w:pStyle w:val="ListParagraph"/>
        <w:numPr>
          <w:ilvl w:val="1"/>
          <w:numId w:val="13"/>
        </w:numPr>
        <w:rPr>
          <w:rFonts w:asciiTheme="minorHAnsi" w:hAnsiTheme="minorHAnsi" w:cstheme="minorHAnsi"/>
          <w:i/>
          <w:iCs/>
          <w:sz w:val="24"/>
        </w:rPr>
      </w:pPr>
      <w:r w:rsidRPr="00226071">
        <w:rPr>
          <w:rFonts w:asciiTheme="minorHAnsi" w:hAnsiTheme="minorHAnsi" w:cstheme="minorHAnsi"/>
          <w:i/>
          <w:iCs/>
          <w:sz w:val="24"/>
        </w:rPr>
        <w:t>Sports Committee:</w:t>
      </w:r>
    </w:p>
    <w:p w14:paraId="7636E2E5" w14:textId="332184CD" w:rsidR="00226071" w:rsidRDefault="00226071" w:rsidP="00226071">
      <w:pPr>
        <w:pStyle w:val="ListParagraph"/>
        <w:ind w:left="360"/>
        <w:rPr>
          <w:rFonts w:asciiTheme="minorHAnsi" w:hAnsiTheme="minorHAnsi" w:cstheme="minorHAnsi"/>
          <w:sz w:val="24"/>
        </w:rPr>
      </w:pPr>
      <w:r>
        <w:rPr>
          <w:rFonts w:asciiTheme="minorHAnsi" w:hAnsiTheme="minorHAnsi" w:cstheme="minorHAnsi"/>
          <w:sz w:val="24"/>
        </w:rPr>
        <w:t>Men’s+ Intervarsity Representative (x2)</w:t>
      </w:r>
    </w:p>
    <w:p w14:paraId="2EB66C62" w14:textId="34F4EC7F" w:rsidR="00226071" w:rsidRDefault="00226071" w:rsidP="00226071">
      <w:pPr>
        <w:pStyle w:val="ListParagraph"/>
        <w:ind w:left="360"/>
        <w:rPr>
          <w:rFonts w:asciiTheme="minorHAnsi" w:hAnsiTheme="minorHAnsi" w:cstheme="minorHAnsi"/>
          <w:sz w:val="24"/>
        </w:rPr>
      </w:pPr>
      <w:r>
        <w:rPr>
          <w:rFonts w:asciiTheme="minorHAnsi" w:hAnsiTheme="minorHAnsi" w:cstheme="minorHAnsi"/>
          <w:sz w:val="24"/>
        </w:rPr>
        <w:t>Women’s+ Intervarsity Representative (x2)</w:t>
      </w:r>
    </w:p>
    <w:p w14:paraId="4FF62CE6" w14:textId="38491F4E" w:rsidR="00226071" w:rsidRDefault="00226071" w:rsidP="00226071">
      <w:pPr>
        <w:pStyle w:val="ListParagraph"/>
        <w:ind w:left="360"/>
        <w:rPr>
          <w:rFonts w:asciiTheme="minorHAnsi" w:hAnsiTheme="minorHAnsi" w:cstheme="minorHAnsi"/>
          <w:sz w:val="24"/>
        </w:rPr>
      </w:pPr>
      <w:r>
        <w:rPr>
          <w:rFonts w:asciiTheme="minorHAnsi" w:hAnsiTheme="minorHAnsi" w:cstheme="minorHAnsi"/>
          <w:sz w:val="24"/>
        </w:rPr>
        <w:t xml:space="preserve">Open Focus Sport Representative </w:t>
      </w:r>
    </w:p>
    <w:p w14:paraId="620BB3F4" w14:textId="156D23C0" w:rsidR="00226071" w:rsidRDefault="00226071" w:rsidP="00226071">
      <w:pPr>
        <w:pStyle w:val="ListParagraph"/>
        <w:ind w:left="360"/>
        <w:rPr>
          <w:rFonts w:asciiTheme="minorHAnsi" w:hAnsiTheme="minorHAnsi" w:cstheme="minorHAnsi"/>
          <w:sz w:val="24"/>
        </w:rPr>
      </w:pPr>
      <w:r>
        <w:rPr>
          <w:rFonts w:asciiTheme="minorHAnsi" w:hAnsiTheme="minorHAnsi" w:cstheme="minorHAnsi"/>
          <w:sz w:val="24"/>
        </w:rPr>
        <w:t xml:space="preserve">Women’s+ Focus Sport Representative </w:t>
      </w:r>
    </w:p>
    <w:p w14:paraId="26E58D3D" w14:textId="739C9B43" w:rsidR="00226071" w:rsidRDefault="00226071" w:rsidP="00226071">
      <w:pPr>
        <w:pStyle w:val="ListParagraph"/>
        <w:ind w:left="360"/>
        <w:rPr>
          <w:rFonts w:asciiTheme="minorHAnsi" w:hAnsiTheme="minorHAnsi" w:cstheme="minorHAnsi"/>
          <w:sz w:val="24"/>
        </w:rPr>
      </w:pPr>
      <w:r>
        <w:rPr>
          <w:rFonts w:asciiTheme="minorHAnsi" w:hAnsiTheme="minorHAnsi" w:cstheme="minorHAnsi"/>
          <w:sz w:val="24"/>
        </w:rPr>
        <w:t xml:space="preserve">College Netball Chair </w:t>
      </w:r>
    </w:p>
    <w:p w14:paraId="679A78A7" w14:textId="38DC3482" w:rsidR="00226071" w:rsidRDefault="00226071" w:rsidP="00226071">
      <w:pPr>
        <w:pStyle w:val="ListParagraph"/>
        <w:ind w:left="360"/>
        <w:rPr>
          <w:rFonts w:asciiTheme="minorHAnsi" w:hAnsiTheme="minorHAnsi" w:cstheme="minorHAnsi"/>
          <w:sz w:val="24"/>
        </w:rPr>
      </w:pPr>
      <w:r>
        <w:rPr>
          <w:rFonts w:asciiTheme="minorHAnsi" w:hAnsiTheme="minorHAnsi" w:cstheme="minorHAnsi"/>
          <w:sz w:val="24"/>
        </w:rPr>
        <w:t xml:space="preserve">College Football Chair </w:t>
      </w:r>
    </w:p>
    <w:p w14:paraId="42AA15E5" w14:textId="4D02B59E" w:rsidR="00226071" w:rsidRDefault="00226071" w:rsidP="00226071">
      <w:pPr>
        <w:pStyle w:val="ListParagraph"/>
        <w:ind w:left="360"/>
        <w:rPr>
          <w:rFonts w:asciiTheme="minorHAnsi" w:hAnsiTheme="minorHAnsi" w:cstheme="minorHAnsi"/>
          <w:sz w:val="24"/>
        </w:rPr>
      </w:pPr>
      <w:r>
        <w:rPr>
          <w:rFonts w:asciiTheme="minorHAnsi" w:hAnsiTheme="minorHAnsi" w:cstheme="minorHAnsi"/>
          <w:sz w:val="24"/>
        </w:rPr>
        <w:t xml:space="preserve">Women’s+ Non-Intervarsity Representative </w:t>
      </w:r>
    </w:p>
    <w:p w14:paraId="663FD128" w14:textId="3C78E3C3" w:rsidR="00226071" w:rsidRDefault="00226071" w:rsidP="00226071">
      <w:pPr>
        <w:pStyle w:val="ListParagraph"/>
        <w:ind w:left="360"/>
        <w:rPr>
          <w:rFonts w:asciiTheme="minorHAnsi" w:hAnsiTheme="minorHAnsi" w:cstheme="minorHAnsi"/>
          <w:sz w:val="24"/>
          <w:lang w:val="en-GB"/>
        </w:rPr>
      </w:pPr>
      <w:r w:rsidRPr="00226071">
        <w:rPr>
          <w:rFonts w:asciiTheme="minorHAnsi" w:hAnsiTheme="minorHAnsi" w:cstheme="minorHAnsi"/>
          <w:sz w:val="24"/>
          <w:lang w:val="en-GB"/>
        </w:rPr>
        <w:t>Men’s+ Non-Intervarsity Represen</w:t>
      </w:r>
      <w:r>
        <w:rPr>
          <w:rFonts w:asciiTheme="minorHAnsi" w:hAnsiTheme="minorHAnsi" w:cstheme="minorHAnsi"/>
          <w:sz w:val="24"/>
          <w:lang w:val="en-GB"/>
        </w:rPr>
        <w:t xml:space="preserve">tative </w:t>
      </w:r>
    </w:p>
    <w:p w14:paraId="5009E4F8" w14:textId="3BB48D9A" w:rsidR="00226071" w:rsidRDefault="00226071" w:rsidP="00226071">
      <w:pPr>
        <w:pStyle w:val="ListParagraph"/>
        <w:ind w:left="360"/>
        <w:rPr>
          <w:rFonts w:asciiTheme="minorHAnsi" w:hAnsiTheme="minorHAnsi" w:cstheme="minorHAnsi"/>
          <w:sz w:val="24"/>
          <w:lang w:val="en-GB"/>
        </w:rPr>
      </w:pPr>
      <w:r>
        <w:rPr>
          <w:rFonts w:asciiTheme="minorHAnsi" w:hAnsiTheme="minorHAnsi" w:cstheme="minorHAnsi"/>
          <w:sz w:val="24"/>
          <w:lang w:val="en-GB"/>
        </w:rPr>
        <w:t xml:space="preserve">Women’s+ Turn Up and Play Activator </w:t>
      </w:r>
    </w:p>
    <w:p w14:paraId="2B53296D" w14:textId="7F95F0F0" w:rsidR="00226071" w:rsidRDefault="00226071" w:rsidP="00226071">
      <w:pPr>
        <w:pStyle w:val="ListParagraph"/>
        <w:ind w:left="360"/>
        <w:rPr>
          <w:rFonts w:asciiTheme="minorHAnsi" w:hAnsiTheme="minorHAnsi" w:cstheme="minorHAnsi"/>
          <w:sz w:val="24"/>
          <w:lang w:val="en-GB"/>
        </w:rPr>
      </w:pPr>
      <w:r>
        <w:rPr>
          <w:rFonts w:asciiTheme="minorHAnsi" w:hAnsiTheme="minorHAnsi" w:cstheme="minorHAnsi"/>
          <w:sz w:val="24"/>
          <w:lang w:val="en-GB"/>
        </w:rPr>
        <w:t xml:space="preserve">Men’s+ Turn Up and Play Activator </w:t>
      </w:r>
    </w:p>
    <w:p w14:paraId="30958C59" w14:textId="2D3318E0" w:rsidR="00226071" w:rsidRDefault="00226071" w:rsidP="00226071">
      <w:pPr>
        <w:pStyle w:val="ListParagraph"/>
        <w:ind w:left="360"/>
        <w:rPr>
          <w:rFonts w:asciiTheme="minorHAnsi" w:hAnsiTheme="minorHAnsi" w:cstheme="minorHAnsi"/>
          <w:sz w:val="24"/>
          <w:lang w:val="en-GB"/>
        </w:rPr>
      </w:pPr>
      <w:r>
        <w:rPr>
          <w:rFonts w:asciiTheme="minorHAnsi" w:hAnsiTheme="minorHAnsi" w:cstheme="minorHAnsi"/>
          <w:sz w:val="24"/>
          <w:lang w:val="en-GB"/>
        </w:rPr>
        <w:t xml:space="preserve">LGBTQ+ Athletes Representative </w:t>
      </w:r>
    </w:p>
    <w:p w14:paraId="7AA17E0F" w14:textId="6D94ADB9" w:rsidR="00226071" w:rsidRDefault="00226071" w:rsidP="00226071">
      <w:pPr>
        <w:pStyle w:val="ListParagraph"/>
        <w:ind w:left="360"/>
        <w:rPr>
          <w:rFonts w:asciiTheme="minorHAnsi" w:hAnsiTheme="minorHAnsi" w:cstheme="minorHAnsi"/>
          <w:sz w:val="24"/>
          <w:lang w:val="en-GB"/>
        </w:rPr>
      </w:pPr>
      <w:r>
        <w:rPr>
          <w:rFonts w:asciiTheme="minorHAnsi" w:hAnsiTheme="minorHAnsi" w:cstheme="minorHAnsi"/>
          <w:sz w:val="24"/>
          <w:lang w:val="en-GB"/>
        </w:rPr>
        <w:lastRenderedPageBreak/>
        <w:t xml:space="preserve">Women+ In Sport Representative </w:t>
      </w:r>
    </w:p>
    <w:p w14:paraId="60072F09" w14:textId="46D94112" w:rsidR="00226071" w:rsidRDefault="00226071" w:rsidP="00226071">
      <w:pPr>
        <w:pStyle w:val="ListParagraph"/>
        <w:ind w:left="360"/>
        <w:rPr>
          <w:rFonts w:asciiTheme="minorHAnsi" w:hAnsiTheme="minorHAnsi" w:cstheme="minorHAnsi"/>
          <w:sz w:val="24"/>
          <w:lang w:val="en-GB"/>
        </w:rPr>
      </w:pPr>
      <w:r>
        <w:rPr>
          <w:rFonts w:asciiTheme="minorHAnsi" w:hAnsiTheme="minorHAnsi" w:cstheme="minorHAnsi"/>
          <w:sz w:val="24"/>
          <w:lang w:val="en-GB"/>
        </w:rPr>
        <w:t>Roses Committee Representatives (x2)</w:t>
      </w:r>
    </w:p>
    <w:p w14:paraId="43F795F4" w14:textId="09197667" w:rsidR="00226071" w:rsidRDefault="00226071" w:rsidP="00226071">
      <w:pPr>
        <w:pStyle w:val="ListParagraph"/>
        <w:numPr>
          <w:ilvl w:val="1"/>
          <w:numId w:val="13"/>
        </w:numPr>
        <w:rPr>
          <w:rFonts w:asciiTheme="minorHAnsi" w:hAnsiTheme="minorHAnsi" w:cstheme="minorHAnsi"/>
          <w:i/>
          <w:iCs/>
          <w:sz w:val="24"/>
        </w:rPr>
      </w:pPr>
      <w:r w:rsidRPr="00226071">
        <w:rPr>
          <w:rFonts w:asciiTheme="minorHAnsi" w:hAnsiTheme="minorHAnsi" w:cstheme="minorHAnsi"/>
          <w:i/>
          <w:iCs/>
          <w:sz w:val="24"/>
        </w:rPr>
        <w:t>Societies Committee:</w:t>
      </w:r>
    </w:p>
    <w:p w14:paraId="6CCB3811" w14:textId="4AE37E99" w:rsidR="00226071" w:rsidRDefault="00226071" w:rsidP="00226071">
      <w:pPr>
        <w:rPr>
          <w:rFonts w:asciiTheme="minorHAnsi" w:hAnsiTheme="minorHAnsi" w:cstheme="minorHAnsi"/>
          <w:sz w:val="24"/>
        </w:rPr>
      </w:pPr>
      <w:r>
        <w:rPr>
          <w:rFonts w:asciiTheme="minorHAnsi" w:hAnsiTheme="minorHAnsi" w:cstheme="minorHAnsi"/>
          <w:sz w:val="24"/>
        </w:rPr>
        <w:t>Creative and Performance Rep</w:t>
      </w:r>
    </w:p>
    <w:p w14:paraId="0BB15E3C" w14:textId="4AAB5B64" w:rsidR="00226071" w:rsidRDefault="00226071" w:rsidP="00226071">
      <w:pPr>
        <w:rPr>
          <w:rFonts w:asciiTheme="minorHAnsi" w:hAnsiTheme="minorHAnsi" w:cstheme="minorHAnsi"/>
          <w:sz w:val="24"/>
        </w:rPr>
      </w:pPr>
      <w:r>
        <w:rPr>
          <w:rFonts w:asciiTheme="minorHAnsi" w:hAnsiTheme="minorHAnsi" w:cstheme="minorHAnsi"/>
          <w:sz w:val="24"/>
        </w:rPr>
        <w:t>Student Media Rep</w:t>
      </w:r>
    </w:p>
    <w:p w14:paraId="1C9C6095" w14:textId="54A812F7" w:rsidR="00226071" w:rsidRDefault="00226071" w:rsidP="00226071">
      <w:pPr>
        <w:rPr>
          <w:rFonts w:asciiTheme="minorHAnsi" w:hAnsiTheme="minorHAnsi" w:cstheme="minorHAnsi"/>
          <w:sz w:val="24"/>
        </w:rPr>
      </w:pPr>
      <w:r>
        <w:rPr>
          <w:rFonts w:asciiTheme="minorHAnsi" w:hAnsiTheme="minorHAnsi" w:cstheme="minorHAnsi"/>
          <w:sz w:val="24"/>
        </w:rPr>
        <w:t>Sport Rep</w:t>
      </w:r>
    </w:p>
    <w:p w14:paraId="5E1D3FE8" w14:textId="2F1D6E8B" w:rsidR="00226071" w:rsidRDefault="00226071" w:rsidP="00226071">
      <w:pPr>
        <w:rPr>
          <w:rFonts w:asciiTheme="minorHAnsi" w:hAnsiTheme="minorHAnsi" w:cstheme="minorHAnsi"/>
          <w:sz w:val="24"/>
        </w:rPr>
      </w:pPr>
      <w:r>
        <w:rPr>
          <w:rFonts w:asciiTheme="minorHAnsi" w:hAnsiTheme="minorHAnsi" w:cstheme="minorHAnsi"/>
          <w:sz w:val="24"/>
        </w:rPr>
        <w:t>Outdoor Activities Rep</w:t>
      </w:r>
    </w:p>
    <w:p w14:paraId="3FA9725B" w14:textId="607C0B1A" w:rsidR="00226071" w:rsidRDefault="00226071" w:rsidP="00226071">
      <w:pPr>
        <w:rPr>
          <w:rFonts w:asciiTheme="minorHAnsi" w:hAnsiTheme="minorHAnsi" w:cstheme="minorHAnsi"/>
          <w:sz w:val="24"/>
        </w:rPr>
      </w:pPr>
      <w:r>
        <w:rPr>
          <w:rFonts w:asciiTheme="minorHAnsi" w:hAnsiTheme="minorHAnsi" w:cstheme="minorHAnsi"/>
          <w:sz w:val="24"/>
        </w:rPr>
        <w:t>Academic and Departmental Rep</w:t>
      </w:r>
    </w:p>
    <w:p w14:paraId="7946CE74" w14:textId="726AA9C8" w:rsidR="00226071" w:rsidRDefault="00226071" w:rsidP="00226071">
      <w:pPr>
        <w:rPr>
          <w:rFonts w:asciiTheme="minorHAnsi" w:hAnsiTheme="minorHAnsi" w:cstheme="minorHAnsi"/>
          <w:sz w:val="24"/>
        </w:rPr>
      </w:pPr>
      <w:r>
        <w:rPr>
          <w:rFonts w:asciiTheme="minorHAnsi" w:hAnsiTheme="minorHAnsi" w:cstheme="minorHAnsi"/>
          <w:sz w:val="24"/>
        </w:rPr>
        <w:t>Faith Rep</w:t>
      </w:r>
    </w:p>
    <w:p w14:paraId="05D2D609" w14:textId="4B080C7A" w:rsidR="00226071" w:rsidRDefault="00226071" w:rsidP="00226071">
      <w:pPr>
        <w:rPr>
          <w:rFonts w:asciiTheme="minorHAnsi" w:hAnsiTheme="minorHAnsi" w:cstheme="minorHAnsi"/>
          <w:sz w:val="24"/>
        </w:rPr>
      </w:pPr>
      <w:r>
        <w:rPr>
          <w:rFonts w:asciiTheme="minorHAnsi" w:hAnsiTheme="minorHAnsi" w:cstheme="minorHAnsi"/>
          <w:sz w:val="24"/>
        </w:rPr>
        <w:t>Special Interest Rep</w:t>
      </w:r>
    </w:p>
    <w:p w14:paraId="6325B65B" w14:textId="0AE8B4E7" w:rsidR="00226071" w:rsidRDefault="00226071" w:rsidP="00226071">
      <w:pPr>
        <w:rPr>
          <w:rFonts w:asciiTheme="minorHAnsi" w:hAnsiTheme="minorHAnsi" w:cstheme="minorHAnsi"/>
          <w:sz w:val="24"/>
        </w:rPr>
      </w:pPr>
      <w:r>
        <w:rPr>
          <w:rFonts w:asciiTheme="minorHAnsi" w:hAnsiTheme="minorHAnsi" w:cstheme="minorHAnsi"/>
          <w:sz w:val="24"/>
        </w:rPr>
        <w:t>Cultural and Community Rep</w:t>
      </w:r>
    </w:p>
    <w:p w14:paraId="2CC32028" w14:textId="5F75D1E6" w:rsidR="00226071" w:rsidRDefault="00226071" w:rsidP="00226071">
      <w:pPr>
        <w:rPr>
          <w:rFonts w:asciiTheme="minorHAnsi" w:hAnsiTheme="minorHAnsi" w:cstheme="minorHAnsi"/>
          <w:sz w:val="24"/>
        </w:rPr>
      </w:pPr>
      <w:r>
        <w:rPr>
          <w:rFonts w:asciiTheme="minorHAnsi" w:hAnsiTheme="minorHAnsi" w:cstheme="minorHAnsi"/>
          <w:sz w:val="24"/>
        </w:rPr>
        <w:t>Charity Rep</w:t>
      </w:r>
    </w:p>
    <w:p w14:paraId="1AA362FE" w14:textId="0E719CD0" w:rsidR="00226071" w:rsidRPr="00226071" w:rsidRDefault="00226071" w:rsidP="00226071">
      <w:pPr>
        <w:rPr>
          <w:rFonts w:asciiTheme="minorHAnsi" w:hAnsiTheme="minorHAnsi" w:cstheme="minorHAnsi"/>
          <w:sz w:val="24"/>
        </w:rPr>
      </w:pPr>
      <w:r>
        <w:rPr>
          <w:rFonts w:asciiTheme="minorHAnsi" w:hAnsiTheme="minorHAnsi" w:cstheme="minorHAnsi"/>
          <w:sz w:val="24"/>
        </w:rPr>
        <w:t>Political and Campaigning Rep</w:t>
      </w:r>
    </w:p>
    <w:p w14:paraId="34D2A592" w14:textId="1A663A10" w:rsidR="003672A6" w:rsidRPr="00A34FD2" w:rsidRDefault="00226071" w:rsidP="00226071">
      <w:pPr>
        <w:pStyle w:val="NormalWeb"/>
        <w:rPr>
          <w:rFonts w:asciiTheme="minorHAnsi" w:hAnsiTheme="minorHAnsi" w:cstheme="minorHAnsi"/>
          <w:b/>
          <w:bCs/>
          <w:u w:val="single"/>
        </w:rPr>
      </w:pPr>
      <w:r>
        <w:rPr>
          <w:rFonts w:asciiTheme="minorHAnsi" w:hAnsiTheme="minorHAnsi" w:cstheme="minorBidi"/>
          <w:b/>
          <w:bCs/>
        </w:rPr>
        <w:t>2</w:t>
      </w:r>
      <w:r w:rsidR="00151342" w:rsidRPr="6FF8C623">
        <w:rPr>
          <w:rFonts w:asciiTheme="minorHAnsi" w:hAnsiTheme="minorHAnsi" w:cstheme="minorBidi"/>
          <w:b/>
          <w:bCs/>
        </w:rPr>
        <w:t>.</w:t>
      </w:r>
      <w:r w:rsidR="006D3B1B" w:rsidRPr="00A34FD2">
        <w:rPr>
          <w:rFonts w:asciiTheme="minorHAnsi" w:hAnsiTheme="minorHAnsi" w:cstheme="minorHAnsi"/>
          <w:b/>
          <w:bCs/>
          <w:u w:val="single"/>
        </w:rPr>
        <w:t>Proposal for change</w:t>
      </w:r>
    </w:p>
    <w:p w14:paraId="3319C1F1" w14:textId="0E297942" w:rsidR="32D6CAC3" w:rsidRDefault="79844790" w:rsidP="00226071">
      <w:pPr>
        <w:rPr>
          <w:rFonts w:asciiTheme="minorHAnsi" w:hAnsiTheme="minorHAnsi" w:cstheme="minorBidi"/>
          <w:sz w:val="24"/>
          <w:szCs w:val="24"/>
        </w:rPr>
      </w:pPr>
      <w:r w:rsidRPr="316464E8">
        <w:rPr>
          <w:rFonts w:asciiTheme="minorHAnsi" w:hAnsiTheme="minorHAnsi" w:cstheme="minorBidi"/>
          <w:b/>
          <w:bCs/>
          <w:sz w:val="24"/>
          <w:szCs w:val="24"/>
        </w:rPr>
        <w:t>2</w:t>
      </w:r>
      <w:r w:rsidR="00A34FD2" w:rsidRPr="316464E8">
        <w:rPr>
          <w:rFonts w:asciiTheme="minorHAnsi" w:hAnsiTheme="minorHAnsi" w:cstheme="minorBidi"/>
          <w:b/>
          <w:bCs/>
          <w:sz w:val="24"/>
          <w:szCs w:val="24"/>
        </w:rPr>
        <w:t>.1</w:t>
      </w:r>
      <w:r w:rsidR="00226071">
        <w:rPr>
          <w:rFonts w:asciiTheme="minorHAnsi" w:hAnsiTheme="minorHAnsi" w:cstheme="minorBidi"/>
          <w:b/>
          <w:bCs/>
          <w:sz w:val="24"/>
          <w:szCs w:val="24"/>
        </w:rPr>
        <w:t xml:space="preserve"> </w:t>
      </w:r>
      <w:r w:rsidR="00226071">
        <w:rPr>
          <w:rFonts w:asciiTheme="minorHAnsi" w:hAnsiTheme="minorHAnsi" w:cstheme="minorBidi"/>
          <w:sz w:val="24"/>
          <w:szCs w:val="24"/>
        </w:rPr>
        <w:t xml:space="preserve">Introduction of a Vice-Chair position into both committees, which would be elected in by the representatives on each committee at the first meeting of the year. The purpose of this would be to assist the Activities Officer (the chair) in creating agendas, chairing in unavoidable absences, </w:t>
      </w:r>
    </w:p>
    <w:p w14:paraId="53EF29CA" w14:textId="6DFD01CB" w:rsidR="00226071" w:rsidRDefault="00226071" w:rsidP="00226071">
      <w:pPr>
        <w:rPr>
          <w:rFonts w:asciiTheme="minorHAnsi" w:hAnsiTheme="minorHAnsi" w:cstheme="minorBidi"/>
          <w:sz w:val="24"/>
          <w:szCs w:val="24"/>
        </w:rPr>
      </w:pPr>
      <w:r>
        <w:rPr>
          <w:rFonts w:asciiTheme="minorHAnsi" w:hAnsiTheme="minorHAnsi" w:cstheme="minorBidi"/>
          <w:sz w:val="24"/>
          <w:szCs w:val="24"/>
        </w:rPr>
        <w:t>2.</w:t>
      </w:r>
      <w:r w:rsidR="008C4BFD">
        <w:rPr>
          <w:rFonts w:asciiTheme="minorHAnsi" w:hAnsiTheme="minorHAnsi" w:cstheme="minorBidi"/>
          <w:sz w:val="24"/>
          <w:szCs w:val="24"/>
        </w:rPr>
        <w:t>1.</w:t>
      </w:r>
      <w:r>
        <w:rPr>
          <w:rFonts w:asciiTheme="minorHAnsi" w:hAnsiTheme="minorHAnsi" w:cstheme="minorBidi"/>
          <w:sz w:val="24"/>
          <w:szCs w:val="24"/>
        </w:rPr>
        <w:t>2 This would also help improve career and employability skills giving opportunity to a member of each committee to chair meetings, having a further leadership role.</w:t>
      </w:r>
    </w:p>
    <w:p w14:paraId="048BEA76" w14:textId="06AE5609" w:rsidR="008C4BFD" w:rsidRDefault="008C4BFD" w:rsidP="00226071">
      <w:pPr>
        <w:rPr>
          <w:rFonts w:asciiTheme="minorHAnsi" w:hAnsiTheme="minorHAnsi" w:cstheme="minorBidi"/>
          <w:sz w:val="24"/>
          <w:szCs w:val="24"/>
        </w:rPr>
      </w:pPr>
      <w:r>
        <w:rPr>
          <w:rFonts w:asciiTheme="minorHAnsi" w:hAnsiTheme="minorHAnsi" w:cstheme="minorBidi"/>
          <w:sz w:val="24"/>
          <w:szCs w:val="24"/>
        </w:rPr>
        <w:t>2.1.3 The Vice-Chair committee members would hold their original seat in addition to the vice chair responsibility.</w:t>
      </w:r>
    </w:p>
    <w:p w14:paraId="4BC0F78D" w14:textId="69D78968" w:rsidR="008C4BFD" w:rsidRDefault="008C4BFD" w:rsidP="00226071">
      <w:pPr>
        <w:rPr>
          <w:rFonts w:asciiTheme="minorHAnsi" w:hAnsiTheme="minorHAnsi" w:cstheme="minorBidi"/>
          <w:sz w:val="24"/>
          <w:szCs w:val="24"/>
        </w:rPr>
      </w:pPr>
      <w:r>
        <w:rPr>
          <w:rFonts w:asciiTheme="minorHAnsi" w:hAnsiTheme="minorHAnsi" w:cstheme="minorBidi"/>
          <w:sz w:val="24"/>
          <w:szCs w:val="24"/>
        </w:rPr>
        <w:t>2.2. The removal of the Focus Sport Representative roles on Sports Committee. These would then be replaced with an Open Intervarsity Representative and an additional Women’s+ Intervarsity Representative seat on the committee.</w:t>
      </w:r>
    </w:p>
    <w:p w14:paraId="3BFB6C39" w14:textId="23F54CDA" w:rsidR="00226071" w:rsidRPr="008C4BFD" w:rsidRDefault="008C4BFD" w:rsidP="00226071">
      <w:pPr>
        <w:rPr>
          <w:rFonts w:asciiTheme="minorHAnsi" w:hAnsiTheme="minorHAnsi" w:cstheme="minorBidi"/>
          <w:sz w:val="24"/>
          <w:szCs w:val="24"/>
        </w:rPr>
      </w:pPr>
      <w:r>
        <w:rPr>
          <w:rFonts w:asciiTheme="minorHAnsi" w:hAnsiTheme="minorHAnsi" w:cstheme="minorBidi"/>
          <w:sz w:val="24"/>
          <w:szCs w:val="24"/>
        </w:rPr>
        <w:t>2.2.1 This is because the Focus Sport system is outdated, for example the Women’s+ Focus Sport seat only has one club that is eligible to apply. This is because only one Focus Sport Club identifies as wholly Women’s+. This is restricting who can apply to be on Sports Committee. Executive members from Focus Sport Clubs would still be eligible to sit in the Intervarsity Seats as they are Intervarsity clubs. But this would mean improving the representation of the committee to be more representative of most clubs not the minority.</w:t>
      </w:r>
    </w:p>
    <w:p w14:paraId="4412F310" w14:textId="77777777" w:rsidR="008C4BFD" w:rsidRDefault="008C4BFD" w:rsidP="00215AAF">
      <w:pPr>
        <w:rPr>
          <w:rFonts w:asciiTheme="minorHAnsi" w:hAnsiTheme="minorHAnsi" w:cstheme="minorBidi"/>
          <w:b/>
          <w:bCs/>
          <w:sz w:val="24"/>
          <w:szCs w:val="24"/>
          <w:u w:val="single"/>
        </w:rPr>
      </w:pPr>
    </w:p>
    <w:p w14:paraId="719EF756" w14:textId="77777777" w:rsidR="008C4BFD" w:rsidRDefault="008C4BFD" w:rsidP="00215AAF">
      <w:pPr>
        <w:rPr>
          <w:rFonts w:asciiTheme="minorHAnsi" w:hAnsiTheme="minorHAnsi" w:cstheme="minorBidi"/>
          <w:b/>
          <w:bCs/>
          <w:sz w:val="24"/>
          <w:szCs w:val="24"/>
          <w:u w:val="single"/>
        </w:rPr>
      </w:pPr>
    </w:p>
    <w:p w14:paraId="1AC02D35" w14:textId="4FC3995D" w:rsidR="00215AAF" w:rsidRPr="008C4BFD" w:rsidRDefault="00215AAF" w:rsidP="008C4BFD">
      <w:pPr>
        <w:pStyle w:val="ListParagraph"/>
        <w:numPr>
          <w:ilvl w:val="0"/>
          <w:numId w:val="15"/>
        </w:numPr>
        <w:rPr>
          <w:rFonts w:asciiTheme="minorHAnsi" w:hAnsiTheme="minorHAnsi" w:cstheme="minorBidi"/>
          <w:b/>
          <w:bCs/>
          <w:sz w:val="24"/>
          <w:u w:val="single"/>
        </w:rPr>
      </w:pPr>
      <w:r w:rsidRPr="008C4BFD">
        <w:rPr>
          <w:rFonts w:asciiTheme="minorHAnsi" w:hAnsiTheme="minorHAnsi" w:cstheme="minorBidi"/>
          <w:b/>
          <w:bCs/>
          <w:sz w:val="24"/>
          <w:u w:val="single"/>
        </w:rPr>
        <w:lastRenderedPageBreak/>
        <w:t>Conclusion</w:t>
      </w:r>
    </w:p>
    <w:p w14:paraId="6BD3AB77" w14:textId="175279AE" w:rsidR="008C4BFD" w:rsidRPr="008C4BFD" w:rsidRDefault="008C4BFD" w:rsidP="008C4BFD">
      <w:pPr>
        <w:pStyle w:val="ListParagraph"/>
        <w:numPr>
          <w:ilvl w:val="1"/>
          <w:numId w:val="15"/>
        </w:numPr>
        <w:rPr>
          <w:rFonts w:asciiTheme="minorHAnsi" w:hAnsiTheme="minorHAnsi" w:cstheme="minorHAnsi"/>
          <w:sz w:val="24"/>
        </w:rPr>
      </w:pPr>
      <w:r w:rsidRPr="008C4BFD">
        <w:rPr>
          <w:rFonts w:asciiTheme="minorHAnsi" w:hAnsiTheme="minorHAnsi" w:cstheme="minorHAnsi"/>
          <w:sz w:val="24"/>
        </w:rPr>
        <w:t>The new structure for Sports Committee would be as follows:</w:t>
      </w:r>
    </w:p>
    <w:p w14:paraId="19FF9EA2" w14:textId="2BC612FB" w:rsidR="008C4BFD" w:rsidRDefault="008C4BFD" w:rsidP="008C4BFD">
      <w:pPr>
        <w:pStyle w:val="ListParagraph"/>
        <w:ind w:left="360"/>
        <w:rPr>
          <w:rFonts w:asciiTheme="minorHAnsi" w:hAnsiTheme="minorHAnsi" w:cstheme="minorHAnsi"/>
          <w:sz w:val="24"/>
        </w:rPr>
      </w:pPr>
      <w:r>
        <w:rPr>
          <w:rFonts w:asciiTheme="minorHAnsi" w:hAnsiTheme="minorHAnsi" w:cstheme="minorHAnsi"/>
          <w:sz w:val="24"/>
        </w:rPr>
        <w:t xml:space="preserve">Chair – Activities Officer </w:t>
      </w:r>
    </w:p>
    <w:p w14:paraId="7FDB6BDE" w14:textId="733F7032" w:rsidR="008C4BFD" w:rsidRPr="008C4BFD" w:rsidRDefault="008C4BFD" w:rsidP="008C4BFD">
      <w:pPr>
        <w:pStyle w:val="ListParagraph"/>
        <w:ind w:left="360"/>
        <w:rPr>
          <w:rFonts w:asciiTheme="minorHAnsi" w:hAnsiTheme="minorHAnsi" w:cstheme="minorHAnsi"/>
          <w:sz w:val="24"/>
          <w:lang w:val="it-IT"/>
        </w:rPr>
      </w:pPr>
      <w:r w:rsidRPr="008C4BFD">
        <w:rPr>
          <w:rFonts w:asciiTheme="minorHAnsi" w:hAnsiTheme="minorHAnsi" w:cstheme="minorHAnsi"/>
          <w:sz w:val="24"/>
          <w:lang w:val="it-IT"/>
        </w:rPr>
        <w:t xml:space="preserve">Vice </w:t>
      </w:r>
      <w:r>
        <w:rPr>
          <w:rFonts w:asciiTheme="minorHAnsi" w:hAnsiTheme="minorHAnsi" w:cstheme="minorHAnsi"/>
          <w:sz w:val="24"/>
          <w:lang w:val="it-IT"/>
        </w:rPr>
        <w:t>Chair</w:t>
      </w:r>
    </w:p>
    <w:p w14:paraId="59DF903C" w14:textId="0B5D6BDC" w:rsidR="008C4BFD" w:rsidRPr="008C4BFD" w:rsidRDefault="008C4BFD" w:rsidP="008C4BFD">
      <w:pPr>
        <w:pStyle w:val="ListParagraph"/>
        <w:ind w:left="360"/>
        <w:rPr>
          <w:rFonts w:asciiTheme="minorHAnsi" w:hAnsiTheme="minorHAnsi" w:cstheme="minorHAnsi"/>
          <w:sz w:val="24"/>
          <w:lang w:val="it-IT"/>
        </w:rPr>
      </w:pPr>
      <w:proofErr w:type="spellStart"/>
      <w:r w:rsidRPr="008C4BFD">
        <w:rPr>
          <w:rFonts w:asciiTheme="minorHAnsi" w:hAnsiTheme="minorHAnsi" w:cstheme="minorHAnsi"/>
          <w:sz w:val="24"/>
          <w:lang w:val="it-IT"/>
        </w:rPr>
        <w:t>Men’s</w:t>
      </w:r>
      <w:proofErr w:type="spellEnd"/>
      <w:r w:rsidRPr="008C4BFD">
        <w:rPr>
          <w:rFonts w:asciiTheme="minorHAnsi" w:hAnsiTheme="minorHAnsi" w:cstheme="minorHAnsi"/>
          <w:sz w:val="24"/>
          <w:lang w:val="it-IT"/>
        </w:rPr>
        <w:t xml:space="preserve">+ </w:t>
      </w:r>
      <w:proofErr w:type="spellStart"/>
      <w:r w:rsidRPr="008C4BFD">
        <w:rPr>
          <w:rFonts w:asciiTheme="minorHAnsi" w:hAnsiTheme="minorHAnsi" w:cstheme="minorHAnsi"/>
          <w:sz w:val="24"/>
          <w:lang w:val="it-IT"/>
        </w:rPr>
        <w:t>Intervarsity</w:t>
      </w:r>
      <w:proofErr w:type="spellEnd"/>
      <w:r w:rsidRPr="008C4BFD">
        <w:rPr>
          <w:rFonts w:asciiTheme="minorHAnsi" w:hAnsiTheme="minorHAnsi" w:cstheme="minorHAnsi"/>
          <w:sz w:val="24"/>
          <w:lang w:val="it-IT"/>
        </w:rPr>
        <w:t xml:space="preserve"> </w:t>
      </w:r>
      <w:proofErr w:type="spellStart"/>
      <w:r w:rsidRPr="008C4BFD">
        <w:rPr>
          <w:rFonts w:asciiTheme="minorHAnsi" w:hAnsiTheme="minorHAnsi" w:cstheme="minorHAnsi"/>
          <w:sz w:val="24"/>
          <w:lang w:val="it-IT"/>
        </w:rPr>
        <w:t>Representative</w:t>
      </w:r>
      <w:proofErr w:type="spellEnd"/>
      <w:r w:rsidRPr="008C4BFD">
        <w:rPr>
          <w:rFonts w:asciiTheme="minorHAnsi" w:hAnsiTheme="minorHAnsi" w:cstheme="minorHAnsi"/>
          <w:sz w:val="24"/>
          <w:lang w:val="it-IT"/>
        </w:rPr>
        <w:t xml:space="preserve"> (x2)</w:t>
      </w:r>
    </w:p>
    <w:p w14:paraId="70AD3186" w14:textId="2CF7A8B6" w:rsidR="008C4BFD" w:rsidRDefault="008C4BFD" w:rsidP="008C4BFD">
      <w:pPr>
        <w:pStyle w:val="ListParagraph"/>
        <w:ind w:left="360"/>
        <w:rPr>
          <w:rFonts w:asciiTheme="minorHAnsi" w:hAnsiTheme="minorHAnsi" w:cstheme="minorHAnsi"/>
          <w:sz w:val="24"/>
        </w:rPr>
      </w:pPr>
      <w:r>
        <w:rPr>
          <w:rFonts w:asciiTheme="minorHAnsi" w:hAnsiTheme="minorHAnsi" w:cstheme="minorHAnsi"/>
          <w:sz w:val="24"/>
        </w:rPr>
        <w:t>Women’s+ Intervarsity Representative (x</w:t>
      </w:r>
      <w:r>
        <w:rPr>
          <w:rFonts w:asciiTheme="minorHAnsi" w:hAnsiTheme="minorHAnsi" w:cstheme="minorHAnsi"/>
          <w:sz w:val="24"/>
        </w:rPr>
        <w:t>3</w:t>
      </w:r>
      <w:r>
        <w:rPr>
          <w:rFonts w:asciiTheme="minorHAnsi" w:hAnsiTheme="minorHAnsi" w:cstheme="minorHAnsi"/>
          <w:sz w:val="24"/>
        </w:rPr>
        <w:t>)</w:t>
      </w:r>
    </w:p>
    <w:p w14:paraId="41F79C92" w14:textId="010C8D08" w:rsidR="008C4BFD" w:rsidRPr="008C4BFD" w:rsidRDefault="008C4BFD" w:rsidP="008C4BFD">
      <w:pPr>
        <w:pStyle w:val="ListParagraph"/>
        <w:ind w:left="360"/>
        <w:rPr>
          <w:rFonts w:asciiTheme="minorHAnsi" w:hAnsiTheme="minorHAnsi" w:cstheme="minorHAnsi"/>
          <w:sz w:val="24"/>
        </w:rPr>
      </w:pPr>
      <w:r>
        <w:rPr>
          <w:rFonts w:asciiTheme="minorHAnsi" w:hAnsiTheme="minorHAnsi" w:cstheme="minorHAnsi"/>
          <w:sz w:val="24"/>
        </w:rPr>
        <w:t xml:space="preserve">Open </w:t>
      </w:r>
      <w:r>
        <w:rPr>
          <w:rFonts w:asciiTheme="minorHAnsi" w:hAnsiTheme="minorHAnsi" w:cstheme="minorHAnsi"/>
          <w:sz w:val="24"/>
        </w:rPr>
        <w:t>Intervarsity</w:t>
      </w:r>
      <w:r>
        <w:rPr>
          <w:rFonts w:asciiTheme="minorHAnsi" w:hAnsiTheme="minorHAnsi" w:cstheme="minorHAnsi"/>
          <w:sz w:val="24"/>
        </w:rPr>
        <w:t xml:space="preserve"> Representative </w:t>
      </w:r>
    </w:p>
    <w:p w14:paraId="533E744A" w14:textId="77777777" w:rsidR="008C4BFD" w:rsidRDefault="008C4BFD" w:rsidP="008C4BFD">
      <w:pPr>
        <w:pStyle w:val="ListParagraph"/>
        <w:ind w:left="360"/>
        <w:rPr>
          <w:rFonts w:asciiTheme="minorHAnsi" w:hAnsiTheme="minorHAnsi" w:cstheme="minorHAnsi"/>
          <w:sz w:val="24"/>
        </w:rPr>
      </w:pPr>
      <w:r>
        <w:rPr>
          <w:rFonts w:asciiTheme="minorHAnsi" w:hAnsiTheme="minorHAnsi" w:cstheme="minorHAnsi"/>
          <w:sz w:val="24"/>
        </w:rPr>
        <w:t xml:space="preserve">College Netball Chair </w:t>
      </w:r>
    </w:p>
    <w:p w14:paraId="1E002043" w14:textId="77777777" w:rsidR="008C4BFD" w:rsidRDefault="008C4BFD" w:rsidP="008C4BFD">
      <w:pPr>
        <w:pStyle w:val="ListParagraph"/>
        <w:ind w:left="360"/>
        <w:rPr>
          <w:rFonts w:asciiTheme="minorHAnsi" w:hAnsiTheme="minorHAnsi" w:cstheme="minorHAnsi"/>
          <w:sz w:val="24"/>
        </w:rPr>
      </w:pPr>
      <w:r>
        <w:rPr>
          <w:rFonts w:asciiTheme="minorHAnsi" w:hAnsiTheme="minorHAnsi" w:cstheme="minorHAnsi"/>
          <w:sz w:val="24"/>
        </w:rPr>
        <w:t xml:space="preserve">College Football Chair </w:t>
      </w:r>
    </w:p>
    <w:p w14:paraId="05E27AF7" w14:textId="77777777" w:rsidR="008C4BFD" w:rsidRDefault="008C4BFD" w:rsidP="008C4BFD">
      <w:pPr>
        <w:pStyle w:val="ListParagraph"/>
        <w:ind w:left="360"/>
        <w:rPr>
          <w:rFonts w:asciiTheme="minorHAnsi" w:hAnsiTheme="minorHAnsi" w:cstheme="minorHAnsi"/>
          <w:sz w:val="24"/>
        </w:rPr>
      </w:pPr>
      <w:r>
        <w:rPr>
          <w:rFonts w:asciiTheme="minorHAnsi" w:hAnsiTheme="minorHAnsi" w:cstheme="minorHAnsi"/>
          <w:sz w:val="24"/>
        </w:rPr>
        <w:t xml:space="preserve">Women’s+ Non-Intervarsity Representative </w:t>
      </w:r>
    </w:p>
    <w:p w14:paraId="5C941A4A" w14:textId="77777777" w:rsidR="008C4BFD" w:rsidRDefault="008C4BFD" w:rsidP="008C4BFD">
      <w:pPr>
        <w:pStyle w:val="ListParagraph"/>
        <w:ind w:left="360"/>
        <w:rPr>
          <w:rFonts w:asciiTheme="minorHAnsi" w:hAnsiTheme="minorHAnsi" w:cstheme="minorHAnsi"/>
          <w:sz w:val="24"/>
          <w:lang w:val="en-GB"/>
        </w:rPr>
      </w:pPr>
      <w:r w:rsidRPr="00226071">
        <w:rPr>
          <w:rFonts w:asciiTheme="minorHAnsi" w:hAnsiTheme="minorHAnsi" w:cstheme="minorHAnsi"/>
          <w:sz w:val="24"/>
          <w:lang w:val="en-GB"/>
        </w:rPr>
        <w:t>Men’s+ Non-Intervarsity Represen</w:t>
      </w:r>
      <w:r>
        <w:rPr>
          <w:rFonts w:asciiTheme="minorHAnsi" w:hAnsiTheme="minorHAnsi" w:cstheme="minorHAnsi"/>
          <w:sz w:val="24"/>
          <w:lang w:val="en-GB"/>
        </w:rPr>
        <w:t xml:space="preserve">tative </w:t>
      </w:r>
    </w:p>
    <w:p w14:paraId="38C16A71" w14:textId="77777777" w:rsidR="008C4BFD" w:rsidRDefault="008C4BFD" w:rsidP="008C4BFD">
      <w:pPr>
        <w:pStyle w:val="ListParagraph"/>
        <w:ind w:left="360"/>
        <w:rPr>
          <w:rFonts w:asciiTheme="minorHAnsi" w:hAnsiTheme="minorHAnsi" w:cstheme="minorHAnsi"/>
          <w:sz w:val="24"/>
          <w:lang w:val="en-GB"/>
        </w:rPr>
      </w:pPr>
      <w:r>
        <w:rPr>
          <w:rFonts w:asciiTheme="minorHAnsi" w:hAnsiTheme="minorHAnsi" w:cstheme="minorHAnsi"/>
          <w:sz w:val="24"/>
          <w:lang w:val="en-GB"/>
        </w:rPr>
        <w:t xml:space="preserve">Women’s+ Turn Up and Play Activator </w:t>
      </w:r>
    </w:p>
    <w:p w14:paraId="6F1D378E" w14:textId="77777777" w:rsidR="008C4BFD" w:rsidRDefault="008C4BFD" w:rsidP="008C4BFD">
      <w:pPr>
        <w:pStyle w:val="ListParagraph"/>
        <w:ind w:left="360"/>
        <w:rPr>
          <w:rFonts w:asciiTheme="minorHAnsi" w:hAnsiTheme="minorHAnsi" w:cstheme="minorHAnsi"/>
          <w:sz w:val="24"/>
          <w:lang w:val="en-GB"/>
        </w:rPr>
      </w:pPr>
      <w:r>
        <w:rPr>
          <w:rFonts w:asciiTheme="minorHAnsi" w:hAnsiTheme="minorHAnsi" w:cstheme="minorHAnsi"/>
          <w:sz w:val="24"/>
          <w:lang w:val="en-GB"/>
        </w:rPr>
        <w:t xml:space="preserve">Men’s+ Turn Up and Play Activator </w:t>
      </w:r>
    </w:p>
    <w:p w14:paraId="4EE93FDE" w14:textId="77777777" w:rsidR="008C4BFD" w:rsidRDefault="008C4BFD" w:rsidP="008C4BFD">
      <w:pPr>
        <w:pStyle w:val="ListParagraph"/>
        <w:ind w:left="360"/>
        <w:rPr>
          <w:rFonts w:asciiTheme="minorHAnsi" w:hAnsiTheme="minorHAnsi" w:cstheme="minorHAnsi"/>
          <w:sz w:val="24"/>
          <w:lang w:val="en-GB"/>
        </w:rPr>
      </w:pPr>
      <w:r>
        <w:rPr>
          <w:rFonts w:asciiTheme="minorHAnsi" w:hAnsiTheme="minorHAnsi" w:cstheme="minorHAnsi"/>
          <w:sz w:val="24"/>
          <w:lang w:val="en-GB"/>
        </w:rPr>
        <w:t xml:space="preserve">LGBTQ+ Athletes Representative </w:t>
      </w:r>
    </w:p>
    <w:p w14:paraId="6543F619" w14:textId="77777777" w:rsidR="008C4BFD" w:rsidRDefault="008C4BFD" w:rsidP="008C4BFD">
      <w:pPr>
        <w:pStyle w:val="ListParagraph"/>
        <w:ind w:left="360"/>
        <w:rPr>
          <w:rFonts w:asciiTheme="minorHAnsi" w:hAnsiTheme="minorHAnsi" w:cstheme="minorHAnsi"/>
          <w:sz w:val="24"/>
          <w:lang w:val="en-GB"/>
        </w:rPr>
      </w:pPr>
      <w:r>
        <w:rPr>
          <w:rFonts w:asciiTheme="minorHAnsi" w:hAnsiTheme="minorHAnsi" w:cstheme="minorHAnsi"/>
          <w:sz w:val="24"/>
          <w:lang w:val="en-GB"/>
        </w:rPr>
        <w:t xml:space="preserve">Women+ In Sport Representative </w:t>
      </w:r>
    </w:p>
    <w:p w14:paraId="7B44FDBC" w14:textId="77777777" w:rsidR="008C4BFD" w:rsidRDefault="008C4BFD" w:rsidP="008C4BFD">
      <w:pPr>
        <w:pStyle w:val="ListParagraph"/>
        <w:ind w:left="360"/>
        <w:rPr>
          <w:rFonts w:asciiTheme="minorHAnsi" w:hAnsiTheme="minorHAnsi" w:cstheme="minorHAnsi"/>
          <w:sz w:val="24"/>
          <w:lang w:val="en-GB"/>
        </w:rPr>
      </w:pPr>
      <w:r>
        <w:rPr>
          <w:rFonts w:asciiTheme="minorHAnsi" w:hAnsiTheme="minorHAnsi" w:cstheme="minorHAnsi"/>
          <w:sz w:val="24"/>
          <w:lang w:val="en-GB"/>
        </w:rPr>
        <w:t>Roses Committee Representatives (x2)</w:t>
      </w:r>
    </w:p>
    <w:p w14:paraId="48F507A3" w14:textId="3041B07C" w:rsidR="008C4BFD" w:rsidRDefault="008C4BFD" w:rsidP="00215AAF">
      <w:pPr>
        <w:rPr>
          <w:rFonts w:asciiTheme="minorHAnsi" w:hAnsiTheme="minorHAnsi" w:cstheme="minorHAnsi"/>
          <w:sz w:val="24"/>
          <w:szCs w:val="24"/>
        </w:rPr>
      </w:pPr>
      <w:r>
        <w:rPr>
          <w:rFonts w:asciiTheme="minorHAnsi" w:hAnsiTheme="minorHAnsi" w:cstheme="minorHAnsi"/>
          <w:sz w:val="24"/>
          <w:szCs w:val="24"/>
        </w:rPr>
        <w:br/>
        <w:t>3.2 The new structure for Societies Committee would be as follows:</w:t>
      </w:r>
    </w:p>
    <w:p w14:paraId="326D8943" w14:textId="23F807A8" w:rsidR="008C4BFD" w:rsidRDefault="008C4BFD" w:rsidP="00215AAF">
      <w:pPr>
        <w:rPr>
          <w:rFonts w:asciiTheme="minorHAnsi" w:hAnsiTheme="minorHAnsi" w:cstheme="minorHAnsi"/>
          <w:sz w:val="24"/>
          <w:szCs w:val="24"/>
        </w:rPr>
      </w:pPr>
      <w:r>
        <w:rPr>
          <w:rFonts w:asciiTheme="minorHAnsi" w:hAnsiTheme="minorHAnsi" w:cstheme="minorHAnsi"/>
          <w:sz w:val="24"/>
          <w:szCs w:val="24"/>
        </w:rPr>
        <w:t xml:space="preserve">Chair – Activities Officer </w:t>
      </w:r>
    </w:p>
    <w:p w14:paraId="2F6C3976" w14:textId="006E44E1" w:rsidR="008C4BFD" w:rsidRDefault="008C4BFD" w:rsidP="00215AAF">
      <w:pPr>
        <w:rPr>
          <w:rFonts w:asciiTheme="minorHAnsi" w:hAnsiTheme="minorHAnsi" w:cstheme="minorHAnsi"/>
          <w:sz w:val="24"/>
          <w:szCs w:val="24"/>
        </w:rPr>
      </w:pPr>
      <w:r>
        <w:rPr>
          <w:rFonts w:asciiTheme="minorHAnsi" w:hAnsiTheme="minorHAnsi" w:cstheme="minorHAnsi"/>
          <w:sz w:val="24"/>
          <w:szCs w:val="24"/>
        </w:rPr>
        <w:t>Vice Chair</w:t>
      </w:r>
    </w:p>
    <w:p w14:paraId="1B10392D" w14:textId="77777777" w:rsidR="008C4BFD" w:rsidRDefault="008C4BFD" w:rsidP="008C4BFD">
      <w:pPr>
        <w:rPr>
          <w:rFonts w:asciiTheme="minorHAnsi" w:hAnsiTheme="minorHAnsi" w:cstheme="minorHAnsi"/>
          <w:sz w:val="24"/>
        </w:rPr>
      </w:pPr>
      <w:r>
        <w:rPr>
          <w:rFonts w:asciiTheme="minorHAnsi" w:hAnsiTheme="minorHAnsi" w:cstheme="minorHAnsi"/>
          <w:sz w:val="24"/>
        </w:rPr>
        <w:t>Creative and Performance Rep</w:t>
      </w:r>
    </w:p>
    <w:p w14:paraId="586E2446" w14:textId="77777777" w:rsidR="008C4BFD" w:rsidRDefault="008C4BFD" w:rsidP="008C4BFD">
      <w:pPr>
        <w:rPr>
          <w:rFonts w:asciiTheme="minorHAnsi" w:hAnsiTheme="minorHAnsi" w:cstheme="minorHAnsi"/>
          <w:sz w:val="24"/>
        </w:rPr>
      </w:pPr>
      <w:r>
        <w:rPr>
          <w:rFonts w:asciiTheme="minorHAnsi" w:hAnsiTheme="minorHAnsi" w:cstheme="minorHAnsi"/>
          <w:sz w:val="24"/>
        </w:rPr>
        <w:t>Student Media Rep</w:t>
      </w:r>
    </w:p>
    <w:p w14:paraId="147282B9" w14:textId="77777777" w:rsidR="008C4BFD" w:rsidRDefault="008C4BFD" w:rsidP="008C4BFD">
      <w:pPr>
        <w:rPr>
          <w:rFonts w:asciiTheme="minorHAnsi" w:hAnsiTheme="minorHAnsi" w:cstheme="minorHAnsi"/>
          <w:sz w:val="24"/>
        </w:rPr>
      </w:pPr>
      <w:r>
        <w:rPr>
          <w:rFonts w:asciiTheme="minorHAnsi" w:hAnsiTheme="minorHAnsi" w:cstheme="minorHAnsi"/>
          <w:sz w:val="24"/>
        </w:rPr>
        <w:t>Sport Rep</w:t>
      </w:r>
    </w:p>
    <w:p w14:paraId="080DBF43" w14:textId="77777777" w:rsidR="008C4BFD" w:rsidRDefault="008C4BFD" w:rsidP="008C4BFD">
      <w:pPr>
        <w:rPr>
          <w:rFonts w:asciiTheme="minorHAnsi" w:hAnsiTheme="minorHAnsi" w:cstheme="minorHAnsi"/>
          <w:sz w:val="24"/>
        </w:rPr>
      </w:pPr>
      <w:r>
        <w:rPr>
          <w:rFonts w:asciiTheme="minorHAnsi" w:hAnsiTheme="minorHAnsi" w:cstheme="minorHAnsi"/>
          <w:sz w:val="24"/>
        </w:rPr>
        <w:t>Outdoor Activities Rep</w:t>
      </w:r>
    </w:p>
    <w:p w14:paraId="126F2ED5" w14:textId="77777777" w:rsidR="008C4BFD" w:rsidRDefault="008C4BFD" w:rsidP="008C4BFD">
      <w:pPr>
        <w:rPr>
          <w:rFonts w:asciiTheme="minorHAnsi" w:hAnsiTheme="minorHAnsi" w:cstheme="minorHAnsi"/>
          <w:sz w:val="24"/>
        </w:rPr>
      </w:pPr>
      <w:r>
        <w:rPr>
          <w:rFonts w:asciiTheme="minorHAnsi" w:hAnsiTheme="minorHAnsi" w:cstheme="minorHAnsi"/>
          <w:sz w:val="24"/>
        </w:rPr>
        <w:t>Academic and Departmental Rep</w:t>
      </w:r>
    </w:p>
    <w:p w14:paraId="4E644B6A" w14:textId="77777777" w:rsidR="008C4BFD" w:rsidRDefault="008C4BFD" w:rsidP="008C4BFD">
      <w:pPr>
        <w:rPr>
          <w:rFonts w:asciiTheme="minorHAnsi" w:hAnsiTheme="minorHAnsi" w:cstheme="minorHAnsi"/>
          <w:sz w:val="24"/>
        </w:rPr>
      </w:pPr>
      <w:r>
        <w:rPr>
          <w:rFonts w:asciiTheme="minorHAnsi" w:hAnsiTheme="minorHAnsi" w:cstheme="minorHAnsi"/>
          <w:sz w:val="24"/>
        </w:rPr>
        <w:t>Faith Rep</w:t>
      </w:r>
    </w:p>
    <w:p w14:paraId="78ADF786" w14:textId="77777777" w:rsidR="008C4BFD" w:rsidRDefault="008C4BFD" w:rsidP="008C4BFD">
      <w:pPr>
        <w:rPr>
          <w:rFonts w:asciiTheme="minorHAnsi" w:hAnsiTheme="minorHAnsi" w:cstheme="minorHAnsi"/>
          <w:sz w:val="24"/>
        </w:rPr>
      </w:pPr>
      <w:r>
        <w:rPr>
          <w:rFonts w:asciiTheme="minorHAnsi" w:hAnsiTheme="minorHAnsi" w:cstheme="minorHAnsi"/>
          <w:sz w:val="24"/>
        </w:rPr>
        <w:t>Special Interest Rep</w:t>
      </w:r>
    </w:p>
    <w:p w14:paraId="44FDBD99" w14:textId="77777777" w:rsidR="008C4BFD" w:rsidRDefault="008C4BFD" w:rsidP="008C4BFD">
      <w:pPr>
        <w:rPr>
          <w:rFonts w:asciiTheme="minorHAnsi" w:hAnsiTheme="minorHAnsi" w:cstheme="minorHAnsi"/>
          <w:sz w:val="24"/>
        </w:rPr>
      </w:pPr>
      <w:r>
        <w:rPr>
          <w:rFonts w:asciiTheme="minorHAnsi" w:hAnsiTheme="minorHAnsi" w:cstheme="minorHAnsi"/>
          <w:sz w:val="24"/>
        </w:rPr>
        <w:t>Cultural and Community Rep</w:t>
      </w:r>
    </w:p>
    <w:p w14:paraId="555F8267" w14:textId="77777777" w:rsidR="008C4BFD" w:rsidRDefault="008C4BFD" w:rsidP="008C4BFD">
      <w:pPr>
        <w:rPr>
          <w:rFonts w:asciiTheme="minorHAnsi" w:hAnsiTheme="minorHAnsi" w:cstheme="minorHAnsi"/>
          <w:sz w:val="24"/>
        </w:rPr>
      </w:pPr>
      <w:r>
        <w:rPr>
          <w:rFonts w:asciiTheme="minorHAnsi" w:hAnsiTheme="minorHAnsi" w:cstheme="minorHAnsi"/>
          <w:sz w:val="24"/>
        </w:rPr>
        <w:t>Charity Rep</w:t>
      </w:r>
    </w:p>
    <w:p w14:paraId="58BB1CBD" w14:textId="325AD36E" w:rsidR="008C4BFD" w:rsidRDefault="008C4BFD" w:rsidP="00215AAF">
      <w:pPr>
        <w:rPr>
          <w:rFonts w:asciiTheme="minorHAnsi" w:hAnsiTheme="minorHAnsi" w:cstheme="minorHAnsi"/>
          <w:sz w:val="24"/>
        </w:rPr>
      </w:pPr>
      <w:r>
        <w:rPr>
          <w:rFonts w:asciiTheme="minorHAnsi" w:hAnsiTheme="minorHAnsi" w:cstheme="minorHAnsi"/>
          <w:sz w:val="24"/>
        </w:rPr>
        <w:t>Political and Campaigning Rep</w:t>
      </w:r>
    </w:p>
    <w:p w14:paraId="53C4736E" w14:textId="77777777" w:rsidR="008C4BFD" w:rsidRPr="008C4BFD" w:rsidRDefault="008C4BFD" w:rsidP="00215AAF">
      <w:pPr>
        <w:rPr>
          <w:rFonts w:asciiTheme="minorHAnsi" w:hAnsiTheme="minorHAnsi" w:cstheme="minorHAnsi"/>
          <w:sz w:val="24"/>
        </w:rPr>
      </w:pPr>
    </w:p>
    <w:p w14:paraId="4FE655F5" w14:textId="77777777" w:rsidR="00215AAF" w:rsidRPr="00DA312A" w:rsidRDefault="00215AAF" w:rsidP="00215AAF">
      <w:pPr>
        <w:rPr>
          <w:rFonts w:asciiTheme="minorHAnsi" w:hAnsiTheme="minorHAnsi" w:cstheme="minorHAnsi"/>
          <w:b/>
          <w:bCs/>
          <w:sz w:val="24"/>
          <w:szCs w:val="24"/>
          <w:u w:val="single"/>
        </w:rPr>
      </w:pPr>
      <w:r w:rsidRPr="00DA312A">
        <w:rPr>
          <w:rFonts w:asciiTheme="minorHAnsi" w:hAnsiTheme="minorHAnsi" w:cstheme="minorHAnsi"/>
          <w:b/>
          <w:bCs/>
          <w:sz w:val="24"/>
          <w:szCs w:val="24"/>
          <w:u w:val="single"/>
        </w:rPr>
        <w:lastRenderedPageBreak/>
        <w:t>Recommendations</w:t>
      </w:r>
    </w:p>
    <w:p w14:paraId="527C7F7B" w14:textId="6489EC08" w:rsidR="00215AAF" w:rsidRPr="00DA312A" w:rsidRDefault="00A34FD2" w:rsidP="00215AAF">
      <w:pPr>
        <w:rPr>
          <w:rFonts w:asciiTheme="minorHAnsi" w:hAnsiTheme="minorHAnsi" w:cstheme="minorHAnsi"/>
          <w:sz w:val="24"/>
          <w:szCs w:val="24"/>
        </w:rPr>
      </w:pPr>
      <w:r>
        <w:rPr>
          <w:rFonts w:asciiTheme="minorHAnsi" w:hAnsiTheme="minorHAnsi" w:cstheme="minorHAnsi"/>
          <w:sz w:val="24"/>
          <w:szCs w:val="24"/>
        </w:rPr>
        <w:t>Union Assembly</w:t>
      </w:r>
      <w:r w:rsidR="00215AAF" w:rsidRPr="00DA312A">
        <w:rPr>
          <w:rFonts w:asciiTheme="minorHAnsi" w:hAnsiTheme="minorHAnsi" w:cstheme="minorHAnsi"/>
          <w:sz w:val="24"/>
          <w:szCs w:val="24"/>
        </w:rPr>
        <w:t xml:space="preserve"> are invited to</w:t>
      </w:r>
      <w:r w:rsidR="000779C7" w:rsidRPr="00DA312A">
        <w:rPr>
          <w:rFonts w:asciiTheme="minorHAnsi" w:hAnsiTheme="minorHAnsi" w:cstheme="minorHAnsi"/>
          <w:sz w:val="24"/>
          <w:szCs w:val="24"/>
        </w:rPr>
        <w:t>:</w:t>
      </w:r>
    </w:p>
    <w:p w14:paraId="378F6738" w14:textId="384B83FF" w:rsidR="00080A3B" w:rsidRDefault="008B25BE" w:rsidP="008C4BFD">
      <w:pPr>
        <w:pStyle w:val="ListParagraph"/>
        <w:numPr>
          <w:ilvl w:val="0"/>
          <w:numId w:val="14"/>
        </w:numPr>
        <w:rPr>
          <w:rFonts w:asciiTheme="minorHAnsi" w:hAnsiTheme="minorHAnsi" w:cstheme="minorBidi"/>
          <w:sz w:val="24"/>
          <w:lang w:val="en-GB"/>
        </w:rPr>
      </w:pPr>
      <w:r w:rsidRPr="008C4BFD">
        <w:rPr>
          <w:rFonts w:asciiTheme="minorHAnsi" w:hAnsiTheme="minorHAnsi" w:cstheme="minorBidi"/>
          <w:sz w:val="24"/>
          <w:lang w:val="en-GB"/>
        </w:rPr>
        <w:t xml:space="preserve">Approve </w:t>
      </w:r>
      <w:r w:rsidR="008F4FD5" w:rsidRPr="008C4BFD">
        <w:rPr>
          <w:rFonts w:asciiTheme="minorHAnsi" w:hAnsiTheme="minorHAnsi" w:cstheme="minorBidi"/>
          <w:sz w:val="24"/>
          <w:lang w:val="en-GB"/>
        </w:rPr>
        <w:t xml:space="preserve">or dispute </w:t>
      </w:r>
      <w:r w:rsidRPr="008C4BFD">
        <w:rPr>
          <w:rFonts w:asciiTheme="minorHAnsi" w:hAnsiTheme="minorHAnsi" w:cstheme="minorBidi"/>
          <w:sz w:val="24"/>
          <w:lang w:val="en-GB"/>
        </w:rPr>
        <w:t>the</w:t>
      </w:r>
      <w:r w:rsidR="00080A3B" w:rsidRPr="008C4BFD">
        <w:rPr>
          <w:rFonts w:asciiTheme="minorHAnsi" w:hAnsiTheme="minorHAnsi" w:cstheme="minorBidi"/>
          <w:sz w:val="24"/>
          <w:lang w:val="en-GB"/>
        </w:rPr>
        <w:t xml:space="preserve"> pro</w:t>
      </w:r>
      <w:r w:rsidR="008C4BFD">
        <w:rPr>
          <w:rFonts w:asciiTheme="minorHAnsi" w:hAnsiTheme="minorHAnsi" w:cstheme="minorBidi"/>
          <w:sz w:val="24"/>
          <w:lang w:val="en-GB"/>
        </w:rPr>
        <w:t xml:space="preserve">posed changes to Sports Committee. </w:t>
      </w:r>
    </w:p>
    <w:p w14:paraId="40017105" w14:textId="61C28EED" w:rsidR="008C4BFD" w:rsidRPr="008C4BFD" w:rsidRDefault="008C4BFD" w:rsidP="008C4BFD">
      <w:pPr>
        <w:pStyle w:val="ListParagraph"/>
        <w:numPr>
          <w:ilvl w:val="0"/>
          <w:numId w:val="14"/>
        </w:numPr>
        <w:rPr>
          <w:rFonts w:asciiTheme="minorHAnsi" w:hAnsiTheme="minorHAnsi" w:cstheme="minorBidi"/>
          <w:sz w:val="24"/>
          <w:lang w:val="en-GB"/>
        </w:rPr>
      </w:pPr>
      <w:r>
        <w:rPr>
          <w:rFonts w:asciiTheme="minorHAnsi" w:hAnsiTheme="minorHAnsi" w:cstheme="minorBidi"/>
          <w:sz w:val="24"/>
          <w:lang w:val="en-GB"/>
        </w:rPr>
        <w:t xml:space="preserve">Approve or dispute the proposed changes to Societies Committee </w:t>
      </w:r>
    </w:p>
    <w:p w14:paraId="4FAF8B05" w14:textId="1A2F86A4" w:rsidR="00215AAF" w:rsidRPr="00DA312A" w:rsidRDefault="009D5097" w:rsidP="00215AAF">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0288" behindDoc="0" locked="0" layoutInCell="1" allowOverlap="1" wp14:anchorId="14C047CF" wp14:editId="29B1F786">
                <wp:simplePos x="0" y="0"/>
                <wp:positionH relativeFrom="column">
                  <wp:posOffset>-139700</wp:posOffset>
                </wp:positionH>
                <wp:positionV relativeFrom="paragraph">
                  <wp:posOffset>342265</wp:posOffset>
                </wp:positionV>
                <wp:extent cx="2978150" cy="1238250"/>
                <wp:effectExtent l="0" t="0" r="12700" b="19050"/>
                <wp:wrapNone/>
                <wp:docPr id="2038675519" name="Rectangle 1">
                  <a:extLst xmlns:a="http://schemas.openxmlformats.org/drawingml/2006/main">
                    <a:ext uri="{FF2B5EF4-FFF2-40B4-BE49-F238E27FC236}">
                      <a16:creationId xmlns:a16="http://schemas.microsoft.com/office/drawing/2014/main" id="{35DE5662-97DF-4EF1-A7FB-709BF6555136}"/>
                    </a:ext>
                  </a:extLst>
                </wp:docPr>
                <wp:cNvGraphicFramePr/>
                <a:graphic xmlns:a="http://schemas.openxmlformats.org/drawingml/2006/main">
                  <a:graphicData uri="http://schemas.microsoft.com/office/word/2010/wordprocessingShape">
                    <wps:wsp>
                      <wps:cNvSpPr/>
                      <wps:spPr>
                        <a:xfrm>
                          <a:off x="0" y="0"/>
                          <a:ext cx="2978150" cy="1238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469C4" id="Rectangle 1" o:spid="_x0000_s1026" style="position:absolute;margin-left:-11pt;margin-top:26.95pt;width:234.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" filled="f" strokecolor="#091723 [484]" strokeweight="1pt"/>
            </w:pict>
          </mc:Fallback>
        </mc:AlternateContent>
      </w:r>
    </w:p>
    <w:p w14:paraId="251601D1" w14:textId="4FBCD476" w:rsidR="00DA312A" w:rsidRDefault="00DA312A" w:rsidP="00215AAF">
      <w:pPr>
        <w:jc w:val="center"/>
        <w:rPr>
          <w:rFonts w:asciiTheme="minorHAnsi" w:hAnsiTheme="minorHAnsi" w:cstheme="minorHAnsi"/>
          <w:sz w:val="24"/>
          <w:szCs w:val="24"/>
        </w:rPr>
      </w:pPr>
    </w:p>
    <w:p w14:paraId="46D57025" w14:textId="77777777" w:rsidR="008F4FD5" w:rsidRDefault="008F4FD5" w:rsidP="00215AAF">
      <w:pPr>
        <w:jc w:val="center"/>
        <w:rPr>
          <w:rFonts w:asciiTheme="minorHAnsi" w:hAnsiTheme="minorHAnsi" w:cstheme="minorHAnsi"/>
          <w:sz w:val="24"/>
          <w:szCs w:val="24"/>
        </w:rPr>
        <w:sectPr w:rsidR="008F4FD5" w:rsidSect="00F61CDF">
          <w:headerReference w:type="default" r:id="rId7"/>
          <w:footerReference w:type="default" r:id="rId8"/>
          <w:pgSz w:w="11906" w:h="16838"/>
          <w:pgMar w:top="1582" w:right="1440" w:bottom="851" w:left="1440" w:header="709" w:footer="709" w:gutter="0"/>
          <w:cols w:space="708"/>
          <w:docGrid w:linePitch="360"/>
        </w:sectPr>
      </w:pPr>
    </w:p>
    <w:p w14:paraId="13DB964F" w14:textId="77777777" w:rsidR="00D723D4" w:rsidRDefault="009D5097" w:rsidP="00D723D4">
      <w:pPr>
        <w:jc w:val="both"/>
        <w:rPr>
          <w:rFonts w:asciiTheme="minorHAnsi" w:hAnsiTheme="minorHAnsi" w:cstheme="minorHAnsi"/>
          <w:b/>
          <w:bCs/>
        </w:rPr>
      </w:pPr>
      <w:r>
        <w:rPr>
          <w:rFonts w:asciiTheme="minorHAnsi" w:hAnsiTheme="minorHAnsi" w:cstheme="minorHAnsi"/>
          <w:b/>
          <w:bCs/>
          <w:sz w:val="24"/>
          <w:szCs w:val="24"/>
        </w:rPr>
        <w:t xml:space="preserve"> Signed:  </w:t>
      </w:r>
      <w:proofErr w:type="spellStart"/>
      <w:proofErr w:type="gramStart"/>
      <w:r w:rsidR="00D723D4" w:rsidRPr="00D723D4">
        <w:rPr>
          <w:rFonts w:asciiTheme="minorHAnsi" w:hAnsiTheme="minorHAnsi" w:cstheme="minorHAnsi"/>
          <w:b/>
          <w:bCs/>
        </w:rPr>
        <w:t>E.Houston</w:t>
      </w:r>
      <w:proofErr w:type="spellEnd"/>
      <w:proofErr w:type="gramEnd"/>
      <w:r w:rsidR="00D723D4" w:rsidRPr="00D723D4">
        <w:rPr>
          <w:rFonts w:asciiTheme="minorHAnsi" w:hAnsiTheme="minorHAnsi" w:cstheme="minorHAnsi"/>
          <w:b/>
          <w:bCs/>
        </w:rPr>
        <w:t>-Woods</w:t>
      </w:r>
    </w:p>
    <w:p w14:paraId="1102C9A3" w14:textId="604CAFE5" w:rsidR="00D723D4" w:rsidRDefault="00D723D4" w:rsidP="00D723D4">
      <w:pPr>
        <w:jc w:val="both"/>
        <w:rPr>
          <w:rFonts w:asciiTheme="minorHAnsi" w:hAnsiTheme="minorHAnsi" w:cstheme="minorHAnsi"/>
          <w:b/>
          <w:bCs/>
        </w:rPr>
      </w:pPr>
      <w:r>
        <w:rPr>
          <w:rFonts w:asciiTheme="minorHAnsi" w:hAnsiTheme="minorHAnsi" w:cstheme="minorHAnsi"/>
          <w:b/>
          <w:bCs/>
        </w:rPr>
        <w:t>LUSU Activities Officer (she/her)</w:t>
      </w:r>
    </w:p>
    <w:p w14:paraId="49CC5E9B" w14:textId="09676D1D" w:rsidR="00D723D4" w:rsidRPr="00D723D4" w:rsidRDefault="00D723D4" w:rsidP="00D723D4">
      <w:pPr>
        <w:jc w:val="both"/>
        <w:rPr>
          <w:rFonts w:asciiTheme="minorHAnsi" w:hAnsiTheme="minorHAnsi" w:cstheme="minorHAnsi"/>
          <w:b/>
          <w:bCs/>
        </w:rPr>
      </w:pPr>
      <w:r>
        <w:rPr>
          <w:rFonts w:asciiTheme="minorHAnsi" w:hAnsiTheme="minorHAnsi" w:cstheme="minorHAnsi"/>
          <w:b/>
          <w:bCs/>
        </w:rPr>
        <w:t>Signed 17/06/2026</w:t>
      </w:r>
    </w:p>
    <w:p w14:paraId="6F572045" w14:textId="6A221A9B" w:rsidR="008C4BFD" w:rsidRPr="00DA312A" w:rsidRDefault="008C4BFD" w:rsidP="008C4BFD">
      <w:pPr>
        <w:jc w:val="both"/>
        <w:rPr>
          <w:rFonts w:asciiTheme="minorHAnsi" w:hAnsiTheme="minorHAnsi" w:cstheme="minorBidi"/>
          <w:sz w:val="24"/>
          <w:szCs w:val="24"/>
        </w:rPr>
      </w:pPr>
    </w:p>
    <w:p w14:paraId="03B749BA" w14:textId="631C53B8" w:rsidR="009D5097" w:rsidRPr="00DA312A" w:rsidRDefault="009D5097" w:rsidP="009D5097">
      <w:pPr>
        <w:jc w:val="both"/>
        <w:rPr>
          <w:rFonts w:asciiTheme="minorHAnsi" w:hAnsiTheme="minorHAnsi" w:cstheme="minorBidi"/>
          <w:sz w:val="24"/>
          <w:szCs w:val="24"/>
        </w:rPr>
      </w:pPr>
    </w:p>
    <w:sectPr w:rsidR="009D5097" w:rsidRPr="00DA312A" w:rsidSect="00DA312A">
      <w:type w:val="continuous"/>
      <w:pgSz w:w="11906" w:h="16838"/>
      <w:pgMar w:top="1582" w:right="1440" w:bottom="851"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CC47" w14:textId="77777777" w:rsidR="000725C6" w:rsidRPr="00D36777" w:rsidRDefault="000725C6" w:rsidP="00A25D7C">
      <w:pPr>
        <w:spacing w:after="0" w:line="240" w:lineRule="auto"/>
      </w:pPr>
      <w:r w:rsidRPr="00D36777">
        <w:separator/>
      </w:r>
    </w:p>
  </w:endnote>
  <w:endnote w:type="continuationSeparator" w:id="0">
    <w:p w14:paraId="52BF4E1D" w14:textId="77777777" w:rsidR="000725C6" w:rsidRPr="00D36777" w:rsidRDefault="000725C6" w:rsidP="00A25D7C">
      <w:pPr>
        <w:spacing w:after="0" w:line="240" w:lineRule="auto"/>
      </w:pPr>
      <w:r w:rsidRPr="00D36777">
        <w:continuationSeparator/>
      </w:r>
    </w:p>
  </w:endnote>
  <w:endnote w:type="continuationNotice" w:id="1">
    <w:p w14:paraId="64E6D8AA" w14:textId="77777777" w:rsidR="000725C6" w:rsidRDefault="00072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Th">
    <w:altName w:val="Tahoma"/>
    <w:panose1 w:val="00000000000000000000"/>
    <w:charset w:val="00"/>
    <w:family w:val="modern"/>
    <w:notTrueType/>
    <w:pitch w:val="variable"/>
    <w:sig w:usb0="A00000AF" w:usb1="5000E0FB" w:usb2="00000000" w:usb3="00000000" w:csb0="000001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9D3778" w:rsidRPr="00D36777" w:rsidRDefault="009D3778">
    <w:pPr>
      <w:pStyle w:val="Footer"/>
    </w:pPr>
  </w:p>
  <w:p w14:paraId="283C3AF2" w14:textId="6F1A0637" w:rsidR="009D3778" w:rsidRPr="00D36777" w:rsidRDefault="009D3778">
    <w:pPr>
      <w:pStyle w:val="Footer"/>
      <w:rPr>
        <w:sz w:val="20"/>
        <w:szCs w:val="20"/>
      </w:rPr>
    </w:pPr>
    <w:r w:rsidRPr="00D36777">
      <w:rPr>
        <w:sz w:val="20"/>
        <w:szCs w:val="20"/>
      </w:rPr>
      <w:t xml:space="preserve">Page </w:t>
    </w:r>
    <w:r w:rsidRPr="00D36777">
      <w:rPr>
        <w:b/>
        <w:bCs/>
        <w:sz w:val="20"/>
        <w:szCs w:val="20"/>
      </w:rPr>
      <w:fldChar w:fldCharType="begin"/>
    </w:r>
    <w:r w:rsidRPr="00D36777">
      <w:rPr>
        <w:b/>
        <w:bCs/>
        <w:sz w:val="20"/>
        <w:szCs w:val="20"/>
      </w:rPr>
      <w:instrText xml:space="preserve"> PAGE </w:instrText>
    </w:r>
    <w:r w:rsidRPr="00D36777">
      <w:rPr>
        <w:b/>
        <w:bCs/>
        <w:sz w:val="20"/>
        <w:szCs w:val="20"/>
      </w:rPr>
      <w:fldChar w:fldCharType="separate"/>
    </w:r>
    <w:r w:rsidR="001D24A1" w:rsidRPr="00D36777">
      <w:rPr>
        <w:b/>
        <w:bCs/>
        <w:sz w:val="20"/>
        <w:szCs w:val="20"/>
      </w:rPr>
      <w:t>7</w:t>
    </w:r>
    <w:r w:rsidRPr="00D36777">
      <w:rPr>
        <w:b/>
        <w:bCs/>
        <w:sz w:val="20"/>
        <w:szCs w:val="20"/>
      </w:rPr>
      <w:fldChar w:fldCharType="end"/>
    </w:r>
    <w:r w:rsidRPr="00D36777">
      <w:rPr>
        <w:sz w:val="20"/>
        <w:szCs w:val="20"/>
      </w:rPr>
      <w:t xml:space="preserve"> of </w:t>
    </w:r>
    <w:r w:rsidRPr="00D36777">
      <w:rPr>
        <w:b/>
        <w:bCs/>
        <w:sz w:val="20"/>
        <w:szCs w:val="20"/>
      </w:rPr>
      <w:fldChar w:fldCharType="begin"/>
    </w:r>
    <w:r w:rsidRPr="00D36777">
      <w:rPr>
        <w:b/>
        <w:bCs/>
        <w:sz w:val="20"/>
        <w:szCs w:val="20"/>
      </w:rPr>
      <w:instrText xml:space="preserve"> NUMPAGES  </w:instrText>
    </w:r>
    <w:r w:rsidRPr="00D36777">
      <w:rPr>
        <w:b/>
        <w:bCs/>
        <w:sz w:val="20"/>
        <w:szCs w:val="20"/>
      </w:rPr>
      <w:fldChar w:fldCharType="separate"/>
    </w:r>
    <w:r w:rsidR="001D24A1" w:rsidRPr="00D36777">
      <w:rPr>
        <w:b/>
        <w:bCs/>
        <w:sz w:val="20"/>
        <w:szCs w:val="20"/>
      </w:rPr>
      <w:t>8</w:t>
    </w:r>
    <w:r w:rsidRPr="00D36777">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B9BB" w14:textId="77777777" w:rsidR="000725C6" w:rsidRPr="00D36777" w:rsidRDefault="000725C6" w:rsidP="00A25D7C">
      <w:pPr>
        <w:spacing w:after="0" w:line="240" w:lineRule="auto"/>
      </w:pPr>
      <w:r w:rsidRPr="00D36777">
        <w:separator/>
      </w:r>
    </w:p>
  </w:footnote>
  <w:footnote w:type="continuationSeparator" w:id="0">
    <w:p w14:paraId="3255EE34" w14:textId="77777777" w:rsidR="000725C6" w:rsidRPr="00D36777" w:rsidRDefault="000725C6" w:rsidP="00A25D7C">
      <w:pPr>
        <w:spacing w:after="0" w:line="240" w:lineRule="auto"/>
      </w:pPr>
      <w:r w:rsidRPr="00D36777">
        <w:continuationSeparator/>
      </w:r>
    </w:p>
  </w:footnote>
  <w:footnote w:type="continuationNotice" w:id="1">
    <w:p w14:paraId="097651E3" w14:textId="77777777" w:rsidR="000725C6" w:rsidRDefault="000725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0FE5" w14:textId="0D65548A" w:rsidR="005612CD" w:rsidRPr="00D36777" w:rsidRDefault="00335FAF" w:rsidP="005612CD">
    <w:pPr>
      <w:pStyle w:val="Header"/>
      <w:tabs>
        <w:tab w:val="clear" w:pos="4513"/>
      </w:tabs>
      <w:jc w:val="right"/>
      <w:rPr>
        <w:rFonts w:ascii="Proxima Nova Th" w:hAnsi="Proxima Nova Th"/>
        <w:sz w:val="16"/>
        <w:szCs w:val="16"/>
      </w:rPr>
    </w:pPr>
    <w:r w:rsidRPr="00D36777">
      <w:rPr>
        <w:noProof/>
        <w:lang w:eastAsia="en-GB"/>
      </w:rPr>
      <w:drawing>
        <wp:anchor distT="0" distB="0" distL="114300" distR="114300" simplePos="0" relativeHeight="251658240" behindDoc="0" locked="0" layoutInCell="1" allowOverlap="1" wp14:anchorId="4AE6AA17" wp14:editId="77957FDF">
          <wp:simplePos x="0" y="0"/>
          <wp:positionH relativeFrom="column">
            <wp:posOffset>0</wp:posOffset>
          </wp:positionH>
          <wp:positionV relativeFrom="paragraph">
            <wp:posOffset>-2540</wp:posOffset>
          </wp:positionV>
          <wp:extent cx="378128" cy="400050"/>
          <wp:effectExtent l="0" t="0" r="3175" b="0"/>
          <wp:wrapNone/>
          <wp:docPr id="708623400" name="Picture 708623400" descr="White text on a black background&#10;&#10;Description automatically generated">
            <a:extLst xmlns:a="http://schemas.openxmlformats.org/drawingml/2006/main">
              <a:ext uri="{FF2B5EF4-FFF2-40B4-BE49-F238E27FC236}">
                <a16:creationId xmlns:a16="http://schemas.microsoft.com/office/drawing/2014/main" id="{69F06B3A-8B01-4CC7-B39F-5D28830D9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23400" name="Picture 2" descr="White text on a black background&#10;&#10;Description automatically generated"/>
                  <pic:cNvPicPr>
                    <a:picLocks noChangeAspect="1" noChangeArrowheads="1"/>
                  </pic:cNvPicPr>
                </pic:nvPicPr>
                <pic:blipFill rotWithShape="1">
                  <a:blip r:embed="rId1">
                    <a:biLevel thresh="75000"/>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l="5011" t="6725" r="15843" b="8267"/>
                  <a:stretch/>
                </pic:blipFill>
                <pic:spPr bwMode="auto">
                  <a:xfrm>
                    <a:off x="0" y="0"/>
                    <a:ext cx="382879" cy="4050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778" w:rsidRPr="00D36777">
      <w:tab/>
    </w:r>
    <w:r w:rsidR="00CE20B3">
      <w:rPr>
        <w:rFonts w:ascii="Proxima Nova Th" w:hAnsi="Proxima Nova Th"/>
        <w:noProof/>
        <w:sz w:val="16"/>
        <w:szCs w:val="16"/>
      </w:rPr>
      <w:drawing>
        <wp:inline distT="0" distB="0" distL="0" distR="0" wp14:anchorId="21622C60" wp14:editId="23D8DAAD">
          <wp:extent cx="744855" cy="428666"/>
          <wp:effectExtent l="0" t="0" r="0" b="9525"/>
          <wp:docPr id="167475223" name="Picture 1">
            <a:extLst xmlns:a="http://schemas.openxmlformats.org/drawingml/2006/main">
              <a:ext uri="{FF2B5EF4-FFF2-40B4-BE49-F238E27FC236}">
                <a16:creationId xmlns:a16="http://schemas.microsoft.com/office/drawing/2014/main" id="{904983DF-D4BB-4EEE-B00F-32528C7E6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9452" cy="454331"/>
                  </a:xfrm>
                  <a:prstGeom prst="rect">
                    <a:avLst/>
                  </a:prstGeom>
                  <a:noFill/>
                  <a:ln>
                    <a:noFill/>
                  </a:ln>
                </pic:spPr>
              </pic:pic>
            </a:graphicData>
          </a:graphic>
        </wp:inline>
      </w:drawing>
    </w:r>
  </w:p>
  <w:p w14:paraId="7ADBBB79" w14:textId="0D6FFA39" w:rsidR="009D3778" w:rsidRPr="00D36777" w:rsidRDefault="009D3778" w:rsidP="00561C71">
    <w:pPr>
      <w:pStyle w:val="Header"/>
      <w:tabs>
        <w:tab w:val="clear" w:pos="4513"/>
      </w:tabs>
      <w:jc w:val="right"/>
      <w:rPr>
        <w:rFonts w:ascii="Proxima Nova Th" w:hAnsi="Proxima Nova Th"/>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A058"/>
    <w:multiLevelType w:val="hybridMultilevel"/>
    <w:tmpl w:val="A460735C"/>
    <w:lvl w:ilvl="0" w:tplc="270A299A">
      <w:start w:val="1"/>
      <w:numFmt w:val="bullet"/>
      <w:lvlText w:val=""/>
      <w:lvlJc w:val="left"/>
      <w:pPr>
        <w:ind w:left="720" w:hanging="360"/>
      </w:pPr>
      <w:rPr>
        <w:rFonts w:ascii="Symbol" w:hAnsi="Symbol" w:hint="default"/>
      </w:rPr>
    </w:lvl>
    <w:lvl w:ilvl="1" w:tplc="611A9BF0">
      <w:start w:val="1"/>
      <w:numFmt w:val="bullet"/>
      <w:lvlText w:val="o"/>
      <w:lvlJc w:val="left"/>
      <w:pPr>
        <w:ind w:left="1440" w:hanging="360"/>
      </w:pPr>
      <w:rPr>
        <w:rFonts w:ascii="Courier New" w:hAnsi="Courier New" w:hint="default"/>
      </w:rPr>
    </w:lvl>
    <w:lvl w:ilvl="2" w:tplc="CA86F326">
      <w:start w:val="1"/>
      <w:numFmt w:val="bullet"/>
      <w:lvlText w:val=""/>
      <w:lvlJc w:val="left"/>
      <w:pPr>
        <w:ind w:left="2160" w:hanging="360"/>
      </w:pPr>
      <w:rPr>
        <w:rFonts w:ascii="Wingdings" w:hAnsi="Wingdings" w:hint="default"/>
      </w:rPr>
    </w:lvl>
    <w:lvl w:ilvl="3" w:tplc="7E84133C">
      <w:start w:val="1"/>
      <w:numFmt w:val="bullet"/>
      <w:lvlText w:val=""/>
      <w:lvlJc w:val="left"/>
      <w:pPr>
        <w:ind w:left="2880" w:hanging="360"/>
      </w:pPr>
      <w:rPr>
        <w:rFonts w:ascii="Symbol" w:hAnsi="Symbol" w:hint="default"/>
      </w:rPr>
    </w:lvl>
    <w:lvl w:ilvl="4" w:tplc="595E00C4">
      <w:start w:val="1"/>
      <w:numFmt w:val="bullet"/>
      <w:lvlText w:val="o"/>
      <w:lvlJc w:val="left"/>
      <w:pPr>
        <w:ind w:left="3600" w:hanging="360"/>
      </w:pPr>
      <w:rPr>
        <w:rFonts w:ascii="Courier New" w:hAnsi="Courier New" w:hint="default"/>
      </w:rPr>
    </w:lvl>
    <w:lvl w:ilvl="5" w:tplc="97A65478">
      <w:start w:val="1"/>
      <w:numFmt w:val="bullet"/>
      <w:lvlText w:val=""/>
      <w:lvlJc w:val="left"/>
      <w:pPr>
        <w:ind w:left="4320" w:hanging="360"/>
      </w:pPr>
      <w:rPr>
        <w:rFonts w:ascii="Wingdings" w:hAnsi="Wingdings" w:hint="default"/>
      </w:rPr>
    </w:lvl>
    <w:lvl w:ilvl="6" w:tplc="FF646676">
      <w:start w:val="1"/>
      <w:numFmt w:val="bullet"/>
      <w:lvlText w:val=""/>
      <w:lvlJc w:val="left"/>
      <w:pPr>
        <w:ind w:left="5040" w:hanging="360"/>
      </w:pPr>
      <w:rPr>
        <w:rFonts w:ascii="Symbol" w:hAnsi="Symbol" w:hint="default"/>
      </w:rPr>
    </w:lvl>
    <w:lvl w:ilvl="7" w:tplc="4C12A996">
      <w:start w:val="1"/>
      <w:numFmt w:val="bullet"/>
      <w:lvlText w:val="o"/>
      <w:lvlJc w:val="left"/>
      <w:pPr>
        <w:ind w:left="5760" w:hanging="360"/>
      </w:pPr>
      <w:rPr>
        <w:rFonts w:ascii="Courier New" w:hAnsi="Courier New" w:hint="default"/>
      </w:rPr>
    </w:lvl>
    <w:lvl w:ilvl="8" w:tplc="8CE48F30">
      <w:start w:val="1"/>
      <w:numFmt w:val="bullet"/>
      <w:lvlText w:val=""/>
      <w:lvlJc w:val="left"/>
      <w:pPr>
        <w:ind w:left="6480" w:hanging="360"/>
      </w:pPr>
      <w:rPr>
        <w:rFonts w:ascii="Wingdings" w:hAnsi="Wingdings" w:hint="default"/>
      </w:rPr>
    </w:lvl>
  </w:abstractNum>
  <w:abstractNum w:abstractNumId="1" w15:restartNumberingAfterBreak="0">
    <w:nsid w:val="0D74461D"/>
    <w:multiLevelType w:val="hybridMultilevel"/>
    <w:tmpl w:val="FFFFFFFF"/>
    <w:lvl w:ilvl="0" w:tplc="FBA6BAB8">
      <w:start w:val="1"/>
      <w:numFmt w:val="bullet"/>
      <w:lvlText w:val=""/>
      <w:lvlJc w:val="left"/>
      <w:pPr>
        <w:ind w:left="720" w:hanging="360"/>
      </w:pPr>
      <w:rPr>
        <w:rFonts w:ascii="Symbol" w:hAnsi="Symbol" w:hint="default"/>
      </w:rPr>
    </w:lvl>
    <w:lvl w:ilvl="1" w:tplc="D7649B86">
      <w:start w:val="1"/>
      <w:numFmt w:val="bullet"/>
      <w:lvlText w:val="o"/>
      <w:lvlJc w:val="left"/>
      <w:pPr>
        <w:ind w:left="1440" w:hanging="360"/>
      </w:pPr>
      <w:rPr>
        <w:rFonts w:ascii="Courier New" w:hAnsi="Courier New" w:hint="default"/>
      </w:rPr>
    </w:lvl>
    <w:lvl w:ilvl="2" w:tplc="D18692AA">
      <w:start w:val="1"/>
      <w:numFmt w:val="bullet"/>
      <w:lvlText w:val=""/>
      <w:lvlJc w:val="left"/>
      <w:pPr>
        <w:ind w:left="2160" w:hanging="360"/>
      </w:pPr>
      <w:rPr>
        <w:rFonts w:ascii="Wingdings" w:hAnsi="Wingdings" w:hint="default"/>
      </w:rPr>
    </w:lvl>
    <w:lvl w:ilvl="3" w:tplc="E7403BC8">
      <w:start w:val="1"/>
      <w:numFmt w:val="bullet"/>
      <w:lvlText w:val=""/>
      <w:lvlJc w:val="left"/>
      <w:pPr>
        <w:ind w:left="2880" w:hanging="360"/>
      </w:pPr>
      <w:rPr>
        <w:rFonts w:ascii="Symbol" w:hAnsi="Symbol" w:hint="default"/>
      </w:rPr>
    </w:lvl>
    <w:lvl w:ilvl="4" w:tplc="BA68A4C6">
      <w:start w:val="1"/>
      <w:numFmt w:val="bullet"/>
      <w:lvlText w:val="o"/>
      <w:lvlJc w:val="left"/>
      <w:pPr>
        <w:ind w:left="3600" w:hanging="360"/>
      </w:pPr>
      <w:rPr>
        <w:rFonts w:ascii="Courier New" w:hAnsi="Courier New" w:hint="default"/>
      </w:rPr>
    </w:lvl>
    <w:lvl w:ilvl="5" w:tplc="D93C94E0">
      <w:start w:val="1"/>
      <w:numFmt w:val="bullet"/>
      <w:lvlText w:val=""/>
      <w:lvlJc w:val="left"/>
      <w:pPr>
        <w:ind w:left="4320" w:hanging="360"/>
      </w:pPr>
      <w:rPr>
        <w:rFonts w:ascii="Wingdings" w:hAnsi="Wingdings" w:hint="default"/>
      </w:rPr>
    </w:lvl>
    <w:lvl w:ilvl="6" w:tplc="DA241E82">
      <w:start w:val="1"/>
      <w:numFmt w:val="bullet"/>
      <w:lvlText w:val=""/>
      <w:lvlJc w:val="left"/>
      <w:pPr>
        <w:ind w:left="5040" w:hanging="360"/>
      </w:pPr>
      <w:rPr>
        <w:rFonts w:ascii="Symbol" w:hAnsi="Symbol" w:hint="default"/>
      </w:rPr>
    </w:lvl>
    <w:lvl w:ilvl="7" w:tplc="CFD24970">
      <w:start w:val="1"/>
      <w:numFmt w:val="bullet"/>
      <w:lvlText w:val="o"/>
      <w:lvlJc w:val="left"/>
      <w:pPr>
        <w:ind w:left="5760" w:hanging="360"/>
      </w:pPr>
      <w:rPr>
        <w:rFonts w:ascii="Courier New" w:hAnsi="Courier New" w:hint="default"/>
      </w:rPr>
    </w:lvl>
    <w:lvl w:ilvl="8" w:tplc="D82EE21C">
      <w:start w:val="1"/>
      <w:numFmt w:val="bullet"/>
      <w:lvlText w:val=""/>
      <w:lvlJc w:val="left"/>
      <w:pPr>
        <w:ind w:left="6480" w:hanging="360"/>
      </w:pPr>
      <w:rPr>
        <w:rFonts w:ascii="Wingdings" w:hAnsi="Wingdings" w:hint="default"/>
      </w:rPr>
    </w:lvl>
  </w:abstractNum>
  <w:abstractNum w:abstractNumId="2" w15:restartNumberingAfterBreak="0">
    <w:nsid w:val="1D544389"/>
    <w:multiLevelType w:val="hybridMultilevel"/>
    <w:tmpl w:val="7EF89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9CB9E2"/>
    <w:multiLevelType w:val="hybridMultilevel"/>
    <w:tmpl w:val="EED296B6"/>
    <w:lvl w:ilvl="0" w:tplc="4822B944">
      <w:start w:val="1"/>
      <w:numFmt w:val="bullet"/>
      <w:lvlText w:val=""/>
      <w:lvlJc w:val="left"/>
      <w:pPr>
        <w:ind w:left="1080" w:hanging="360"/>
      </w:pPr>
      <w:rPr>
        <w:rFonts w:ascii="Symbol" w:hAnsi="Symbol" w:hint="default"/>
      </w:rPr>
    </w:lvl>
    <w:lvl w:ilvl="1" w:tplc="D5FE04BC">
      <w:start w:val="1"/>
      <w:numFmt w:val="bullet"/>
      <w:lvlText w:val="o"/>
      <w:lvlJc w:val="left"/>
      <w:pPr>
        <w:ind w:left="1800" w:hanging="360"/>
      </w:pPr>
      <w:rPr>
        <w:rFonts w:ascii="Courier New" w:hAnsi="Courier New" w:hint="default"/>
      </w:rPr>
    </w:lvl>
    <w:lvl w:ilvl="2" w:tplc="DA3246CC">
      <w:start w:val="1"/>
      <w:numFmt w:val="bullet"/>
      <w:lvlText w:val=""/>
      <w:lvlJc w:val="left"/>
      <w:pPr>
        <w:ind w:left="2520" w:hanging="360"/>
      </w:pPr>
      <w:rPr>
        <w:rFonts w:ascii="Wingdings" w:hAnsi="Wingdings" w:hint="default"/>
      </w:rPr>
    </w:lvl>
    <w:lvl w:ilvl="3" w:tplc="8B2CC18A">
      <w:start w:val="1"/>
      <w:numFmt w:val="bullet"/>
      <w:lvlText w:val=""/>
      <w:lvlJc w:val="left"/>
      <w:pPr>
        <w:ind w:left="3240" w:hanging="360"/>
      </w:pPr>
      <w:rPr>
        <w:rFonts w:ascii="Symbol" w:hAnsi="Symbol" w:hint="default"/>
      </w:rPr>
    </w:lvl>
    <w:lvl w:ilvl="4" w:tplc="3E26C886">
      <w:start w:val="1"/>
      <w:numFmt w:val="bullet"/>
      <w:lvlText w:val="o"/>
      <w:lvlJc w:val="left"/>
      <w:pPr>
        <w:ind w:left="3960" w:hanging="360"/>
      </w:pPr>
      <w:rPr>
        <w:rFonts w:ascii="Courier New" w:hAnsi="Courier New" w:hint="default"/>
      </w:rPr>
    </w:lvl>
    <w:lvl w:ilvl="5" w:tplc="782CBFA4">
      <w:start w:val="1"/>
      <w:numFmt w:val="bullet"/>
      <w:lvlText w:val=""/>
      <w:lvlJc w:val="left"/>
      <w:pPr>
        <w:ind w:left="4680" w:hanging="360"/>
      </w:pPr>
      <w:rPr>
        <w:rFonts w:ascii="Wingdings" w:hAnsi="Wingdings" w:hint="default"/>
      </w:rPr>
    </w:lvl>
    <w:lvl w:ilvl="6" w:tplc="9C3C37AA">
      <w:start w:val="1"/>
      <w:numFmt w:val="bullet"/>
      <w:lvlText w:val=""/>
      <w:lvlJc w:val="left"/>
      <w:pPr>
        <w:ind w:left="5400" w:hanging="360"/>
      </w:pPr>
      <w:rPr>
        <w:rFonts w:ascii="Symbol" w:hAnsi="Symbol" w:hint="default"/>
      </w:rPr>
    </w:lvl>
    <w:lvl w:ilvl="7" w:tplc="C9A66558">
      <w:start w:val="1"/>
      <w:numFmt w:val="bullet"/>
      <w:lvlText w:val="o"/>
      <w:lvlJc w:val="left"/>
      <w:pPr>
        <w:ind w:left="6120" w:hanging="360"/>
      </w:pPr>
      <w:rPr>
        <w:rFonts w:ascii="Courier New" w:hAnsi="Courier New" w:hint="default"/>
      </w:rPr>
    </w:lvl>
    <w:lvl w:ilvl="8" w:tplc="5498D0A6">
      <w:start w:val="1"/>
      <w:numFmt w:val="bullet"/>
      <w:lvlText w:val=""/>
      <w:lvlJc w:val="left"/>
      <w:pPr>
        <w:ind w:left="6840" w:hanging="360"/>
      </w:pPr>
      <w:rPr>
        <w:rFonts w:ascii="Wingdings" w:hAnsi="Wingdings" w:hint="default"/>
      </w:rPr>
    </w:lvl>
  </w:abstractNum>
  <w:abstractNum w:abstractNumId="4" w15:restartNumberingAfterBreak="0">
    <w:nsid w:val="3CAFBCDD"/>
    <w:multiLevelType w:val="hybridMultilevel"/>
    <w:tmpl w:val="88303044"/>
    <w:lvl w:ilvl="0" w:tplc="EC982F6C">
      <w:start w:val="1"/>
      <w:numFmt w:val="bullet"/>
      <w:lvlText w:val=""/>
      <w:lvlJc w:val="left"/>
      <w:pPr>
        <w:ind w:left="720" w:hanging="360"/>
      </w:pPr>
      <w:rPr>
        <w:rFonts w:ascii="Symbol" w:hAnsi="Symbol" w:hint="default"/>
      </w:rPr>
    </w:lvl>
    <w:lvl w:ilvl="1" w:tplc="B42ED6B2">
      <w:start w:val="1"/>
      <w:numFmt w:val="bullet"/>
      <w:lvlText w:val="o"/>
      <w:lvlJc w:val="left"/>
      <w:pPr>
        <w:ind w:left="1440" w:hanging="360"/>
      </w:pPr>
      <w:rPr>
        <w:rFonts w:ascii="Courier New" w:hAnsi="Courier New" w:hint="default"/>
      </w:rPr>
    </w:lvl>
    <w:lvl w:ilvl="2" w:tplc="27EAA9D2">
      <w:start w:val="1"/>
      <w:numFmt w:val="bullet"/>
      <w:lvlText w:val=""/>
      <w:lvlJc w:val="left"/>
      <w:pPr>
        <w:ind w:left="2160" w:hanging="360"/>
      </w:pPr>
      <w:rPr>
        <w:rFonts w:ascii="Wingdings" w:hAnsi="Wingdings" w:hint="default"/>
      </w:rPr>
    </w:lvl>
    <w:lvl w:ilvl="3" w:tplc="7C400DA0">
      <w:start w:val="1"/>
      <w:numFmt w:val="bullet"/>
      <w:lvlText w:val=""/>
      <w:lvlJc w:val="left"/>
      <w:pPr>
        <w:ind w:left="2880" w:hanging="360"/>
      </w:pPr>
      <w:rPr>
        <w:rFonts w:ascii="Symbol" w:hAnsi="Symbol" w:hint="default"/>
      </w:rPr>
    </w:lvl>
    <w:lvl w:ilvl="4" w:tplc="FC9CAC40">
      <w:start w:val="1"/>
      <w:numFmt w:val="bullet"/>
      <w:lvlText w:val="o"/>
      <w:lvlJc w:val="left"/>
      <w:pPr>
        <w:ind w:left="3600" w:hanging="360"/>
      </w:pPr>
      <w:rPr>
        <w:rFonts w:ascii="Courier New" w:hAnsi="Courier New" w:hint="default"/>
      </w:rPr>
    </w:lvl>
    <w:lvl w:ilvl="5" w:tplc="A5787EDA">
      <w:start w:val="1"/>
      <w:numFmt w:val="bullet"/>
      <w:lvlText w:val=""/>
      <w:lvlJc w:val="left"/>
      <w:pPr>
        <w:ind w:left="4320" w:hanging="360"/>
      </w:pPr>
      <w:rPr>
        <w:rFonts w:ascii="Wingdings" w:hAnsi="Wingdings" w:hint="default"/>
      </w:rPr>
    </w:lvl>
    <w:lvl w:ilvl="6" w:tplc="E6E212B8">
      <w:start w:val="1"/>
      <w:numFmt w:val="bullet"/>
      <w:lvlText w:val=""/>
      <w:lvlJc w:val="left"/>
      <w:pPr>
        <w:ind w:left="5040" w:hanging="360"/>
      </w:pPr>
      <w:rPr>
        <w:rFonts w:ascii="Symbol" w:hAnsi="Symbol" w:hint="default"/>
      </w:rPr>
    </w:lvl>
    <w:lvl w:ilvl="7" w:tplc="75EA0E6E">
      <w:start w:val="1"/>
      <w:numFmt w:val="bullet"/>
      <w:lvlText w:val="o"/>
      <w:lvlJc w:val="left"/>
      <w:pPr>
        <w:ind w:left="5760" w:hanging="360"/>
      </w:pPr>
      <w:rPr>
        <w:rFonts w:ascii="Courier New" w:hAnsi="Courier New" w:hint="default"/>
      </w:rPr>
    </w:lvl>
    <w:lvl w:ilvl="8" w:tplc="EC900B5A">
      <w:start w:val="1"/>
      <w:numFmt w:val="bullet"/>
      <w:lvlText w:val=""/>
      <w:lvlJc w:val="left"/>
      <w:pPr>
        <w:ind w:left="6480" w:hanging="360"/>
      </w:pPr>
      <w:rPr>
        <w:rFonts w:ascii="Wingdings" w:hAnsi="Wingdings" w:hint="default"/>
      </w:rPr>
    </w:lvl>
  </w:abstractNum>
  <w:abstractNum w:abstractNumId="5" w15:restartNumberingAfterBreak="0">
    <w:nsid w:val="484E095B"/>
    <w:multiLevelType w:val="multilevel"/>
    <w:tmpl w:val="1F3C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5164DA"/>
    <w:multiLevelType w:val="multilevel"/>
    <w:tmpl w:val="D9F2D1C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5A62B0"/>
    <w:multiLevelType w:val="hybridMultilevel"/>
    <w:tmpl w:val="05F4B78E"/>
    <w:lvl w:ilvl="0" w:tplc="A97813D4">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57B155E3"/>
    <w:multiLevelType w:val="hybridMultilevel"/>
    <w:tmpl w:val="1D2A5AE0"/>
    <w:lvl w:ilvl="0" w:tplc="A86A7304">
      <w:start w:val="1"/>
      <w:numFmt w:val="bullet"/>
      <w:lvlText w:val=""/>
      <w:lvlJc w:val="left"/>
      <w:pPr>
        <w:ind w:left="720" w:hanging="360"/>
      </w:pPr>
      <w:rPr>
        <w:rFonts w:ascii="Symbol" w:hAnsi="Symbol" w:hint="default"/>
      </w:rPr>
    </w:lvl>
    <w:lvl w:ilvl="1" w:tplc="CE7E354A">
      <w:start w:val="1"/>
      <w:numFmt w:val="bullet"/>
      <w:lvlText w:val="o"/>
      <w:lvlJc w:val="left"/>
      <w:pPr>
        <w:ind w:left="1440" w:hanging="360"/>
      </w:pPr>
      <w:rPr>
        <w:rFonts w:ascii="Courier New" w:hAnsi="Courier New" w:hint="default"/>
      </w:rPr>
    </w:lvl>
    <w:lvl w:ilvl="2" w:tplc="AB205AF6">
      <w:start w:val="1"/>
      <w:numFmt w:val="bullet"/>
      <w:lvlText w:val=""/>
      <w:lvlJc w:val="left"/>
      <w:pPr>
        <w:ind w:left="2160" w:hanging="360"/>
      </w:pPr>
      <w:rPr>
        <w:rFonts w:ascii="Wingdings" w:hAnsi="Wingdings" w:hint="default"/>
      </w:rPr>
    </w:lvl>
    <w:lvl w:ilvl="3" w:tplc="F2BE2AE8">
      <w:start w:val="1"/>
      <w:numFmt w:val="bullet"/>
      <w:lvlText w:val=""/>
      <w:lvlJc w:val="left"/>
      <w:pPr>
        <w:ind w:left="2880" w:hanging="360"/>
      </w:pPr>
      <w:rPr>
        <w:rFonts w:ascii="Symbol" w:hAnsi="Symbol" w:hint="default"/>
      </w:rPr>
    </w:lvl>
    <w:lvl w:ilvl="4" w:tplc="4B00B542">
      <w:start w:val="1"/>
      <w:numFmt w:val="bullet"/>
      <w:lvlText w:val="o"/>
      <w:lvlJc w:val="left"/>
      <w:pPr>
        <w:ind w:left="3600" w:hanging="360"/>
      </w:pPr>
      <w:rPr>
        <w:rFonts w:ascii="Courier New" w:hAnsi="Courier New" w:hint="default"/>
      </w:rPr>
    </w:lvl>
    <w:lvl w:ilvl="5" w:tplc="5478D31E">
      <w:start w:val="1"/>
      <w:numFmt w:val="bullet"/>
      <w:lvlText w:val=""/>
      <w:lvlJc w:val="left"/>
      <w:pPr>
        <w:ind w:left="4320" w:hanging="360"/>
      </w:pPr>
      <w:rPr>
        <w:rFonts w:ascii="Wingdings" w:hAnsi="Wingdings" w:hint="default"/>
      </w:rPr>
    </w:lvl>
    <w:lvl w:ilvl="6" w:tplc="A3C8B45C">
      <w:start w:val="1"/>
      <w:numFmt w:val="bullet"/>
      <w:lvlText w:val=""/>
      <w:lvlJc w:val="left"/>
      <w:pPr>
        <w:ind w:left="5040" w:hanging="360"/>
      </w:pPr>
      <w:rPr>
        <w:rFonts w:ascii="Symbol" w:hAnsi="Symbol" w:hint="default"/>
      </w:rPr>
    </w:lvl>
    <w:lvl w:ilvl="7" w:tplc="E2126E36">
      <w:start w:val="1"/>
      <w:numFmt w:val="bullet"/>
      <w:lvlText w:val="o"/>
      <w:lvlJc w:val="left"/>
      <w:pPr>
        <w:ind w:left="5760" w:hanging="360"/>
      </w:pPr>
      <w:rPr>
        <w:rFonts w:ascii="Courier New" w:hAnsi="Courier New" w:hint="default"/>
      </w:rPr>
    </w:lvl>
    <w:lvl w:ilvl="8" w:tplc="6BAC30B4">
      <w:start w:val="1"/>
      <w:numFmt w:val="bullet"/>
      <w:lvlText w:val=""/>
      <w:lvlJc w:val="left"/>
      <w:pPr>
        <w:ind w:left="6480" w:hanging="360"/>
      </w:pPr>
      <w:rPr>
        <w:rFonts w:ascii="Wingdings" w:hAnsi="Wingdings" w:hint="default"/>
      </w:rPr>
    </w:lvl>
  </w:abstractNum>
  <w:abstractNum w:abstractNumId="9" w15:restartNumberingAfterBreak="0">
    <w:nsid w:val="5E2031EE"/>
    <w:multiLevelType w:val="hybridMultilevel"/>
    <w:tmpl w:val="4312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60B67"/>
    <w:multiLevelType w:val="hybridMultilevel"/>
    <w:tmpl w:val="ED80CB3C"/>
    <w:lvl w:ilvl="0" w:tplc="4DC0531A">
      <w:start w:val="1"/>
      <w:numFmt w:val="bullet"/>
      <w:lvlText w:val=""/>
      <w:lvlJc w:val="left"/>
      <w:pPr>
        <w:ind w:left="720" w:hanging="360"/>
      </w:pPr>
      <w:rPr>
        <w:rFonts w:ascii="Symbol" w:hAnsi="Symbol" w:hint="default"/>
      </w:rPr>
    </w:lvl>
    <w:lvl w:ilvl="1" w:tplc="870EBD16">
      <w:start w:val="1"/>
      <w:numFmt w:val="bullet"/>
      <w:lvlText w:val="o"/>
      <w:lvlJc w:val="left"/>
      <w:pPr>
        <w:ind w:left="1440" w:hanging="360"/>
      </w:pPr>
      <w:rPr>
        <w:rFonts w:ascii="Courier New" w:hAnsi="Courier New" w:hint="default"/>
      </w:rPr>
    </w:lvl>
    <w:lvl w:ilvl="2" w:tplc="6EFE8FAA">
      <w:start w:val="1"/>
      <w:numFmt w:val="bullet"/>
      <w:lvlText w:val=""/>
      <w:lvlJc w:val="left"/>
      <w:pPr>
        <w:ind w:left="2160" w:hanging="360"/>
      </w:pPr>
      <w:rPr>
        <w:rFonts w:ascii="Wingdings" w:hAnsi="Wingdings" w:hint="default"/>
      </w:rPr>
    </w:lvl>
    <w:lvl w:ilvl="3" w:tplc="D1F4F45C">
      <w:start w:val="1"/>
      <w:numFmt w:val="bullet"/>
      <w:lvlText w:val=""/>
      <w:lvlJc w:val="left"/>
      <w:pPr>
        <w:ind w:left="2880" w:hanging="360"/>
      </w:pPr>
      <w:rPr>
        <w:rFonts w:ascii="Symbol" w:hAnsi="Symbol" w:hint="default"/>
      </w:rPr>
    </w:lvl>
    <w:lvl w:ilvl="4" w:tplc="F8A0D762">
      <w:start w:val="1"/>
      <w:numFmt w:val="bullet"/>
      <w:lvlText w:val="o"/>
      <w:lvlJc w:val="left"/>
      <w:pPr>
        <w:ind w:left="3600" w:hanging="360"/>
      </w:pPr>
      <w:rPr>
        <w:rFonts w:ascii="Courier New" w:hAnsi="Courier New" w:hint="default"/>
      </w:rPr>
    </w:lvl>
    <w:lvl w:ilvl="5" w:tplc="5710861A">
      <w:start w:val="1"/>
      <w:numFmt w:val="bullet"/>
      <w:lvlText w:val=""/>
      <w:lvlJc w:val="left"/>
      <w:pPr>
        <w:ind w:left="4320" w:hanging="360"/>
      </w:pPr>
      <w:rPr>
        <w:rFonts w:ascii="Wingdings" w:hAnsi="Wingdings" w:hint="default"/>
      </w:rPr>
    </w:lvl>
    <w:lvl w:ilvl="6" w:tplc="FDAC459C">
      <w:start w:val="1"/>
      <w:numFmt w:val="bullet"/>
      <w:lvlText w:val=""/>
      <w:lvlJc w:val="left"/>
      <w:pPr>
        <w:ind w:left="5040" w:hanging="360"/>
      </w:pPr>
      <w:rPr>
        <w:rFonts w:ascii="Symbol" w:hAnsi="Symbol" w:hint="default"/>
      </w:rPr>
    </w:lvl>
    <w:lvl w:ilvl="7" w:tplc="E04EB086">
      <w:start w:val="1"/>
      <w:numFmt w:val="bullet"/>
      <w:lvlText w:val="o"/>
      <w:lvlJc w:val="left"/>
      <w:pPr>
        <w:ind w:left="5760" w:hanging="360"/>
      </w:pPr>
      <w:rPr>
        <w:rFonts w:ascii="Courier New" w:hAnsi="Courier New" w:hint="default"/>
      </w:rPr>
    </w:lvl>
    <w:lvl w:ilvl="8" w:tplc="BB38C770">
      <w:start w:val="1"/>
      <w:numFmt w:val="bullet"/>
      <w:lvlText w:val=""/>
      <w:lvlJc w:val="left"/>
      <w:pPr>
        <w:ind w:left="6480" w:hanging="360"/>
      </w:pPr>
      <w:rPr>
        <w:rFonts w:ascii="Wingdings" w:hAnsi="Wingdings" w:hint="default"/>
      </w:rPr>
    </w:lvl>
  </w:abstractNum>
  <w:abstractNum w:abstractNumId="11" w15:restartNumberingAfterBreak="0">
    <w:nsid w:val="5F742608"/>
    <w:multiLevelType w:val="multilevel"/>
    <w:tmpl w:val="6012E91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6F7434"/>
    <w:multiLevelType w:val="multilevel"/>
    <w:tmpl w:val="8850F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B65046"/>
    <w:multiLevelType w:val="hybridMultilevel"/>
    <w:tmpl w:val="86A4BF5E"/>
    <w:lvl w:ilvl="0" w:tplc="0E4E188E">
      <w:start w:val="1"/>
      <w:numFmt w:val="bullet"/>
      <w:lvlText w:val=""/>
      <w:lvlJc w:val="left"/>
      <w:pPr>
        <w:ind w:left="720" w:hanging="360"/>
      </w:pPr>
      <w:rPr>
        <w:rFonts w:ascii="Symbol" w:hAnsi="Symbol" w:hint="default"/>
      </w:rPr>
    </w:lvl>
    <w:lvl w:ilvl="1" w:tplc="5F84DC52">
      <w:start w:val="1"/>
      <w:numFmt w:val="bullet"/>
      <w:lvlText w:val="o"/>
      <w:lvlJc w:val="left"/>
      <w:pPr>
        <w:ind w:left="1440" w:hanging="360"/>
      </w:pPr>
      <w:rPr>
        <w:rFonts w:ascii="Courier New" w:hAnsi="Courier New" w:hint="default"/>
      </w:rPr>
    </w:lvl>
    <w:lvl w:ilvl="2" w:tplc="BECE57F4">
      <w:start w:val="1"/>
      <w:numFmt w:val="bullet"/>
      <w:lvlText w:val=""/>
      <w:lvlJc w:val="left"/>
      <w:pPr>
        <w:ind w:left="2160" w:hanging="360"/>
      </w:pPr>
      <w:rPr>
        <w:rFonts w:ascii="Wingdings" w:hAnsi="Wingdings" w:hint="default"/>
      </w:rPr>
    </w:lvl>
    <w:lvl w:ilvl="3" w:tplc="88443FCA">
      <w:start w:val="1"/>
      <w:numFmt w:val="bullet"/>
      <w:lvlText w:val=""/>
      <w:lvlJc w:val="left"/>
      <w:pPr>
        <w:ind w:left="2880" w:hanging="360"/>
      </w:pPr>
      <w:rPr>
        <w:rFonts w:ascii="Symbol" w:hAnsi="Symbol" w:hint="default"/>
      </w:rPr>
    </w:lvl>
    <w:lvl w:ilvl="4" w:tplc="89B2E4DC">
      <w:start w:val="1"/>
      <w:numFmt w:val="bullet"/>
      <w:lvlText w:val="o"/>
      <w:lvlJc w:val="left"/>
      <w:pPr>
        <w:ind w:left="3600" w:hanging="360"/>
      </w:pPr>
      <w:rPr>
        <w:rFonts w:ascii="Courier New" w:hAnsi="Courier New" w:hint="default"/>
      </w:rPr>
    </w:lvl>
    <w:lvl w:ilvl="5" w:tplc="9280D494">
      <w:start w:val="1"/>
      <w:numFmt w:val="bullet"/>
      <w:lvlText w:val=""/>
      <w:lvlJc w:val="left"/>
      <w:pPr>
        <w:ind w:left="4320" w:hanging="360"/>
      </w:pPr>
      <w:rPr>
        <w:rFonts w:ascii="Wingdings" w:hAnsi="Wingdings" w:hint="default"/>
      </w:rPr>
    </w:lvl>
    <w:lvl w:ilvl="6" w:tplc="D062B682">
      <w:start w:val="1"/>
      <w:numFmt w:val="bullet"/>
      <w:lvlText w:val=""/>
      <w:lvlJc w:val="left"/>
      <w:pPr>
        <w:ind w:left="5040" w:hanging="360"/>
      </w:pPr>
      <w:rPr>
        <w:rFonts w:ascii="Symbol" w:hAnsi="Symbol" w:hint="default"/>
      </w:rPr>
    </w:lvl>
    <w:lvl w:ilvl="7" w:tplc="3BDA8CEE">
      <w:start w:val="1"/>
      <w:numFmt w:val="bullet"/>
      <w:lvlText w:val="o"/>
      <w:lvlJc w:val="left"/>
      <w:pPr>
        <w:ind w:left="5760" w:hanging="360"/>
      </w:pPr>
      <w:rPr>
        <w:rFonts w:ascii="Courier New" w:hAnsi="Courier New" w:hint="default"/>
      </w:rPr>
    </w:lvl>
    <w:lvl w:ilvl="8" w:tplc="FBB02468">
      <w:start w:val="1"/>
      <w:numFmt w:val="bullet"/>
      <w:lvlText w:val=""/>
      <w:lvlJc w:val="left"/>
      <w:pPr>
        <w:ind w:left="6480" w:hanging="360"/>
      </w:pPr>
      <w:rPr>
        <w:rFonts w:ascii="Wingdings" w:hAnsi="Wingdings" w:hint="default"/>
      </w:rPr>
    </w:lvl>
  </w:abstractNum>
  <w:abstractNum w:abstractNumId="14" w15:restartNumberingAfterBreak="0">
    <w:nsid w:val="76E53CE8"/>
    <w:multiLevelType w:val="hybridMultilevel"/>
    <w:tmpl w:val="2D5C896A"/>
    <w:lvl w:ilvl="0" w:tplc="39B8920C">
      <w:start w:val="1"/>
      <w:numFmt w:val="bullet"/>
      <w:lvlText w:val=""/>
      <w:lvlJc w:val="left"/>
      <w:pPr>
        <w:ind w:left="1080" w:hanging="360"/>
      </w:pPr>
      <w:rPr>
        <w:rFonts w:ascii="Symbol" w:hAnsi="Symbol" w:hint="default"/>
      </w:rPr>
    </w:lvl>
    <w:lvl w:ilvl="1" w:tplc="7040D432">
      <w:start w:val="1"/>
      <w:numFmt w:val="bullet"/>
      <w:lvlText w:val="o"/>
      <w:lvlJc w:val="left"/>
      <w:pPr>
        <w:ind w:left="1800" w:hanging="360"/>
      </w:pPr>
      <w:rPr>
        <w:rFonts w:ascii="Courier New" w:hAnsi="Courier New" w:hint="default"/>
      </w:rPr>
    </w:lvl>
    <w:lvl w:ilvl="2" w:tplc="FD008AB4">
      <w:start w:val="1"/>
      <w:numFmt w:val="bullet"/>
      <w:lvlText w:val=""/>
      <w:lvlJc w:val="left"/>
      <w:pPr>
        <w:ind w:left="2520" w:hanging="360"/>
      </w:pPr>
      <w:rPr>
        <w:rFonts w:ascii="Wingdings" w:hAnsi="Wingdings" w:hint="default"/>
      </w:rPr>
    </w:lvl>
    <w:lvl w:ilvl="3" w:tplc="9F029174">
      <w:start w:val="1"/>
      <w:numFmt w:val="bullet"/>
      <w:lvlText w:val=""/>
      <w:lvlJc w:val="left"/>
      <w:pPr>
        <w:ind w:left="3240" w:hanging="360"/>
      </w:pPr>
      <w:rPr>
        <w:rFonts w:ascii="Symbol" w:hAnsi="Symbol" w:hint="default"/>
      </w:rPr>
    </w:lvl>
    <w:lvl w:ilvl="4" w:tplc="ABBCD1C2">
      <w:start w:val="1"/>
      <w:numFmt w:val="bullet"/>
      <w:lvlText w:val="o"/>
      <w:lvlJc w:val="left"/>
      <w:pPr>
        <w:ind w:left="3960" w:hanging="360"/>
      </w:pPr>
      <w:rPr>
        <w:rFonts w:ascii="Courier New" w:hAnsi="Courier New" w:hint="default"/>
      </w:rPr>
    </w:lvl>
    <w:lvl w:ilvl="5" w:tplc="802E0BB8">
      <w:start w:val="1"/>
      <w:numFmt w:val="bullet"/>
      <w:lvlText w:val=""/>
      <w:lvlJc w:val="left"/>
      <w:pPr>
        <w:ind w:left="4680" w:hanging="360"/>
      </w:pPr>
      <w:rPr>
        <w:rFonts w:ascii="Wingdings" w:hAnsi="Wingdings" w:hint="default"/>
      </w:rPr>
    </w:lvl>
    <w:lvl w:ilvl="6" w:tplc="04D6BE6E">
      <w:start w:val="1"/>
      <w:numFmt w:val="bullet"/>
      <w:lvlText w:val=""/>
      <w:lvlJc w:val="left"/>
      <w:pPr>
        <w:ind w:left="5400" w:hanging="360"/>
      </w:pPr>
      <w:rPr>
        <w:rFonts w:ascii="Symbol" w:hAnsi="Symbol" w:hint="default"/>
      </w:rPr>
    </w:lvl>
    <w:lvl w:ilvl="7" w:tplc="1010B514">
      <w:start w:val="1"/>
      <w:numFmt w:val="bullet"/>
      <w:lvlText w:val="o"/>
      <w:lvlJc w:val="left"/>
      <w:pPr>
        <w:ind w:left="6120" w:hanging="360"/>
      </w:pPr>
      <w:rPr>
        <w:rFonts w:ascii="Courier New" w:hAnsi="Courier New" w:hint="default"/>
      </w:rPr>
    </w:lvl>
    <w:lvl w:ilvl="8" w:tplc="52167A62">
      <w:start w:val="1"/>
      <w:numFmt w:val="bullet"/>
      <w:lvlText w:val=""/>
      <w:lvlJc w:val="left"/>
      <w:pPr>
        <w:ind w:left="6840" w:hanging="360"/>
      </w:pPr>
      <w:rPr>
        <w:rFonts w:ascii="Wingdings" w:hAnsi="Wingdings" w:hint="default"/>
      </w:rPr>
    </w:lvl>
  </w:abstractNum>
  <w:num w:numId="1" w16cid:durableId="1291321766">
    <w:abstractNumId w:val="9"/>
  </w:num>
  <w:num w:numId="2" w16cid:durableId="1791587059">
    <w:abstractNumId w:val="0"/>
  </w:num>
  <w:num w:numId="3" w16cid:durableId="1881940748">
    <w:abstractNumId w:val="14"/>
  </w:num>
  <w:num w:numId="4" w16cid:durableId="1932439">
    <w:abstractNumId w:val="13"/>
  </w:num>
  <w:num w:numId="5" w16cid:durableId="273825978">
    <w:abstractNumId w:val="10"/>
  </w:num>
  <w:num w:numId="6" w16cid:durableId="34817007">
    <w:abstractNumId w:val="5"/>
  </w:num>
  <w:num w:numId="7" w16cid:durableId="373164020">
    <w:abstractNumId w:val="8"/>
  </w:num>
  <w:num w:numId="8" w16cid:durableId="430048713">
    <w:abstractNumId w:val="1"/>
  </w:num>
  <w:num w:numId="9" w16cid:durableId="714811006">
    <w:abstractNumId w:val="4"/>
  </w:num>
  <w:num w:numId="10" w16cid:durableId="774598138">
    <w:abstractNumId w:val="2"/>
  </w:num>
  <w:num w:numId="11" w16cid:durableId="844320548">
    <w:abstractNumId w:val="3"/>
  </w:num>
  <w:num w:numId="12" w16cid:durableId="858398183">
    <w:abstractNumId w:val="6"/>
  </w:num>
  <w:num w:numId="13" w16cid:durableId="1139301960">
    <w:abstractNumId w:val="12"/>
  </w:num>
  <w:num w:numId="14" w16cid:durableId="418522779">
    <w:abstractNumId w:val="7"/>
  </w:num>
  <w:num w:numId="15" w16cid:durableId="64658909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C8"/>
    <w:rsid w:val="000013D8"/>
    <w:rsid w:val="00002AF4"/>
    <w:rsid w:val="0000311F"/>
    <w:rsid w:val="00003248"/>
    <w:rsid w:val="00005316"/>
    <w:rsid w:val="00006F62"/>
    <w:rsid w:val="000073D8"/>
    <w:rsid w:val="00007C19"/>
    <w:rsid w:val="0001022E"/>
    <w:rsid w:val="00010B83"/>
    <w:rsid w:val="00014AB8"/>
    <w:rsid w:val="00015B2B"/>
    <w:rsid w:val="00016752"/>
    <w:rsid w:val="00017264"/>
    <w:rsid w:val="000205B8"/>
    <w:rsid w:val="0002068B"/>
    <w:rsid w:val="00021DF0"/>
    <w:rsid w:val="0002227A"/>
    <w:rsid w:val="000232E6"/>
    <w:rsid w:val="00023A84"/>
    <w:rsid w:val="000253D5"/>
    <w:rsid w:val="0002628F"/>
    <w:rsid w:val="00026D77"/>
    <w:rsid w:val="000277BC"/>
    <w:rsid w:val="0003056D"/>
    <w:rsid w:val="000309BB"/>
    <w:rsid w:val="00031DE3"/>
    <w:rsid w:val="00031ED3"/>
    <w:rsid w:val="00034408"/>
    <w:rsid w:val="00034838"/>
    <w:rsid w:val="00035867"/>
    <w:rsid w:val="00035C4B"/>
    <w:rsid w:val="0003690C"/>
    <w:rsid w:val="00037302"/>
    <w:rsid w:val="000374BF"/>
    <w:rsid w:val="000434C2"/>
    <w:rsid w:val="0004435C"/>
    <w:rsid w:val="000448CE"/>
    <w:rsid w:val="00045BF0"/>
    <w:rsid w:val="00047100"/>
    <w:rsid w:val="00047A92"/>
    <w:rsid w:val="000517C1"/>
    <w:rsid w:val="00051E0F"/>
    <w:rsid w:val="00053D20"/>
    <w:rsid w:val="00054ADB"/>
    <w:rsid w:val="000558FC"/>
    <w:rsid w:val="000568FB"/>
    <w:rsid w:val="00056EFD"/>
    <w:rsid w:val="00057F5C"/>
    <w:rsid w:val="00060096"/>
    <w:rsid w:val="00061988"/>
    <w:rsid w:val="000628D4"/>
    <w:rsid w:val="00065F65"/>
    <w:rsid w:val="000660A0"/>
    <w:rsid w:val="00066E67"/>
    <w:rsid w:val="00067983"/>
    <w:rsid w:val="000725C6"/>
    <w:rsid w:val="00072827"/>
    <w:rsid w:val="000730F6"/>
    <w:rsid w:val="00074B76"/>
    <w:rsid w:val="000756A9"/>
    <w:rsid w:val="000759F8"/>
    <w:rsid w:val="000779C7"/>
    <w:rsid w:val="00080137"/>
    <w:rsid w:val="000806FC"/>
    <w:rsid w:val="00080A3B"/>
    <w:rsid w:val="00081A7C"/>
    <w:rsid w:val="00082551"/>
    <w:rsid w:val="00084B89"/>
    <w:rsid w:val="0008681B"/>
    <w:rsid w:val="00087413"/>
    <w:rsid w:val="0009000C"/>
    <w:rsid w:val="00091033"/>
    <w:rsid w:val="0009395F"/>
    <w:rsid w:val="00094318"/>
    <w:rsid w:val="000943DA"/>
    <w:rsid w:val="00094849"/>
    <w:rsid w:val="00094D55"/>
    <w:rsid w:val="000963F9"/>
    <w:rsid w:val="00096C4E"/>
    <w:rsid w:val="00096CC8"/>
    <w:rsid w:val="00097453"/>
    <w:rsid w:val="00097559"/>
    <w:rsid w:val="00097851"/>
    <w:rsid w:val="000A17D1"/>
    <w:rsid w:val="000A225A"/>
    <w:rsid w:val="000A5DB3"/>
    <w:rsid w:val="000A612A"/>
    <w:rsid w:val="000A7CED"/>
    <w:rsid w:val="000B04FE"/>
    <w:rsid w:val="000B0772"/>
    <w:rsid w:val="000B12E4"/>
    <w:rsid w:val="000B2746"/>
    <w:rsid w:val="000B2B2E"/>
    <w:rsid w:val="000B38DE"/>
    <w:rsid w:val="000B3AC4"/>
    <w:rsid w:val="000B4C8D"/>
    <w:rsid w:val="000B4D73"/>
    <w:rsid w:val="000B5635"/>
    <w:rsid w:val="000B767F"/>
    <w:rsid w:val="000C0D62"/>
    <w:rsid w:val="000C4EE4"/>
    <w:rsid w:val="000C6743"/>
    <w:rsid w:val="000D0007"/>
    <w:rsid w:val="000D047F"/>
    <w:rsid w:val="000D196E"/>
    <w:rsid w:val="000D4B73"/>
    <w:rsid w:val="000D5EF3"/>
    <w:rsid w:val="000D7B65"/>
    <w:rsid w:val="000D7BFB"/>
    <w:rsid w:val="000E00F6"/>
    <w:rsid w:val="000E253C"/>
    <w:rsid w:val="000E439E"/>
    <w:rsid w:val="000E49D2"/>
    <w:rsid w:val="000E4BFB"/>
    <w:rsid w:val="000E67D2"/>
    <w:rsid w:val="000E6A32"/>
    <w:rsid w:val="000E781B"/>
    <w:rsid w:val="000E7A01"/>
    <w:rsid w:val="000F0F04"/>
    <w:rsid w:val="000F1300"/>
    <w:rsid w:val="000F239E"/>
    <w:rsid w:val="000F2849"/>
    <w:rsid w:val="000F2928"/>
    <w:rsid w:val="000F3023"/>
    <w:rsid w:val="000F3865"/>
    <w:rsid w:val="000F39F2"/>
    <w:rsid w:val="000F4631"/>
    <w:rsid w:val="0010003E"/>
    <w:rsid w:val="00101285"/>
    <w:rsid w:val="001014CE"/>
    <w:rsid w:val="00102513"/>
    <w:rsid w:val="0010291D"/>
    <w:rsid w:val="00104C61"/>
    <w:rsid w:val="001073A4"/>
    <w:rsid w:val="0011096C"/>
    <w:rsid w:val="00111045"/>
    <w:rsid w:val="0011168F"/>
    <w:rsid w:val="00112425"/>
    <w:rsid w:val="00112BF2"/>
    <w:rsid w:val="00113117"/>
    <w:rsid w:val="001131C1"/>
    <w:rsid w:val="001137FC"/>
    <w:rsid w:val="00113CE9"/>
    <w:rsid w:val="00114B22"/>
    <w:rsid w:val="0011563E"/>
    <w:rsid w:val="00116311"/>
    <w:rsid w:val="00120862"/>
    <w:rsid w:val="001223B4"/>
    <w:rsid w:val="00122C4F"/>
    <w:rsid w:val="001235DF"/>
    <w:rsid w:val="001240C7"/>
    <w:rsid w:val="00124681"/>
    <w:rsid w:val="00127B49"/>
    <w:rsid w:val="00130531"/>
    <w:rsid w:val="001338C1"/>
    <w:rsid w:val="0013403D"/>
    <w:rsid w:val="00135295"/>
    <w:rsid w:val="00135C5A"/>
    <w:rsid w:val="00136EC2"/>
    <w:rsid w:val="00137AEE"/>
    <w:rsid w:val="0014071C"/>
    <w:rsid w:val="001414AD"/>
    <w:rsid w:val="001429ED"/>
    <w:rsid w:val="001439BC"/>
    <w:rsid w:val="00143A60"/>
    <w:rsid w:val="001460A4"/>
    <w:rsid w:val="00147B5E"/>
    <w:rsid w:val="0015053F"/>
    <w:rsid w:val="00151015"/>
    <w:rsid w:val="00151342"/>
    <w:rsid w:val="0015177C"/>
    <w:rsid w:val="00151F0B"/>
    <w:rsid w:val="001520AD"/>
    <w:rsid w:val="00154EFE"/>
    <w:rsid w:val="001564BE"/>
    <w:rsid w:val="00157DFB"/>
    <w:rsid w:val="001608D9"/>
    <w:rsid w:val="00161FE0"/>
    <w:rsid w:val="00162B15"/>
    <w:rsid w:val="00162E8F"/>
    <w:rsid w:val="00163A48"/>
    <w:rsid w:val="00163B23"/>
    <w:rsid w:val="00163D71"/>
    <w:rsid w:val="00164403"/>
    <w:rsid w:val="00164857"/>
    <w:rsid w:val="00166185"/>
    <w:rsid w:val="00167C3E"/>
    <w:rsid w:val="00173CF0"/>
    <w:rsid w:val="00173DC2"/>
    <w:rsid w:val="0017438C"/>
    <w:rsid w:val="00174A1C"/>
    <w:rsid w:val="00177087"/>
    <w:rsid w:val="00180E87"/>
    <w:rsid w:val="0018273D"/>
    <w:rsid w:val="00183EDD"/>
    <w:rsid w:val="00184639"/>
    <w:rsid w:val="00185BDA"/>
    <w:rsid w:val="001863F8"/>
    <w:rsid w:val="00186F43"/>
    <w:rsid w:val="0018785D"/>
    <w:rsid w:val="00191E98"/>
    <w:rsid w:val="00192042"/>
    <w:rsid w:val="00192954"/>
    <w:rsid w:val="00193F01"/>
    <w:rsid w:val="00196255"/>
    <w:rsid w:val="00197700"/>
    <w:rsid w:val="001A069C"/>
    <w:rsid w:val="001A1E8D"/>
    <w:rsid w:val="001A2172"/>
    <w:rsid w:val="001A27C6"/>
    <w:rsid w:val="001A4114"/>
    <w:rsid w:val="001A43AB"/>
    <w:rsid w:val="001A5876"/>
    <w:rsid w:val="001A612F"/>
    <w:rsid w:val="001A6854"/>
    <w:rsid w:val="001B278B"/>
    <w:rsid w:val="001B339A"/>
    <w:rsid w:val="001B4E02"/>
    <w:rsid w:val="001B4E6D"/>
    <w:rsid w:val="001C0F92"/>
    <w:rsid w:val="001C15F4"/>
    <w:rsid w:val="001C2017"/>
    <w:rsid w:val="001C4B38"/>
    <w:rsid w:val="001C4FE6"/>
    <w:rsid w:val="001C60AB"/>
    <w:rsid w:val="001C77F8"/>
    <w:rsid w:val="001D10BA"/>
    <w:rsid w:val="001D174E"/>
    <w:rsid w:val="001D24A1"/>
    <w:rsid w:val="001D2681"/>
    <w:rsid w:val="001D32E2"/>
    <w:rsid w:val="001D34FE"/>
    <w:rsid w:val="001D3D6D"/>
    <w:rsid w:val="001D42E3"/>
    <w:rsid w:val="001D575E"/>
    <w:rsid w:val="001D77AD"/>
    <w:rsid w:val="001D79CD"/>
    <w:rsid w:val="001E1433"/>
    <w:rsid w:val="001E2645"/>
    <w:rsid w:val="001E4224"/>
    <w:rsid w:val="001E495C"/>
    <w:rsid w:val="001E535E"/>
    <w:rsid w:val="001E7131"/>
    <w:rsid w:val="001E723C"/>
    <w:rsid w:val="001F1E62"/>
    <w:rsid w:val="001F2DBF"/>
    <w:rsid w:val="001F4388"/>
    <w:rsid w:val="001F681D"/>
    <w:rsid w:val="001F6BCD"/>
    <w:rsid w:val="001F7B3C"/>
    <w:rsid w:val="001F7DBF"/>
    <w:rsid w:val="001F7E66"/>
    <w:rsid w:val="002003CB"/>
    <w:rsid w:val="002005FD"/>
    <w:rsid w:val="00201C4D"/>
    <w:rsid w:val="002023EF"/>
    <w:rsid w:val="00203A06"/>
    <w:rsid w:val="00203E3A"/>
    <w:rsid w:val="0020459A"/>
    <w:rsid w:val="00204640"/>
    <w:rsid w:val="00204C45"/>
    <w:rsid w:val="00205875"/>
    <w:rsid w:val="0020746E"/>
    <w:rsid w:val="002122DA"/>
    <w:rsid w:val="0021231D"/>
    <w:rsid w:val="002136E7"/>
    <w:rsid w:val="00213AA8"/>
    <w:rsid w:val="00215842"/>
    <w:rsid w:val="00215AAF"/>
    <w:rsid w:val="00215D0C"/>
    <w:rsid w:val="00220446"/>
    <w:rsid w:val="0022049E"/>
    <w:rsid w:val="00220D35"/>
    <w:rsid w:val="00220DB5"/>
    <w:rsid w:val="00220EB6"/>
    <w:rsid w:val="0022117E"/>
    <w:rsid w:val="00221D3F"/>
    <w:rsid w:val="00223C91"/>
    <w:rsid w:val="00224A10"/>
    <w:rsid w:val="00226071"/>
    <w:rsid w:val="0022699F"/>
    <w:rsid w:val="00226E93"/>
    <w:rsid w:val="00227149"/>
    <w:rsid w:val="00227AC3"/>
    <w:rsid w:val="00230EB8"/>
    <w:rsid w:val="00232A5D"/>
    <w:rsid w:val="00235D2E"/>
    <w:rsid w:val="002400D3"/>
    <w:rsid w:val="00240357"/>
    <w:rsid w:val="00240A3C"/>
    <w:rsid w:val="00242EFD"/>
    <w:rsid w:val="002445B9"/>
    <w:rsid w:val="002448D1"/>
    <w:rsid w:val="00245614"/>
    <w:rsid w:val="002473B1"/>
    <w:rsid w:val="0025079A"/>
    <w:rsid w:val="00251FEE"/>
    <w:rsid w:val="002522C6"/>
    <w:rsid w:val="00253D91"/>
    <w:rsid w:val="002543A2"/>
    <w:rsid w:val="0025446D"/>
    <w:rsid w:val="00254AAB"/>
    <w:rsid w:val="00255B64"/>
    <w:rsid w:val="00257896"/>
    <w:rsid w:val="002627AE"/>
    <w:rsid w:val="00262B75"/>
    <w:rsid w:val="00263C10"/>
    <w:rsid w:val="00265092"/>
    <w:rsid w:val="00265BE4"/>
    <w:rsid w:val="00265F78"/>
    <w:rsid w:val="002667BF"/>
    <w:rsid w:val="00267D1B"/>
    <w:rsid w:val="00270D62"/>
    <w:rsid w:val="00272E27"/>
    <w:rsid w:val="002773EA"/>
    <w:rsid w:val="002814D4"/>
    <w:rsid w:val="002820D0"/>
    <w:rsid w:val="00282BD3"/>
    <w:rsid w:val="002833F1"/>
    <w:rsid w:val="00286B05"/>
    <w:rsid w:val="002876DB"/>
    <w:rsid w:val="002903F1"/>
    <w:rsid w:val="002914AD"/>
    <w:rsid w:val="002936D8"/>
    <w:rsid w:val="002957ED"/>
    <w:rsid w:val="00295D04"/>
    <w:rsid w:val="00295D1F"/>
    <w:rsid w:val="0029640E"/>
    <w:rsid w:val="002A00A8"/>
    <w:rsid w:val="002A1B75"/>
    <w:rsid w:val="002A53B6"/>
    <w:rsid w:val="002A593C"/>
    <w:rsid w:val="002B0770"/>
    <w:rsid w:val="002B0F9E"/>
    <w:rsid w:val="002B119F"/>
    <w:rsid w:val="002B1BFE"/>
    <w:rsid w:val="002B1E40"/>
    <w:rsid w:val="002B262A"/>
    <w:rsid w:val="002B3588"/>
    <w:rsid w:val="002B372F"/>
    <w:rsid w:val="002B515B"/>
    <w:rsid w:val="002B5253"/>
    <w:rsid w:val="002B55FC"/>
    <w:rsid w:val="002B7672"/>
    <w:rsid w:val="002B7949"/>
    <w:rsid w:val="002B7D9D"/>
    <w:rsid w:val="002C04AD"/>
    <w:rsid w:val="002C0704"/>
    <w:rsid w:val="002C0E90"/>
    <w:rsid w:val="002C3B65"/>
    <w:rsid w:val="002C3CF0"/>
    <w:rsid w:val="002C4C87"/>
    <w:rsid w:val="002C4ECD"/>
    <w:rsid w:val="002C5277"/>
    <w:rsid w:val="002C5BAD"/>
    <w:rsid w:val="002D1D92"/>
    <w:rsid w:val="002D3004"/>
    <w:rsid w:val="002D45F8"/>
    <w:rsid w:val="002D5659"/>
    <w:rsid w:val="002D6070"/>
    <w:rsid w:val="002D7292"/>
    <w:rsid w:val="002E02F4"/>
    <w:rsid w:val="002E0DB9"/>
    <w:rsid w:val="002E202A"/>
    <w:rsid w:val="002E25C6"/>
    <w:rsid w:val="002E3A4E"/>
    <w:rsid w:val="002E3DFA"/>
    <w:rsid w:val="002E44A6"/>
    <w:rsid w:val="002E52FE"/>
    <w:rsid w:val="002E5E72"/>
    <w:rsid w:val="002E6206"/>
    <w:rsid w:val="002E7F02"/>
    <w:rsid w:val="002F0187"/>
    <w:rsid w:val="002F0316"/>
    <w:rsid w:val="002F0699"/>
    <w:rsid w:val="002F0C16"/>
    <w:rsid w:val="002F2619"/>
    <w:rsid w:val="002F29F2"/>
    <w:rsid w:val="002F61AD"/>
    <w:rsid w:val="002F697E"/>
    <w:rsid w:val="002F782C"/>
    <w:rsid w:val="002F7C54"/>
    <w:rsid w:val="00301F90"/>
    <w:rsid w:val="00302510"/>
    <w:rsid w:val="00302AA8"/>
    <w:rsid w:val="00304286"/>
    <w:rsid w:val="003058D6"/>
    <w:rsid w:val="003060AD"/>
    <w:rsid w:val="003061F9"/>
    <w:rsid w:val="00307316"/>
    <w:rsid w:val="00310162"/>
    <w:rsid w:val="003112D5"/>
    <w:rsid w:val="00311688"/>
    <w:rsid w:val="0031170F"/>
    <w:rsid w:val="00311A87"/>
    <w:rsid w:val="00312097"/>
    <w:rsid w:val="00312224"/>
    <w:rsid w:val="00312A86"/>
    <w:rsid w:val="00313846"/>
    <w:rsid w:val="003163ED"/>
    <w:rsid w:val="00320BDA"/>
    <w:rsid w:val="00320F06"/>
    <w:rsid w:val="0032185F"/>
    <w:rsid w:val="00322E82"/>
    <w:rsid w:val="00323437"/>
    <w:rsid w:val="00323776"/>
    <w:rsid w:val="00323D99"/>
    <w:rsid w:val="00325C6B"/>
    <w:rsid w:val="0032642D"/>
    <w:rsid w:val="003267D8"/>
    <w:rsid w:val="00330937"/>
    <w:rsid w:val="00330AEC"/>
    <w:rsid w:val="00335FAF"/>
    <w:rsid w:val="0033784C"/>
    <w:rsid w:val="003411D6"/>
    <w:rsid w:val="003412C8"/>
    <w:rsid w:val="003418CD"/>
    <w:rsid w:val="0034283D"/>
    <w:rsid w:val="0034348E"/>
    <w:rsid w:val="003447EB"/>
    <w:rsid w:val="00345832"/>
    <w:rsid w:val="00345E2E"/>
    <w:rsid w:val="00346B3C"/>
    <w:rsid w:val="00346FE8"/>
    <w:rsid w:val="00347102"/>
    <w:rsid w:val="003505DB"/>
    <w:rsid w:val="00350884"/>
    <w:rsid w:val="0035183A"/>
    <w:rsid w:val="00352392"/>
    <w:rsid w:val="00354262"/>
    <w:rsid w:val="00354481"/>
    <w:rsid w:val="00355FEC"/>
    <w:rsid w:val="00356390"/>
    <w:rsid w:val="00356938"/>
    <w:rsid w:val="00361CCE"/>
    <w:rsid w:val="00361F65"/>
    <w:rsid w:val="00363802"/>
    <w:rsid w:val="00365751"/>
    <w:rsid w:val="003664DA"/>
    <w:rsid w:val="0036664A"/>
    <w:rsid w:val="003672A6"/>
    <w:rsid w:val="003673A5"/>
    <w:rsid w:val="00367655"/>
    <w:rsid w:val="003679C8"/>
    <w:rsid w:val="00372710"/>
    <w:rsid w:val="003749E5"/>
    <w:rsid w:val="003754E7"/>
    <w:rsid w:val="00375C56"/>
    <w:rsid w:val="00375CFC"/>
    <w:rsid w:val="00377403"/>
    <w:rsid w:val="003809AF"/>
    <w:rsid w:val="00381054"/>
    <w:rsid w:val="00381D45"/>
    <w:rsid w:val="0038241F"/>
    <w:rsid w:val="00385045"/>
    <w:rsid w:val="00385656"/>
    <w:rsid w:val="003866E3"/>
    <w:rsid w:val="00386ABF"/>
    <w:rsid w:val="00387531"/>
    <w:rsid w:val="00390E6F"/>
    <w:rsid w:val="0039117C"/>
    <w:rsid w:val="0039132E"/>
    <w:rsid w:val="00391576"/>
    <w:rsid w:val="003919DE"/>
    <w:rsid w:val="00391BF3"/>
    <w:rsid w:val="00393F2C"/>
    <w:rsid w:val="0039420D"/>
    <w:rsid w:val="003943E8"/>
    <w:rsid w:val="00394654"/>
    <w:rsid w:val="003949B6"/>
    <w:rsid w:val="003A03BA"/>
    <w:rsid w:val="003A108A"/>
    <w:rsid w:val="003A3A8B"/>
    <w:rsid w:val="003A4DBD"/>
    <w:rsid w:val="003A4E46"/>
    <w:rsid w:val="003B0624"/>
    <w:rsid w:val="003B103F"/>
    <w:rsid w:val="003B29F2"/>
    <w:rsid w:val="003B4D44"/>
    <w:rsid w:val="003B66FC"/>
    <w:rsid w:val="003B6B87"/>
    <w:rsid w:val="003C0EF0"/>
    <w:rsid w:val="003C0F08"/>
    <w:rsid w:val="003C133D"/>
    <w:rsid w:val="003C3D43"/>
    <w:rsid w:val="003C412C"/>
    <w:rsid w:val="003C4F18"/>
    <w:rsid w:val="003C5023"/>
    <w:rsid w:val="003C63AB"/>
    <w:rsid w:val="003C78A8"/>
    <w:rsid w:val="003D0C3A"/>
    <w:rsid w:val="003D0FEE"/>
    <w:rsid w:val="003D15A8"/>
    <w:rsid w:val="003D210B"/>
    <w:rsid w:val="003D4144"/>
    <w:rsid w:val="003D63EB"/>
    <w:rsid w:val="003E012B"/>
    <w:rsid w:val="003E19BE"/>
    <w:rsid w:val="003E34BA"/>
    <w:rsid w:val="003E3778"/>
    <w:rsid w:val="003E4D56"/>
    <w:rsid w:val="003E567B"/>
    <w:rsid w:val="003E652D"/>
    <w:rsid w:val="003E65DD"/>
    <w:rsid w:val="003E6EE6"/>
    <w:rsid w:val="003F0DB2"/>
    <w:rsid w:val="003F0F7A"/>
    <w:rsid w:val="003F2166"/>
    <w:rsid w:val="003F2B3C"/>
    <w:rsid w:val="003F3DB4"/>
    <w:rsid w:val="003F43CE"/>
    <w:rsid w:val="003F5802"/>
    <w:rsid w:val="003F5CEE"/>
    <w:rsid w:val="003F5F4A"/>
    <w:rsid w:val="003F72D1"/>
    <w:rsid w:val="003F76ED"/>
    <w:rsid w:val="003F7F89"/>
    <w:rsid w:val="00401ADB"/>
    <w:rsid w:val="004022FB"/>
    <w:rsid w:val="00402AFC"/>
    <w:rsid w:val="004030C8"/>
    <w:rsid w:val="00403C0E"/>
    <w:rsid w:val="00403D2A"/>
    <w:rsid w:val="004053CE"/>
    <w:rsid w:val="00405AAD"/>
    <w:rsid w:val="00406061"/>
    <w:rsid w:val="00412148"/>
    <w:rsid w:val="00412C47"/>
    <w:rsid w:val="004138FA"/>
    <w:rsid w:val="0041446D"/>
    <w:rsid w:val="00415F3D"/>
    <w:rsid w:val="0041647F"/>
    <w:rsid w:val="00417F62"/>
    <w:rsid w:val="004203D1"/>
    <w:rsid w:val="0042093A"/>
    <w:rsid w:val="00424F75"/>
    <w:rsid w:val="00425AFB"/>
    <w:rsid w:val="00425B8F"/>
    <w:rsid w:val="00426439"/>
    <w:rsid w:val="004265EF"/>
    <w:rsid w:val="00426C8B"/>
    <w:rsid w:val="00427956"/>
    <w:rsid w:val="00427D88"/>
    <w:rsid w:val="00430A06"/>
    <w:rsid w:val="00431BAA"/>
    <w:rsid w:val="00432D3D"/>
    <w:rsid w:val="004337A6"/>
    <w:rsid w:val="00434B44"/>
    <w:rsid w:val="00436381"/>
    <w:rsid w:val="00436BB9"/>
    <w:rsid w:val="00437220"/>
    <w:rsid w:val="00437276"/>
    <w:rsid w:val="0043776A"/>
    <w:rsid w:val="00437C27"/>
    <w:rsid w:val="0043E632"/>
    <w:rsid w:val="004410F6"/>
    <w:rsid w:val="00441805"/>
    <w:rsid w:val="00441A5B"/>
    <w:rsid w:val="0044232E"/>
    <w:rsid w:val="00442F3D"/>
    <w:rsid w:val="00443928"/>
    <w:rsid w:val="00444ECE"/>
    <w:rsid w:val="00445026"/>
    <w:rsid w:val="004467D6"/>
    <w:rsid w:val="0044783F"/>
    <w:rsid w:val="004501B8"/>
    <w:rsid w:val="004527C3"/>
    <w:rsid w:val="00452C6C"/>
    <w:rsid w:val="00453BD0"/>
    <w:rsid w:val="004541F3"/>
    <w:rsid w:val="004545FF"/>
    <w:rsid w:val="0045471F"/>
    <w:rsid w:val="00454B6F"/>
    <w:rsid w:val="004554E7"/>
    <w:rsid w:val="0045665B"/>
    <w:rsid w:val="004603EA"/>
    <w:rsid w:val="00460A6B"/>
    <w:rsid w:val="00460BB3"/>
    <w:rsid w:val="00460E7E"/>
    <w:rsid w:val="00462AB4"/>
    <w:rsid w:val="00463BFB"/>
    <w:rsid w:val="0046461C"/>
    <w:rsid w:val="00466341"/>
    <w:rsid w:val="00466544"/>
    <w:rsid w:val="00466DEB"/>
    <w:rsid w:val="004673BC"/>
    <w:rsid w:val="004673D0"/>
    <w:rsid w:val="00467A7A"/>
    <w:rsid w:val="00471783"/>
    <w:rsid w:val="00472417"/>
    <w:rsid w:val="00472BC7"/>
    <w:rsid w:val="0047304A"/>
    <w:rsid w:val="004738B7"/>
    <w:rsid w:val="0047549E"/>
    <w:rsid w:val="004800E6"/>
    <w:rsid w:val="00480637"/>
    <w:rsid w:val="00481328"/>
    <w:rsid w:val="004828E9"/>
    <w:rsid w:val="0048295A"/>
    <w:rsid w:val="00484299"/>
    <w:rsid w:val="0048435B"/>
    <w:rsid w:val="00484E21"/>
    <w:rsid w:val="004866C8"/>
    <w:rsid w:val="00486F8D"/>
    <w:rsid w:val="004912D8"/>
    <w:rsid w:val="00491C70"/>
    <w:rsid w:val="00493B2C"/>
    <w:rsid w:val="00493F4C"/>
    <w:rsid w:val="00494FFC"/>
    <w:rsid w:val="0049524D"/>
    <w:rsid w:val="004956C0"/>
    <w:rsid w:val="004957EC"/>
    <w:rsid w:val="00495AE3"/>
    <w:rsid w:val="00495B89"/>
    <w:rsid w:val="004973CE"/>
    <w:rsid w:val="004A13C1"/>
    <w:rsid w:val="004A1898"/>
    <w:rsid w:val="004A1AF3"/>
    <w:rsid w:val="004A2ACE"/>
    <w:rsid w:val="004A38CC"/>
    <w:rsid w:val="004A427D"/>
    <w:rsid w:val="004A6189"/>
    <w:rsid w:val="004A6A1A"/>
    <w:rsid w:val="004A6BEC"/>
    <w:rsid w:val="004B0A27"/>
    <w:rsid w:val="004B13F7"/>
    <w:rsid w:val="004B1AA2"/>
    <w:rsid w:val="004B1DAA"/>
    <w:rsid w:val="004B5518"/>
    <w:rsid w:val="004B682E"/>
    <w:rsid w:val="004B7474"/>
    <w:rsid w:val="004B7ACF"/>
    <w:rsid w:val="004C057B"/>
    <w:rsid w:val="004C06FC"/>
    <w:rsid w:val="004C1AE2"/>
    <w:rsid w:val="004C1FB6"/>
    <w:rsid w:val="004C757E"/>
    <w:rsid w:val="004C7934"/>
    <w:rsid w:val="004C7CC8"/>
    <w:rsid w:val="004D07AC"/>
    <w:rsid w:val="004D1CF6"/>
    <w:rsid w:val="004D3FD5"/>
    <w:rsid w:val="004D439E"/>
    <w:rsid w:val="004D495F"/>
    <w:rsid w:val="004D63BC"/>
    <w:rsid w:val="004D6FF5"/>
    <w:rsid w:val="004D7A8E"/>
    <w:rsid w:val="004E14A8"/>
    <w:rsid w:val="004E154B"/>
    <w:rsid w:val="004E15B1"/>
    <w:rsid w:val="004E5C0A"/>
    <w:rsid w:val="004E5C25"/>
    <w:rsid w:val="004F3BA0"/>
    <w:rsid w:val="004F40A9"/>
    <w:rsid w:val="004F5C0D"/>
    <w:rsid w:val="004F6379"/>
    <w:rsid w:val="004F7A80"/>
    <w:rsid w:val="0050064B"/>
    <w:rsid w:val="00500B2C"/>
    <w:rsid w:val="005018AB"/>
    <w:rsid w:val="00504C7B"/>
    <w:rsid w:val="00504F4C"/>
    <w:rsid w:val="00505D21"/>
    <w:rsid w:val="00506C0E"/>
    <w:rsid w:val="005070DB"/>
    <w:rsid w:val="00510EF2"/>
    <w:rsid w:val="00511BDC"/>
    <w:rsid w:val="0051503C"/>
    <w:rsid w:val="00516052"/>
    <w:rsid w:val="005205E2"/>
    <w:rsid w:val="005213B1"/>
    <w:rsid w:val="00521A4D"/>
    <w:rsid w:val="00521BB5"/>
    <w:rsid w:val="00524FFE"/>
    <w:rsid w:val="00525CE0"/>
    <w:rsid w:val="00525FA2"/>
    <w:rsid w:val="00527B97"/>
    <w:rsid w:val="00527FF0"/>
    <w:rsid w:val="00530AE0"/>
    <w:rsid w:val="00530C21"/>
    <w:rsid w:val="0053180E"/>
    <w:rsid w:val="00531E0D"/>
    <w:rsid w:val="00531E49"/>
    <w:rsid w:val="00532074"/>
    <w:rsid w:val="00533EBB"/>
    <w:rsid w:val="005355A7"/>
    <w:rsid w:val="00537F72"/>
    <w:rsid w:val="00537FBA"/>
    <w:rsid w:val="00540E3D"/>
    <w:rsid w:val="00542661"/>
    <w:rsid w:val="00543682"/>
    <w:rsid w:val="00543B03"/>
    <w:rsid w:val="005452FB"/>
    <w:rsid w:val="00545E3B"/>
    <w:rsid w:val="005464E4"/>
    <w:rsid w:val="00551F42"/>
    <w:rsid w:val="00554CB0"/>
    <w:rsid w:val="005612CD"/>
    <w:rsid w:val="00561C71"/>
    <w:rsid w:val="0056236F"/>
    <w:rsid w:val="005632B1"/>
    <w:rsid w:val="00564502"/>
    <w:rsid w:val="005649FF"/>
    <w:rsid w:val="00565F00"/>
    <w:rsid w:val="00566341"/>
    <w:rsid w:val="0056780F"/>
    <w:rsid w:val="00572408"/>
    <w:rsid w:val="00573A42"/>
    <w:rsid w:val="00575114"/>
    <w:rsid w:val="00575FB6"/>
    <w:rsid w:val="00580290"/>
    <w:rsid w:val="0058161E"/>
    <w:rsid w:val="00581B8F"/>
    <w:rsid w:val="00582CD9"/>
    <w:rsid w:val="0058372C"/>
    <w:rsid w:val="0059412F"/>
    <w:rsid w:val="00596BD7"/>
    <w:rsid w:val="005A1FD6"/>
    <w:rsid w:val="005A2C77"/>
    <w:rsid w:val="005A3CE8"/>
    <w:rsid w:val="005A41DB"/>
    <w:rsid w:val="005A622E"/>
    <w:rsid w:val="005A6A76"/>
    <w:rsid w:val="005A7788"/>
    <w:rsid w:val="005B0A7A"/>
    <w:rsid w:val="005B33FE"/>
    <w:rsid w:val="005B5D33"/>
    <w:rsid w:val="005B62D9"/>
    <w:rsid w:val="005B6BC5"/>
    <w:rsid w:val="005B6CEF"/>
    <w:rsid w:val="005B73F9"/>
    <w:rsid w:val="005B7D71"/>
    <w:rsid w:val="005C0068"/>
    <w:rsid w:val="005C0353"/>
    <w:rsid w:val="005C0B34"/>
    <w:rsid w:val="005C3B0E"/>
    <w:rsid w:val="005D06A8"/>
    <w:rsid w:val="005D0D46"/>
    <w:rsid w:val="005D1F8E"/>
    <w:rsid w:val="005D2956"/>
    <w:rsid w:val="005D2AE5"/>
    <w:rsid w:val="005D3C74"/>
    <w:rsid w:val="005D515E"/>
    <w:rsid w:val="005D51B9"/>
    <w:rsid w:val="005D69C1"/>
    <w:rsid w:val="005E2276"/>
    <w:rsid w:val="005E4DE1"/>
    <w:rsid w:val="005E53A1"/>
    <w:rsid w:val="005F14AF"/>
    <w:rsid w:val="005F19F6"/>
    <w:rsid w:val="005F27A1"/>
    <w:rsid w:val="005F3707"/>
    <w:rsid w:val="005F3F29"/>
    <w:rsid w:val="005F3F4C"/>
    <w:rsid w:val="005F68A4"/>
    <w:rsid w:val="00602FB9"/>
    <w:rsid w:val="00603D4B"/>
    <w:rsid w:val="006040DF"/>
    <w:rsid w:val="0060470C"/>
    <w:rsid w:val="006048D3"/>
    <w:rsid w:val="00605503"/>
    <w:rsid w:val="00605F16"/>
    <w:rsid w:val="00606466"/>
    <w:rsid w:val="0061012A"/>
    <w:rsid w:val="00610CC6"/>
    <w:rsid w:val="006122F3"/>
    <w:rsid w:val="006123D2"/>
    <w:rsid w:val="006132C9"/>
    <w:rsid w:val="0061368D"/>
    <w:rsid w:val="0061564C"/>
    <w:rsid w:val="00615FA6"/>
    <w:rsid w:val="00616D03"/>
    <w:rsid w:val="006214D0"/>
    <w:rsid w:val="00621BE1"/>
    <w:rsid w:val="006228C6"/>
    <w:rsid w:val="0062392B"/>
    <w:rsid w:val="00623B8E"/>
    <w:rsid w:val="006303CD"/>
    <w:rsid w:val="006334F7"/>
    <w:rsid w:val="00633D06"/>
    <w:rsid w:val="006348D0"/>
    <w:rsid w:val="00637A63"/>
    <w:rsid w:val="00640688"/>
    <w:rsid w:val="006407FC"/>
    <w:rsid w:val="00641EBA"/>
    <w:rsid w:val="00642438"/>
    <w:rsid w:val="006440E2"/>
    <w:rsid w:val="00644E48"/>
    <w:rsid w:val="006453CD"/>
    <w:rsid w:val="006473E2"/>
    <w:rsid w:val="0064798D"/>
    <w:rsid w:val="00651DEF"/>
    <w:rsid w:val="0065230E"/>
    <w:rsid w:val="006530D9"/>
    <w:rsid w:val="00653870"/>
    <w:rsid w:val="006544F4"/>
    <w:rsid w:val="00656B82"/>
    <w:rsid w:val="0065798F"/>
    <w:rsid w:val="0066040C"/>
    <w:rsid w:val="006609A4"/>
    <w:rsid w:val="0066162F"/>
    <w:rsid w:val="00661CCB"/>
    <w:rsid w:val="00662BA0"/>
    <w:rsid w:val="0066331B"/>
    <w:rsid w:val="00663FEE"/>
    <w:rsid w:val="00664CD6"/>
    <w:rsid w:val="00664D67"/>
    <w:rsid w:val="00666A20"/>
    <w:rsid w:val="00666AF7"/>
    <w:rsid w:val="00667FCD"/>
    <w:rsid w:val="00670A1D"/>
    <w:rsid w:val="00671BAA"/>
    <w:rsid w:val="00672164"/>
    <w:rsid w:val="00672FA5"/>
    <w:rsid w:val="0067458B"/>
    <w:rsid w:val="006750D4"/>
    <w:rsid w:val="00675230"/>
    <w:rsid w:val="00675922"/>
    <w:rsid w:val="0067671E"/>
    <w:rsid w:val="00676B91"/>
    <w:rsid w:val="00677183"/>
    <w:rsid w:val="00677420"/>
    <w:rsid w:val="00682A46"/>
    <w:rsid w:val="00685EC1"/>
    <w:rsid w:val="006865F8"/>
    <w:rsid w:val="00691446"/>
    <w:rsid w:val="006926FC"/>
    <w:rsid w:val="00693DB2"/>
    <w:rsid w:val="00694B2A"/>
    <w:rsid w:val="006958AD"/>
    <w:rsid w:val="006971B3"/>
    <w:rsid w:val="006A24E3"/>
    <w:rsid w:val="006A3860"/>
    <w:rsid w:val="006A5B61"/>
    <w:rsid w:val="006A69AC"/>
    <w:rsid w:val="006B0B4A"/>
    <w:rsid w:val="006B1104"/>
    <w:rsid w:val="006B19D5"/>
    <w:rsid w:val="006B3561"/>
    <w:rsid w:val="006B3BD5"/>
    <w:rsid w:val="006B3D4A"/>
    <w:rsid w:val="006B4BEB"/>
    <w:rsid w:val="006B50AE"/>
    <w:rsid w:val="006B6B24"/>
    <w:rsid w:val="006B70D3"/>
    <w:rsid w:val="006C02AC"/>
    <w:rsid w:val="006C1B19"/>
    <w:rsid w:val="006C1BF5"/>
    <w:rsid w:val="006C26E3"/>
    <w:rsid w:val="006C2AB6"/>
    <w:rsid w:val="006C3961"/>
    <w:rsid w:val="006C477A"/>
    <w:rsid w:val="006C5F64"/>
    <w:rsid w:val="006C6637"/>
    <w:rsid w:val="006C6AA8"/>
    <w:rsid w:val="006C7CF8"/>
    <w:rsid w:val="006D3495"/>
    <w:rsid w:val="006D3B1B"/>
    <w:rsid w:val="006D41D1"/>
    <w:rsid w:val="006D4A8D"/>
    <w:rsid w:val="006E06BB"/>
    <w:rsid w:val="006E0956"/>
    <w:rsid w:val="006E0EDA"/>
    <w:rsid w:val="006E218B"/>
    <w:rsid w:val="006E29BE"/>
    <w:rsid w:val="006E427E"/>
    <w:rsid w:val="006E4582"/>
    <w:rsid w:val="006E4909"/>
    <w:rsid w:val="006F0CA4"/>
    <w:rsid w:val="006F238F"/>
    <w:rsid w:val="00700566"/>
    <w:rsid w:val="00701D66"/>
    <w:rsid w:val="00702263"/>
    <w:rsid w:val="0070331F"/>
    <w:rsid w:val="00704668"/>
    <w:rsid w:val="0070472E"/>
    <w:rsid w:val="00704A56"/>
    <w:rsid w:val="00704BFE"/>
    <w:rsid w:val="00705889"/>
    <w:rsid w:val="00705DAA"/>
    <w:rsid w:val="00707868"/>
    <w:rsid w:val="007108F5"/>
    <w:rsid w:val="00710C01"/>
    <w:rsid w:val="00711F9C"/>
    <w:rsid w:val="00714975"/>
    <w:rsid w:val="007169F9"/>
    <w:rsid w:val="00716FEC"/>
    <w:rsid w:val="007175A2"/>
    <w:rsid w:val="00717CD7"/>
    <w:rsid w:val="00721C70"/>
    <w:rsid w:val="00722746"/>
    <w:rsid w:val="0072324D"/>
    <w:rsid w:val="00723BC4"/>
    <w:rsid w:val="00723E5F"/>
    <w:rsid w:val="00725034"/>
    <w:rsid w:val="00725534"/>
    <w:rsid w:val="007256BF"/>
    <w:rsid w:val="00730269"/>
    <w:rsid w:val="00730D86"/>
    <w:rsid w:val="00730F41"/>
    <w:rsid w:val="0073168C"/>
    <w:rsid w:val="007322EE"/>
    <w:rsid w:val="00736B0F"/>
    <w:rsid w:val="00737265"/>
    <w:rsid w:val="00737681"/>
    <w:rsid w:val="00740216"/>
    <w:rsid w:val="00740E7C"/>
    <w:rsid w:val="00740F85"/>
    <w:rsid w:val="00741B7C"/>
    <w:rsid w:val="00741D04"/>
    <w:rsid w:val="00742BFC"/>
    <w:rsid w:val="0074389A"/>
    <w:rsid w:val="007445E8"/>
    <w:rsid w:val="00745DB1"/>
    <w:rsid w:val="007508A1"/>
    <w:rsid w:val="00751D24"/>
    <w:rsid w:val="007523E1"/>
    <w:rsid w:val="00752457"/>
    <w:rsid w:val="007530D0"/>
    <w:rsid w:val="0075358C"/>
    <w:rsid w:val="00754BDA"/>
    <w:rsid w:val="007553D5"/>
    <w:rsid w:val="00760DFE"/>
    <w:rsid w:val="007611AB"/>
    <w:rsid w:val="00761F0F"/>
    <w:rsid w:val="00766401"/>
    <w:rsid w:val="007664F6"/>
    <w:rsid w:val="00770093"/>
    <w:rsid w:val="00771A4F"/>
    <w:rsid w:val="00772A2E"/>
    <w:rsid w:val="0077432E"/>
    <w:rsid w:val="00777C66"/>
    <w:rsid w:val="0077A31F"/>
    <w:rsid w:val="00781D1C"/>
    <w:rsid w:val="00784543"/>
    <w:rsid w:val="00786095"/>
    <w:rsid w:val="0078624E"/>
    <w:rsid w:val="00786A4B"/>
    <w:rsid w:val="00786E84"/>
    <w:rsid w:val="00787868"/>
    <w:rsid w:val="00787E65"/>
    <w:rsid w:val="007901DB"/>
    <w:rsid w:val="00790CB8"/>
    <w:rsid w:val="00793384"/>
    <w:rsid w:val="0079343B"/>
    <w:rsid w:val="00793B45"/>
    <w:rsid w:val="00794170"/>
    <w:rsid w:val="00794D21"/>
    <w:rsid w:val="007950EE"/>
    <w:rsid w:val="0079579D"/>
    <w:rsid w:val="007962F7"/>
    <w:rsid w:val="0079632D"/>
    <w:rsid w:val="007975F3"/>
    <w:rsid w:val="007978BE"/>
    <w:rsid w:val="007A042F"/>
    <w:rsid w:val="007A170A"/>
    <w:rsid w:val="007A194E"/>
    <w:rsid w:val="007A2D8E"/>
    <w:rsid w:val="007A5603"/>
    <w:rsid w:val="007A5770"/>
    <w:rsid w:val="007A5778"/>
    <w:rsid w:val="007A61AF"/>
    <w:rsid w:val="007A6251"/>
    <w:rsid w:val="007B0519"/>
    <w:rsid w:val="007B13B1"/>
    <w:rsid w:val="007B26EE"/>
    <w:rsid w:val="007B3895"/>
    <w:rsid w:val="007B493D"/>
    <w:rsid w:val="007B4B43"/>
    <w:rsid w:val="007B79F2"/>
    <w:rsid w:val="007C07FD"/>
    <w:rsid w:val="007C2A92"/>
    <w:rsid w:val="007C488C"/>
    <w:rsid w:val="007C6775"/>
    <w:rsid w:val="007C68DC"/>
    <w:rsid w:val="007C7265"/>
    <w:rsid w:val="007D25EF"/>
    <w:rsid w:val="007D402B"/>
    <w:rsid w:val="007D6BDE"/>
    <w:rsid w:val="007D70F7"/>
    <w:rsid w:val="007E0D1F"/>
    <w:rsid w:val="007E4342"/>
    <w:rsid w:val="007E6AF5"/>
    <w:rsid w:val="007E6B54"/>
    <w:rsid w:val="007E6C94"/>
    <w:rsid w:val="007E6F7A"/>
    <w:rsid w:val="007E7005"/>
    <w:rsid w:val="007F2C7B"/>
    <w:rsid w:val="007F462B"/>
    <w:rsid w:val="007F50EA"/>
    <w:rsid w:val="007F5758"/>
    <w:rsid w:val="007F74C7"/>
    <w:rsid w:val="00800F52"/>
    <w:rsid w:val="00801040"/>
    <w:rsid w:val="00801960"/>
    <w:rsid w:val="00801B07"/>
    <w:rsid w:val="00802B23"/>
    <w:rsid w:val="00802C6C"/>
    <w:rsid w:val="0080345A"/>
    <w:rsid w:val="008038AC"/>
    <w:rsid w:val="00805704"/>
    <w:rsid w:val="00806A11"/>
    <w:rsid w:val="008077DE"/>
    <w:rsid w:val="008110BE"/>
    <w:rsid w:val="00811DCA"/>
    <w:rsid w:val="0081253E"/>
    <w:rsid w:val="00814552"/>
    <w:rsid w:val="00814A10"/>
    <w:rsid w:val="00815AF0"/>
    <w:rsid w:val="00815E79"/>
    <w:rsid w:val="00816707"/>
    <w:rsid w:val="00817E47"/>
    <w:rsid w:val="00822D9E"/>
    <w:rsid w:val="0082339F"/>
    <w:rsid w:val="00824920"/>
    <w:rsid w:val="00825774"/>
    <w:rsid w:val="008263DE"/>
    <w:rsid w:val="00826A84"/>
    <w:rsid w:val="00826ED6"/>
    <w:rsid w:val="00830377"/>
    <w:rsid w:val="00834500"/>
    <w:rsid w:val="00837083"/>
    <w:rsid w:val="00837C64"/>
    <w:rsid w:val="008406A2"/>
    <w:rsid w:val="0084113D"/>
    <w:rsid w:val="00843F02"/>
    <w:rsid w:val="008450D4"/>
    <w:rsid w:val="00845D46"/>
    <w:rsid w:val="008461BB"/>
    <w:rsid w:val="00846953"/>
    <w:rsid w:val="00846E9A"/>
    <w:rsid w:val="0085002F"/>
    <w:rsid w:val="00850790"/>
    <w:rsid w:val="00850A60"/>
    <w:rsid w:val="00850DA5"/>
    <w:rsid w:val="00851010"/>
    <w:rsid w:val="00851A7A"/>
    <w:rsid w:val="008520BA"/>
    <w:rsid w:val="0085364D"/>
    <w:rsid w:val="00853938"/>
    <w:rsid w:val="00853B00"/>
    <w:rsid w:val="00854818"/>
    <w:rsid w:val="00854C1F"/>
    <w:rsid w:val="00857B45"/>
    <w:rsid w:val="00860B32"/>
    <w:rsid w:val="008616BB"/>
    <w:rsid w:val="00861975"/>
    <w:rsid w:val="00864074"/>
    <w:rsid w:val="008654B6"/>
    <w:rsid w:val="0086666A"/>
    <w:rsid w:val="00870A59"/>
    <w:rsid w:val="00870A7D"/>
    <w:rsid w:val="0087281A"/>
    <w:rsid w:val="008731E2"/>
    <w:rsid w:val="0087383E"/>
    <w:rsid w:val="00873F52"/>
    <w:rsid w:val="00874A28"/>
    <w:rsid w:val="00876814"/>
    <w:rsid w:val="00877592"/>
    <w:rsid w:val="0087775E"/>
    <w:rsid w:val="00877CC6"/>
    <w:rsid w:val="0088322B"/>
    <w:rsid w:val="00883641"/>
    <w:rsid w:val="008843C4"/>
    <w:rsid w:val="008844B2"/>
    <w:rsid w:val="008847DD"/>
    <w:rsid w:val="00885798"/>
    <w:rsid w:val="00891EBC"/>
    <w:rsid w:val="0089244B"/>
    <w:rsid w:val="0089308A"/>
    <w:rsid w:val="00894D9C"/>
    <w:rsid w:val="00894E7D"/>
    <w:rsid w:val="00897969"/>
    <w:rsid w:val="008A0528"/>
    <w:rsid w:val="008A209B"/>
    <w:rsid w:val="008A334D"/>
    <w:rsid w:val="008A3646"/>
    <w:rsid w:val="008A41BC"/>
    <w:rsid w:val="008A5745"/>
    <w:rsid w:val="008A608D"/>
    <w:rsid w:val="008A65B7"/>
    <w:rsid w:val="008A7514"/>
    <w:rsid w:val="008A7A35"/>
    <w:rsid w:val="008B0CC2"/>
    <w:rsid w:val="008B0E17"/>
    <w:rsid w:val="008B25BE"/>
    <w:rsid w:val="008B276D"/>
    <w:rsid w:val="008B2D44"/>
    <w:rsid w:val="008B316F"/>
    <w:rsid w:val="008B3581"/>
    <w:rsid w:val="008B42CB"/>
    <w:rsid w:val="008C07CE"/>
    <w:rsid w:val="008C19AA"/>
    <w:rsid w:val="008C31D0"/>
    <w:rsid w:val="008C4BFD"/>
    <w:rsid w:val="008C4C54"/>
    <w:rsid w:val="008C4C80"/>
    <w:rsid w:val="008C5363"/>
    <w:rsid w:val="008D0B99"/>
    <w:rsid w:val="008D19D6"/>
    <w:rsid w:val="008D31C1"/>
    <w:rsid w:val="008D382F"/>
    <w:rsid w:val="008D3B48"/>
    <w:rsid w:val="008D45A7"/>
    <w:rsid w:val="008D5726"/>
    <w:rsid w:val="008D6C98"/>
    <w:rsid w:val="008E0C9A"/>
    <w:rsid w:val="008E17AF"/>
    <w:rsid w:val="008E5968"/>
    <w:rsid w:val="008E5B7C"/>
    <w:rsid w:val="008E6323"/>
    <w:rsid w:val="008E6A15"/>
    <w:rsid w:val="008E6F13"/>
    <w:rsid w:val="008F052E"/>
    <w:rsid w:val="008F3F8F"/>
    <w:rsid w:val="008F403C"/>
    <w:rsid w:val="008F4FD5"/>
    <w:rsid w:val="008F6F55"/>
    <w:rsid w:val="008F748B"/>
    <w:rsid w:val="008F7A77"/>
    <w:rsid w:val="0090176D"/>
    <w:rsid w:val="00901C10"/>
    <w:rsid w:val="0090220A"/>
    <w:rsid w:val="009025F0"/>
    <w:rsid w:val="00902FF6"/>
    <w:rsid w:val="00905B21"/>
    <w:rsid w:val="00906428"/>
    <w:rsid w:val="009070EA"/>
    <w:rsid w:val="009109BE"/>
    <w:rsid w:val="00911B9F"/>
    <w:rsid w:val="00915197"/>
    <w:rsid w:val="00915731"/>
    <w:rsid w:val="00915F50"/>
    <w:rsid w:val="00916F59"/>
    <w:rsid w:val="00917FEF"/>
    <w:rsid w:val="00920301"/>
    <w:rsid w:val="0092095F"/>
    <w:rsid w:val="00924006"/>
    <w:rsid w:val="00924D74"/>
    <w:rsid w:val="0092690F"/>
    <w:rsid w:val="00927997"/>
    <w:rsid w:val="00927F08"/>
    <w:rsid w:val="00930442"/>
    <w:rsid w:val="00930B7B"/>
    <w:rsid w:val="00930DA0"/>
    <w:rsid w:val="009321DB"/>
    <w:rsid w:val="0093230B"/>
    <w:rsid w:val="00933074"/>
    <w:rsid w:val="009331E2"/>
    <w:rsid w:val="00933615"/>
    <w:rsid w:val="00934D4E"/>
    <w:rsid w:val="009352F5"/>
    <w:rsid w:val="009352FF"/>
    <w:rsid w:val="009356A4"/>
    <w:rsid w:val="009360DC"/>
    <w:rsid w:val="00940173"/>
    <w:rsid w:val="0094136C"/>
    <w:rsid w:val="0094146A"/>
    <w:rsid w:val="00941732"/>
    <w:rsid w:val="009417C3"/>
    <w:rsid w:val="00941B05"/>
    <w:rsid w:val="0094314C"/>
    <w:rsid w:val="009446BC"/>
    <w:rsid w:val="00946728"/>
    <w:rsid w:val="00947C1A"/>
    <w:rsid w:val="00947DF5"/>
    <w:rsid w:val="009507AD"/>
    <w:rsid w:val="00950BEF"/>
    <w:rsid w:val="00952284"/>
    <w:rsid w:val="009525F6"/>
    <w:rsid w:val="009534CF"/>
    <w:rsid w:val="009535EA"/>
    <w:rsid w:val="00953910"/>
    <w:rsid w:val="00954343"/>
    <w:rsid w:val="00954F00"/>
    <w:rsid w:val="009554D7"/>
    <w:rsid w:val="00956C86"/>
    <w:rsid w:val="00957590"/>
    <w:rsid w:val="00957AE3"/>
    <w:rsid w:val="00961FFD"/>
    <w:rsid w:val="00962414"/>
    <w:rsid w:val="009647D7"/>
    <w:rsid w:val="00965195"/>
    <w:rsid w:val="009651AB"/>
    <w:rsid w:val="00965972"/>
    <w:rsid w:val="00966451"/>
    <w:rsid w:val="00966A76"/>
    <w:rsid w:val="00967CF7"/>
    <w:rsid w:val="00967F48"/>
    <w:rsid w:val="00970641"/>
    <w:rsid w:val="00970B82"/>
    <w:rsid w:val="00971E36"/>
    <w:rsid w:val="00971F64"/>
    <w:rsid w:val="009721D2"/>
    <w:rsid w:val="009739A2"/>
    <w:rsid w:val="00973A4D"/>
    <w:rsid w:val="0097602C"/>
    <w:rsid w:val="00976FB8"/>
    <w:rsid w:val="009820AD"/>
    <w:rsid w:val="00982291"/>
    <w:rsid w:val="00985908"/>
    <w:rsid w:val="00985D05"/>
    <w:rsid w:val="009864DF"/>
    <w:rsid w:val="00987DB1"/>
    <w:rsid w:val="009903ED"/>
    <w:rsid w:val="00990BA0"/>
    <w:rsid w:val="00990BE3"/>
    <w:rsid w:val="00991B57"/>
    <w:rsid w:val="00993925"/>
    <w:rsid w:val="00993F64"/>
    <w:rsid w:val="00995151"/>
    <w:rsid w:val="00995554"/>
    <w:rsid w:val="00995EBC"/>
    <w:rsid w:val="00996EDC"/>
    <w:rsid w:val="00997BF4"/>
    <w:rsid w:val="009A0146"/>
    <w:rsid w:val="009A615D"/>
    <w:rsid w:val="009A6A14"/>
    <w:rsid w:val="009A7C5E"/>
    <w:rsid w:val="009B004A"/>
    <w:rsid w:val="009B09FD"/>
    <w:rsid w:val="009B1073"/>
    <w:rsid w:val="009B114C"/>
    <w:rsid w:val="009B1E9C"/>
    <w:rsid w:val="009B354A"/>
    <w:rsid w:val="009B36B0"/>
    <w:rsid w:val="009B3CC2"/>
    <w:rsid w:val="009B4A7A"/>
    <w:rsid w:val="009B4F66"/>
    <w:rsid w:val="009B5E0A"/>
    <w:rsid w:val="009B69D9"/>
    <w:rsid w:val="009B722E"/>
    <w:rsid w:val="009B7273"/>
    <w:rsid w:val="009B7662"/>
    <w:rsid w:val="009B7793"/>
    <w:rsid w:val="009B7930"/>
    <w:rsid w:val="009C1BD2"/>
    <w:rsid w:val="009C3180"/>
    <w:rsid w:val="009C4589"/>
    <w:rsid w:val="009C4C91"/>
    <w:rsid w:val="009C5AE0"/>
    <w:rsid w:val="009C6C98"/>
    <w:rsid w:val="009C6D51"/>
    <w:rsid w:val="009D0351"/>
    <w:rsid w:val="009D0978"/>
    <w:rsid w:val="009D1144"/>
    <w:rsid w:val="009D3778"/>
    <w:rsid w:val="009D5097"/>
    <w:rsid w:val="009D625B"/>
    <w:rsid w:val="009D631A"/>
    <w:rsid w:val="009D66EA"/>
    <w:rsid w:val="009D7602"/>
    <w:rsid w:val="009E0645"/>
    <w:rsid w:val="009E0A44"/>
    <w:rsid w:val="009E172C"/>
    <w:rsid w:val="009E506F"/>
    <w:rsid w:val="009E5386"/>
    <w:rsid w:val="009E56B7"/>
    <w:rsid w:val="009E57C0"/>
    <w:rsid w:val="009E6128"/>
    <w:rsid w:val="009E652A"/>
    <w:rsid w:val="009E6A2C"/>
    <w:rsid w:val="009E7173"/>
    <w:rsid w:val="009F1237"/>
    <w:rsid w:val="009F16E7"/>
    <w:rsid w:val="009F175A"/>
    <w:rsid w:val="009F2514"/>
    <w:rsid w:val="009F3051"/>
    <w:rsid w:val="009F3161"/>
    <w:rsid w:val="009F33E0"/>
    <w:rsid w:val="009F7624"/>
    <w:rsid w:val="009F7ED2"/>
    <w:rsid w:val="00A00503"/>
    <w:rsid w:val="00A03FB7"/>
    <w:rsid w:val="00A04480"/>
    <w:rsid w:val="00A04EF3"/>
    <w:rsid w:val="00A067FC"/>
    <w:rsid w:val="00A10746"/>
    <w:rsid w:val="00A11BF5"/>
    <w:rsid w:val="00A132AE"/>
    <w:rsid w:val="00A13742"/>
    <w:rsid w:val="00A14CC2"/>
    <w:rsid w:val="00A1559D"/>
    <w:rsid w:val="00A15B6E"/>
    <w:rsid w:val="00A16332"/>
    <w:rsid w:val="00A17025"/>
    <w:rsid w:val="00A208CC"/>
    <w:rsid w:val="00A2096D"/>
    <w:rsid w:val="00A20C38"/>
    <w:rsid w:val="00A223C1"/>
    <w:rsid w:val="00A22FFB"/>
    <w:rsid w:val="00A235A3"/>
    <w:rsid w:val="00A23A36"/>
    <w:rsid w:val="00A23C9B"/>
    <w:rsid w:val="00A25D7C"/>
    <w:rsid w:val="00A25F33"/>
    <w:rsid w:val="00A26539"/>
    <w:rsid w:val="00A26839"/>
    <w:rsid w:val="00A26BA3"/>
    <w:rsid w:val="00A277F0"/>
    <w:rsid w:val="00A31623"/>
    <w:rsid w:val="00A323D4"/>
    <w:rsid w:val="00A33DA7"/>
    <w:rsid w:val="00A34364"/>
    <w:rsid w:val="00A34FD2"/>
    <w:rsid w:val="00A357CA"/>
    <w:rsid w:val="00A362BF"/>
    <w:rsid w:val="00A36D55"/>
    <w:rsid w:val="00A37434"/>
    <w:rsid w:val="00A4090C"/>
    <w:rsid w:val="00A42084"/>
    <w:rsid w:val="00A4264B"/>
    <w:rsid w:val="00A42BB8"/>
    <w:rsid w:val="00A42D8D"/>
    <w:rsid w:val="00A4382C"/>
    <w:rsid w:val="00A44760"/>
    <w:rsid w:val="00A45E8B"/>
    <w:rsid w:val="00A50240"/>
    <w:rsid w:val="00A5380E"/>
    <w:rsid w:val="00A54235"/>
    <w:rsid w:val="00A557B2"/>
    <w:rsid w:val="00A560B0"/>
    <w:rsid w:val="00A561B5"/>
    <w:rsid w:val="00A56D80"/>
    <w:rsid w:val="00A57443"/>
    <w:rsid w:val="00A60CB9"/>
    <w:rsid w:val="00A615FF"/>
    <w:rsid w:val="00A6307C"/>
    <w:rsid w:val="00A632DD"/>
    <w:rsid w:val="00A65CB5"/>
    <w:rsid w:val="00A71274"/>
    <w:rsid w:val="00A758BF"/>
    <w:rsid w:val="00A77E3E"/>
    <w:rsid w:val="00A836DB"/>
    <w:rsid w:val="00A84124"/>
    <w:rsid w:val="00A8437E"/>
    <w:rsid w:val="00A84406"/>
    <w:rsid w:val="00A8491B"/>
    <w:rsid w:val="00A854CA"/>
    <w:rsid w:val="00A855B3"/>
    <w:rsid w:val="00A87DBA"/>
    <w:rsid w:val="00A87F5B"/>
    <w:rsid w:val="00A91114"/>
    <w:rsid w:val="00A9557B"/>
    <w:rsid w:val="00AA08EF"/>
    <w:rsid w:val="00AA0EA6"/>
    <w:rsid w:val="00AA2A0C"/>
    <w:rsid w:val="00AA3B1D"/>
    <w:rsid w:val="00AA40A8"/>
    <w:rsid w:val="00AA5BF0"/>
    <w:rsid w:val="00AA67D7"/>
    <w:rsid w:val="00AB049A"/>
    <w:rsid w:val="00AB147F"/>
    <w:rsid w:val="00AB26AE"/>
    <w:rsid w:val="00AB2784"/>
    <w:rsid w:val="00AB285B"/>
    <w:rsid w:val="00AB2C76"/>
    <w:rsid w:val="00AB7B21"/>
    <w:rsid w:val="00AC2E02"/>
    <w:rsid w:val="00AC486F"/>
    <w:rsid w:val="00AC52A1"/>
    <w:rsid w:val="00AC7BAE"/>
    <w:rsid w:val="00AD19C3"/>
    <w:rsid w:val="00AD2A71"/>
    <w:rsid w:val="00AD4BC6"/>
    <w:rsid w:val="00AD6875"/>
    <w:rsid w:val="00AD71AE"/>
    <w:rsid w:val="00AE073F"/>
    <w:rsid w:val="00AE0F9E"/>
    <w:rsid w:val="00AE1472"/>
    <w:rsid w:val="00AE3E6E"/>
    <w:rsid w:val="00AE7C08"/>
    <w:rsid w:val="00AF056D"/>
    <w:rsid w:val="00AF3293"/>
    <w:rsid w:val="00AF442F"/>
    <w:rsid w:val="00AF46C7"/>
    <w:rsid w:val="00AF4BA9"/>
    <w:rsid w:val="00AF5764"/>
    <w:rsid w:val="00AF6DE3"/>
    <w:rsid w:val="00AF6E6C"/>
    <w:rsid w:val="00AF773F"/>
    <w:rsid w:val="00B0020B"/>
    <w:rsid w:val="00B0192A"/>
    <w:rsid w:val="00B01CBB"/>
    <w:rsid w:val="00B021E6"/>
    <w:rsid w:val="00B04DB4"/>
    <w:rsid w:val="00B06B1A"/>
    <w:rsid w:val="00B07215"/>
    <w:rsid w:val="00B10DCE"/>
    <w:rsid w:val="00B119E8"/>
    <w:rsid w:val="00B11B58"/>
    <w:rsid w:val="00B142C3"/>
    <w:rsid w:val="00B143A4"/>
    <w:rsid w:val="00B143D4"/>
    <w:rsid w:val="00B153EA"/>
    <w:rsid w:val="00B164AE"/>
    <w:rsid w:val="00B16678"/>
    <w:rsid w:val="00B174AF"/>
    <w:rsid w:val="00B2215A"/>
    <w:rsid w:val="00B22CAF"/>
    <w:rsid w:val="00B23835"/>
    <w:rsid w:val="00B24A12"/>
    <w:rsid w:val="00B24CEC"/>
    <w:rsid w:val="00B25029"/>
    <w:rsid w:val="00B26EDE"/>
    <w:rsid w:val="00B27127"/>
    <w:rsid w:val="00B275D8"/>
    <w:rsid w:val="00B2C2E7"/>
    <w:rsid w:val="00B30C00"/>
    <w:rsid w:val="00B324B7"/>
    <w:rsid w:val="00B32510"/>
    <w:rsid w:val="00B33487"/>
    <w:rsid w:val="00B33A3E"/>
    <w:rsid w:val="00B35336"/>
    <w:rsid w:val="00B36A45"/>
    <w:rsid w:val="00B36F21"/>
    <w:rsid w:val="00B373B8"/>
    <w:rsid w:val="00B374C3"/>
    <w:rsid w:val="00B4104C"/>
    <w:rsid w:val="00B419F4"/>
    <w:rsid w:val="00B41B96"/>
    <w:rsid w:val="00B420F6"/>
    <w:rsid w:val="00B42ECC"/>
    <w:rsid w:val="00B43766"/>
    <w:rsid w:val="00B4675C"/>
    <w:rsid w:val="00B4701E"/>
    <w:rsid w:val="00B47BE8"/>
    <w:rsid w:val="00B502DA"/>
    <w:rsid w:val="00B504F2"/>
    <w:rsid w:val="00B52050"/>
    <w:rsid w:val="00B523F0"/>
    <w:rsid w:val="00B52C16"/>
    <w:rsid w:val="00B52EF2"/>
    <w:rsid w:val="00B5528C"/>
    <w:rsid w:val="00B553D0"/>
    <w:rsid w:val="00B5638B"/>
    <w:rsid w:val="00B56C72"/>
    <w:rsid w:val="00B60A27"/>
    <w:rsid w:val="00B61089"/>
    <w:rsid w:val="00B619EB"/>
    <w:rsid w:val="00B62541"/>
    <w:rsid w:val="00B626CE"/>
    <w:rsid w:val="00B6363E"/>
    <w:rsid w:val="00B66F2C"/>
    <w:rsid w:val="00B7125F"/>
    <w:rsid w:val="00B73114"/>
    <w:rsid w:val="00B73359"/>
    <w:rsid w:val="00B750B3"/>
    <w:rsid w:val="00B757D7"/>
    <w:rsid w:val="00B761E0"/>
    <w:rsid w:val="00B77ADA"/>
    <w:rsid w:val="00B81744"/>
    <w:rsid w:val="00B8204C"/>
    <w:rsid w:val="00B82939"/>
    <w:rsid w:val="00B83CB8"/>
    <w:rsid w:val="00B85FC7"/>
    <w:rsid w:val="00B87273"/>
    <w:rsid w:val="00B905FC"/>
    <w:rsid w:val="00B906E2"/>
    <w:rsid w:val="00B910AA"/>
    <w:rsid w:val="00B95A2B"/>
    <w:rsid w:val="00B95F5B"/>
    <w:rsid w:val="00B96601"/>
    <w:rsid w:val="00BA04D3"/>
    <w:rsid w:val="00BA1D28"/>
    <w:rsid w:val="00BA39C6"/>
    <w:rsid w:val="00BA3E0A"/>
    <w:rsid w:val="00BA40A3"/>
    <w:rsid w:val="00BA4CAA"/>
    <w:rsid w:val="00BB056A"/>
    <w:rsid w:val="00BB08C9"/>
    <w:rsid w:val="00BB094C"/>
    <w:rsid w:val="00BB11E2"/>
    <w:rsid w:val="00BB1811"/>
    <w:rsid w:val="00BB38C7"/>
    <w:rsid w:val="00BB3FDB"/>
    <w:rsid w:val="00BB4734"/>
    <w:rsid w:val="00BB74F4"/>
    <w:rsid w:val="00BC0172"/>
    <w:rsid w:val="00BC0BAE"/>
    <w:rsid w:val="00BC12AD"/>
    <w:rsid w:val="00BC194B"/>
    <w:rsid w:val="00BC27EB"/>
    <w:rsid w:val="00BC2D7B"/>
    <w:rsid w:val="00BC33BD"/>
    <w:rsid w:val="00BC4826"/>
    <w:rsid w:val="00BC4C98"/>
    <w:rsid w:val="00BC5E58"/>
    <w:rsid w:val="00BC6718"/>
    <w:rsid w:val="00BD13CE"/>
    <w:rsid w:val="00BD143C"/>
    <w:rsid w:val="00BD1C9B"/>
    <w:rsid w:val="00BD2D35"/>
    <w:rsid w:val="00BD324F"/>
    <w:rsid w:val="00BD3393"/>
    <w:rsid w:val="00BD4C72"/>
    <w:rsid w:val="00BD6F66"/>
    <w:rsid w:val="00BE1B98"/>
    <w:rsid w:val="00BE409F"/>
    <w:rsid w:val="00BE522C"/>
    <w:rsid w:val="00BE5432"/>
    <w:rsid w:val="00BE5D98"/>
    <w:rsid w:val="00BE5F21"/>
    <w:rsid w:val="00BE6355"/>
    <w:rsid w:val="00BE66A7"/>
    <w:rsid w:val="00BE6BAE"/>
    <w:rsid w:val="00BF02C8"/>
    <w:rsid w:val="00BF1236"/>
    <w:rsid w:val="00BF2F97"/>
    <w:rsid w:val="00BF34FB"/>
    <w:rsid w:val="00BF3BAF"/>
    <w:rsid w:val="00BF6FC7"/>
    <w:rsid w:val="00BF7451"/>
    <w:rsid w:val="00BF785C"/>
    <w:rsid w:val="00C01178"/>
    <w:rsid w:val="00C01244"/>
    <w:rsid w:val="00C0226A"/>
    <w:rsid w:val="00C03B62"/>
    <w:rsid w:val="00C1019A"/>
    <w:rsid w:val="00C10975"/>
    <w:rsid w:val="00C12C5B"/>
    <w:rsid w:val="00C13027"/>
    <w:rsid w:val="00C13377"/>
    <w:rsid w:val="00C1407E"/>
    <w:rsid w:val="00C15162"/>
    <w:rsid w:val="00C1544D"/>
    <w:rsid w:val="00C156E0"/>
    <w:rsid w:val="00C15A53"/>
    <w:rsid w:val="00C15B78"/>
    <w:rsid w:val="00C200F2"/>
    <w:rsid w:val="00C202AD"/>
    <w:rsid w:val="00C22416"/>
    <w:rsid w:val="00C22BD9"/>
    <w:rsid w:val="00C22E31"/>
    <w:rsid w:val="00C242D7"/>
    <w:rsid w:val="00C254E9"/>
    <w:rsid w:val="00C25B3D"/>
    <w:rsid w:val="00C2625B"/>
    <w:rsid w:val="00C3053A"/>
    <w:rsid w:val="00C319A0"/>
    <w:rsid w:val="00C31D6F"/>
    <w:rsid w:val="00C3262B"/>
    <w:rsid w:val="00C337CE"/>
    <w:rsid w:val="00C34213"/>
    <w:rsid w:val="00C34C4A"/>
    <w:rsid w:val="00C357C4"/>
    <w:rsid w:val="00C35C86"/>
    <w:rsid w:val="00C35CE1"/>
    <w:rsid w:val="00C36284"/>
    <w:rsid w:val="00C36401"/>
    <w:rsid w:val="00C372D8"/>
    <w:rsid w:val="00C411D2"/>
    <w:rsid w:val="00C41565"/>
    <w:rsid w:val="00C432F2"/>
    <w:rsid w:val="00C446F2"/>
    <w:rsid w:val="00C46349"/>
    <w:rsid w:val="00C54399"/>
    <w:rsid w:val="00C56478"/>
    <w:rsid w:val="00C5695C"/>
    <w:rsid w:val="00C57AC8"/>
    <w:rsid w:val="00C60247"/>
    <w:rsid w:val="00C606E6"/>
    <w:rsid w:val="00C61AC4"/>
    <w:rsid w:val="00C6241A"/>
    <w:rsid w:val="00C62B81"/>
    <w:rsid w:val="00C646A1"/>
    <w:rsid w:val="00C647B0"/>
    <w:rsid w:val="00C71104"/>
    <w:rsid w:val="00C736A7"/>
    <w:rsid w:val="00C737A2"/>
    <w:rsid w:val="00C741A1"/>
    <w:rsid w:val="00C74686"/>
    <w:rsid w:val="00C75280"/>
    <w:rsid w:val="00C80773"/>
    <w:rsid w:val="00C80AF3"/>
    <w:rsid w:val="00C81826"/>
    <w:rsid w:val="00C821FA"/>
    <w:rsid w:val="00C82883"/>
    <w:rsid w:val="00C83FF7"/>
    <w:rsid w:val="00C850A6"/>
    <w:rsid w:val="00C85C78"/>
    <w:rsid w:val="00C866FB"/>
    <w:rsid w:val="00C91A20"/>
    <w:rsid w:val="00C91A91"/>
    <w:rsid w:val="00C92179"/>
    <w:rsid w:val="00C932E4"/>
    <w:rsid w:val="00C9344A"/>
    <w:rsid w:val="00C95F42"/>
    <w:rsid w:val="00C9693B"/>
    <w:rsid w:val="00C97D64"/>
    <w:rsid w:val="00CA12A4"/>
    <w:rsid w:val="00CA1F5F"/>
    <w:rsid w:val="00CA4A79"/>
    <w:rsid w:val="00CA53DC"/>
    <w:rsid w:val="00CA7119"/>
    <w:rsid w:val="00CB0BEF"/>
    <w:rsid w:val="00CB30C6"/>
    <w:rsid w:val="00CB388F"/>
    <w:rsid w:val="00CB3B4F"/>
    <w:rsid w:val="00CB5C3B"/>
    <w:rsid w:val="00CB6042"/>
    <w:rsid w:val="00CB77AB"/>
    <w:rsid w:val="00CC1B09"/>
    <w:rsid w:val="00CC1B91"/>
    <w:rsid w:val="00CC2475"/>
    <w:rsid w:val="00CC26E9"/>
    <w:rsid w:val="00CC41C0"/>
    <w:rsid w:val="00CC4847"/>
    <w:rsid w:val="00CC50A1"/>
    <w:rsid w:val="00CC5F86"/>
    <w:rsid w:val="00CC661A"/>
    <w:rsid w:val="00CC7DAF"/>
    <w:rsid w:val="00CD01EB"/>
    <w:rsid w:val="00CD1A8B"/>
    <w:rsid w:val="00CD2EDC"/>
    <w:rsid w:val="00CD3CF5"/>
    <w:rsid w:val="00CD5035"/>
    <w:rsid w:val="00CD6310"/>
    <w:rsid w:val="00CD731D"/>
    <w:rsid w:val="00CD7825"/>
    <w:rsid w:val="00CE0A40"/>
    <w:rsid w:val="00CE0EBC"/>
    <w:rsid w:val="00CE20B3"/>
    <w:rsid w:val="00CE2667"/>
    <w:rsid w:val="00CE290A"/>
    <w:rsid w:val="00CE2FA6"/>
    <w:rsid w:val="00CE57BA"/>
    <w:rsid w:val="00CE5E0C"/>
    <w:rsid w:val="00CE6E4B"/>
    <w:rsid w:val="00CE7AD3"/>
    <w:rsid w:val="00CF1E3E"/>
    <w:rsid w:val="00CF20E0"/>
    <w:rsid w:val="00CF3F16"/>
    <w:rsid w:val="00CF3FC1"/>
    <w:rsid w:val="00CF52ED"/>
    <w:rsid w:val="00CF6491"/>
    <w:rsid w:val="00CF68A7"/>
    <w:rsid w:val="00D020D7"/>
    <w:rsid w:val="00D030B7"/>
    <w:rsid w:val="00D06BBA"/>
    <w:rsid w:val="00D07432"/>
    <w:rsid w:val="00D07E9F"/>
    <w:rsid w:val="00D10B18"/>
    <w:rsid w:val="00D13B65"/>
    <w:rsid w:val="00D1585E"/>
    <w:rsid w:val="00D15AE3"/>
    <w:rsid w:val="00D16C5E"/>
    <w:rsid w:val="00D17303"/>
    <w:rsid w:val="00D173F4"/>
    <w:rsid w:val="00D17D50"/>
    <w:rsid w:val="00D2091E"/>
    <w:rsid w:val="00D20A3B"/>
    <w:rsid w:val="00D22E55"/>
    <w:rsid w:val="00D24F2D"/>
    <w:rsid w:val="00D2683E"/>
    <w:rsid w:val="00D26CBC"/>
    <w:rsid w:val="00D26FC4"/>
    <w:rsid w:val="00D27131"/>
    <w:rsid w:val="00D279C5"/>
    <w:rsid w:val="00D27EE1"/>
    <w:rsid w:val="00D31AF0"/>
    <w:rsid w:val="00D32EA4"/>
    <w:rsid w:val="00D33DB3"/>
    <w:rsid w:val="00D34444"/>
    <w:rsid w:val="00D34604"/>
    <w:rsid w:val="00D348E9"/>
    <w:rsid w:val="00D34A22"/>
    <w:rsid w:val="00D36000"/>
    <w:rsid w:val="00D36777"/>
    <w:rsid w:val="00D3693D"/>
    <w:rsid w:val="00D36AAA"/>
    <w:rsid w:val="00D36C35"/>
    <w:rsid w:val="00D37E5C"/>
    <w:rsid w:val="00D407C8"/>
    <w:rsid w:val="00D4437E"/>
    <w:rsid w:val="00D4447E"/>
    <w:rsid w:val="00D4534A"/>
    <w:rsid w:val="00D45A2B"/>
    <w:rsid w:val="00D469FE"/>
    <w:rsid w:val="00D471A7"/>
    <w:rsid w:val="00D51B3C"/>
    <w:rsid w:val="00D526C9"/>
    <w:rsid w:val="00D530B2"/>
    <w:rsid w:val="00D534B4"/>
    <w:rsid w:val="00D53D85"/>
    <w:rsid w:val="00D544BA"/>
    <w:rsid w:val="00D554D7"/>
    <w:rsid w:val="00D56CC6"/>
    <w:rsid w:val="00D57779"/>
    <w:rsid w:val="00D61025"/>
    <w:rsid w:val="00D62574"/>
    <w:rsid w:val="00D62682"/>
    <w:rsid w:val="00D6319F"/>
    <w:rsid w:val="00D632DC"/>
    <w:rsid w:val="00D654D1"/>
    <w:rsid w:val="00D65B5A"/>
    <w:rsid w:val="00D668E6"/>
    <w:rsid w:val="00D6693E"/>
    <w:rsid w:val="00D71BEE"/>
    <w:rsid w:val="00D723D4"/>
    <w:rsid w:val="00D73875"/>
    <w:rsid w:val="00D7450B"/>
    <w:rsid w:val="00D74880"/>
    <w:rsid w:val="00D7568B"/>
    <w:rsid w:val="00D76FA4"/>
    <w:rsid w:val="00D772C7"/>
    <w:rsid w:val="00D77F0F"/>
    <w:rsid w:val="00D77FD0"/>
    <w:rsid w:val="00D803A0"/>
    <w:rsid w:val="00D80E25"/>
    <w:rsid w:val="00D85689"/>
    <w:rsid w:val="00D866C2"/>
    <w:rsid w:val="00D87714"/>
    <w:rsid w:val="00D87C74"/>
    <w:rsid w:val="00D92505"/>
    <w:rsid w:val="00D944AB"/>
    <w:rsid w:val="00D94A38"/>
    <w:rsid w:val="00DA07A0"/>
    <w:rsid w:val="00DA0DB3"/>
    <w:rsid w:val="00DA2936"/>
    <w:rsid w:val="00DA2D7F"/>
    <w:rsid w:val="00DA312A"/>
    <w:rsid w:val="00DA3CB9"/>
    <w:rsid w:val="00DA4493"/>
    <w:rsid w:val="00DA4F89"/>
    <w:rsid w:val="00DB15FA"/>
    <w:rsid w:val="00DB1EB2"/>
    <w:rsid w:val="00DB1F0C"/>
    <w:rsid w:val="00DB22FA"/>
    <w:rsid w:val="00DB37BE"/>
    <w:rsid w:val="00DB4DE8"/>
    <w:rsid w:val="00DB510C"/>
    <w:rsid w:val="00DB5581"/>
    <w:rsid w:val="00DB604D"/>
    <w:rsid w:val="00DC029B"/>
    <w:rsid w:val="00DC05E6"/>
    <w:rsid w:val="00DC15C2"/>
    <w:rsid w:val="00DC1BDA"/>
    <w:rsid w:val="00DC4484"/>
    <w:rsid w:val="00DC4A31"/>
    <w:rsid w:val="00DC52A2"/>
    <w:rsid w:val="00DC5CE9"/>
    <w:rsid w:val="00DC6363"/>
    <w:rsid w:val="00DC65C4"/>
    <w:rsid w:val="00DC7317"/>
    <w:rsid w:val="00DC7DC7"/>
    <w:rsid w:val="00DD06F3"/>
    <w:rsid w:val="00DD07E1"/>
    <w:rsid w:val="00DD1A4A"/>
    <w:rsid w:val="00DD1F0D"/>
    <w:rsid w:val="00DD264A"/>
    <w:rsid w:val="00DD4311"/>
    <w:rsid w:val="00DD4E43"/>
    <w:rsid w:val="00DD5CA6"/>
    <w:rsid w:val="00DD69D2"/>
    <w:rsid w:val="00DE0910"/>
    <w:rsid w:val="00DE0C46"/>
    <w:rsid w:val="00DE1348"/>
    <w:rsid w:val="00DE3728"/>
    <w:rsid w:val="00DE4A74"/>
    <w:rsid w:val="00DE5665"/>
    <w:rsid w:val="00DE5DFA"/>
    <w:rsid w:val="00DE663D"/>
    <w:rsid w:val="00DE6658"/>
    <w:rsid w:val="00DE72E3"/>
    <w:rsid w:val="00DF06F6"/>
    <w:rsid w:val="00DF0BA1"/>
    <w:rsid w:val="00DF1887"/>
    <w:rsid w:val="00DF2223"/>
    <w:rsid w:val="00DF345B"/>
    <w:rsid w:val="00DF4E2F"/>
    <w:rsid w:val="00DF5285"/>
    <w:rsid w:val="00E00819"/>
    <w:rsid w:val="00E01962"/>
    <w:rsid w:val="00E01A85"/>
    <w:rsid w:val="00E022BD"/>
    <w:rsid w:val="00E02611"/>
    <w:rsid w:val="00E03A4D"/>
    <w:rsid w:val="00E04CCA"/>
    <w:rsid w:val="00E05BDE"/>
    <w:rsid w:val="00E05DF0"/>
    <w:rsid w:val="00E05E50"/>
    <w:rsid w:val="00E06593"/>
    <w:rsid w:val="00E07BD3"/>
    <w:rsid w:val="00E10CC1"/>
    <w:rsid w:val="00E12675"/>
    <w:rsid w:val="00E143D1"/>
    <w:rsid w:val="00E14546"/>
    <w:rsid w:val="00E14CC2"/>
    <w:rsid w:val="00E15B43"/>
    <w:rsid w:val="00E162C8"/>
    <w:rsid w:val="00E16408"/>
    <w:rsid w:val="00E1705C"/>
    <w:rsid w:val="00E17333"/>
    <w:rsid w:val="00E2098E"/>
    <w:rsid w:val="00E22DB7"/>
    <w:rsid w:val="00E23588"/>
    <w:rsid w:val="00E23AC6"/>
    <w:rsid w:val="00E24256"/>
    <w:rsid w:val="00E275BF"/>
    <w:rsid w:val="00E304EA"/>
    <w:rsid w:val="00E3059C"/>
    <w:rsid w:val="00E306F5"/>
    <w:rsid w:val="00E31292"/>
    <w:rsid w:val="00E31879"/>
    <w:rsid w:val="00E31A33"/>
    <w:rsid w:val="00E31AAF"/>
    <w:rsid w:val="00E32494"/>
    <w:rsid w:val="00E32F80"/>
    <w:rsid w:val="00E3329B"/>
    <w:rsid w:val="00E344C7"/>
    <w:rsid w:val="00E35F9B"/>
    <w:rsid w:val="00E415CF"/>
    <w:rsid w:val="00E41855"/>
    <w:rsid w:val="00E42E9B"/>
    <w:rsid w:val="00E43F46"/>
    <w:rsid w:val="00E45828"/>
    <w:rsid w:val="00E459F6"/>
    <w:rsid w:val="00E4647C"/>
    <w:rsid w:val="00E47225"/>
    <w:rsid w:val="00E508AB"/>
    <w:rsid w:val="00E52E10"/>
    <w:rsid w:val="00E53E00"/>
    <w:rsid w:val="00E55B67"/>
    <w:rsid w:val="00E56E6C"/>
    <w:rsid w:val="00E635B2"/>
    <w:rsid w:val="00E63806"/>
    <w:rsid w:val="00E6409F"/>
    <w:rsid w:val="00E64420"/>
    <w:rsid w:val="00E64B44"/>
    <w:rsid w:val="00E664C9"/>
    <w:rsid w:val="00E6707F"/>
    <w:rsid w:val="00E67936"/>
    <w:rsid w:val="00E70186"/>
    <w:rsid w:val="00E711D6"/>
    <w:rsid w:val="00E72663"/>
    <w:rsid w:val="00E72704"/>
    <w:rsid w:val="00E731A9"/>
    <w:rsid w:val="00E732CB"/>
    <w:rsid w:val="00E74341"/>
    <w:rsid w:val="00E762A3"/>
    <w:rsid w:val="00E76803"/>
    <w:rsid w:val="00E77862"/>
    <w:rsid w:val="00E77AA1"/>
    <w:rsid w:val="00E816E7"/>
    <w:rsid w:val="00E8238F"/>
    <w:rsid w:val="00E82B2A"/>
    <w:rsid w:val="00E82D72"/>
    <w:rsid w:val="00E83D57"/>
    <w:rsid w:val="00E83F23"/>
    <w:rsid w:val="00E85381"/>
    <w:rsid w:val="00E907E0"/>
    <w:rsid w:val="00E90B03"/>
    <w:rsid w:val="00E91D0B"/>
    <w:rsid w:val="00E92148"/>
    <w:rsid w:val="00E938DC"/>
    <w:rsid w:val="00E93A1A"/>
    <w:rsid w:val="00E9612B"/>
    <w:rsid w:val="00E97226"/>
    <w:rsid w:val="00E974D7"/>
    <w:rsid w:val="00EA154B"/>
    <w:rsid w:val="00EA1846"/>
    <w:rsid w:val="00EA428B"/>
    <w:rsid w:val="00EA46BD"/>
    <w:rsid w:val="00EA6D54"/>
    <w:rsid w:val="00EA7BE6"/>
    <w:rsid w:val="00EB0D7A"/>
    <w:rsid w:val="00EB1028"/>
    <w:rsid w:val="00EB163D"/>
    <w:rsid w:val="00EB230D"/>
    <w:rsid w:val="00EB35F9"/>
    <w:rsid w:val="00EB4023"/>
    <w:rsid w:val="00EB4117"/>
    <w:rsid w:val="00EB4F4B"/>
    <w:rsid w:val="00EB54DE"/>
    <w:rsid w:val="00EB73AC"/>
    <w:rsid w:val="00EB7EBA"/>
    <w:rsid w:val="00EC0738"/>
    <w:rsid w:val="00EC0F5E"/>
    <w:rsid w:val="00EC2C9D"/>
    <w:rsid w:val="00EC4A44"/>
    <w:rsid w:val="00EC5724"/>
    <w:rsid w:val="00EC6AA5"/>
    <w:rsid w:val="00ED0C4E"/>
    <w:rsid w:val="00ED1C56"/>
    <w:rsid w:val="00ED1D8E"/>
    <w:rsid w:val="00ED3330"/>
    <w:rsid w:val="00ED44E3"/>
    <w:rsid w:val="00ED5EFC"/>
    <w:rsid w:val="00ED6041"/>
    <w:rsid w:val="00ED6576"/>
    <w:rsid w:val="00ED73D6"/>
    <w:rsid w:val="00ED74C1"/>
    <w:rsid w:val="00ED75B5"/>
    <w:rsid w:val="00EE221A"/>
    <w:rsid w:val="00EE4103"/>
    <w:rsid w:val="00EE498E"/>
    <w:rsid w:val="00EE4DA7"/>
    <w:rsid w:val="00EE77F6"/>
    <w:rsid w:val="00EF1248"/>
    <w:rsid w:val="00EF157B"/>
    <w:rsid w:val="00EF22D4"/>
    <w:rsid w:val="00EF6754"/>
    <w:rsid w:val="00EF6DE1"/>
    <w:rsid w:val="00EF7077"/>
    <w:rsid w:val="00EFB1EB"/>
    <w:rsid w:val="00F000B0"/>
    <w:rsid w:val="00F002E5"/>
    <w:rsid w:val="00F00EA4"/>
    <w:rsid w:val="00F01527"/>
    <w:rsid w:val="00F026CC"/>
    <w:rsid w:val="00F03179"/>
    <w:rsid w:val="00F045E9"/>
    <w:rsid w:val="00F05354"/>
    <w:rsid w:val="00F0594A"/>
    <w:rsid w:val="00F05AD1"/>
    <w:rsid w:val="00F06064"/>
    <w:rsid w:val="00F064B8"/>
    <w:rsid w:val="00F06AA6"/>
    <w:rsid w:val="00F06BF7"/>
    <w:rsid w:val="00F072E8"/>
    <w:rsid w:val="00F10CCE"/>
    <w:rsid w:val="00F11A4A"/>
    <w:rsid w:val="00F11ADE"/>
    <w:rsid w:val="00F15452"/>
    <w:rsid w:val="00F15C31"/>
    <w:rsid w:val="00F16C63"/>
    <w:rsid w:val="00F170B4"/>
    <w:rsid w:val="00F17C36"/>
    <w:rsid w:val="00F17C67"/>
    <w:rsid w:val="00F2002F"/>
    <w:rsid w:val="00F215EE"/>
    <w:rsid w:val="00F21DA4"/>
    <w:rsid w:val="00F2251E"/>
    <w:rsid w:val="00F22658"/>
    <w:rsid w:val="00F226F8"/>
    <w:rsid w:val="00F23199"/>
    <w:rsid w:val="00F23829"/>
    <w:rsid w:val="00F265B1"/>
    <w:rsid w:val="00F26B82"/>
    <w:rsid w:val="00F33396"/>
    <w:rsid w:val="00F3386B"/>
    <w:rsid w:val="00F343E6"/>
    <w:rsid w:val="00F36530"/>
    <w:rsid w:val="00F40D15"/>
    <w:rsid w:val="00F40DDF"/>
    <w:rsid w:val="00F41085"/>
    <w:rsid w:val="00F415A2"/>
    <w:rsid w:val="00F42A3D"/>
    <w:rsid w:val="00F42D8C"/>
    <w:rsid w:val="00F43001"/>
    <w:rsid w:val="00F43641"/>
    <w:rsid w:val="00F46061"/>
    <w:rsid w:val="00F467BC"/>
    <w:rsid w:val="00F46FA5"/>
    <w:rsid w:val="00F47498"/>
    <w:rsid w:val="00F47C83"/>
    <w:rsid w:val="00F500B7"/>
    <w:rsid w:val="00F5018A"/>
    <w:rsid w:val="00F5074C"/>
    <w:rsid w:val="00F50E7F"/>
    <w:rsid w:val="00F52BB7"/>
    <w:rsid w:val="00F55EBF"/>
    <w:rsid w:val="00F56146"/>
    <w:rsid w:val="00F57349"/>
    <w:rsid w:val="00F5743A"/>
    <w:rsid w:val="00F60739"/>
    <w:rsid w:val="00F6140B"/>
    <w:rsid w:val="00F6152E"/>
    <w:rsid w:val="00F61CDF"/>
    <w:rsid w:val="00F61F33"/>
    <w:rsid w:val="00F62901"/>
    <w:rsid w:val="00F6313F"/>
    <w:rsid w:val="00F635BB"/>
    <w:rsid w:val="00F646EC"/>
    <w:rsid w:val="00F64F1F"/>
    <w:rsid w:val="00F67A84"/>
    <w:rsid w:val="00F67AAD"/>
    <w:rsid w:val="00F67B58"/>
    <w:rsid w:val="00F67C13"/>
    <w:rsid w:val="00F67D06"/>
    <w:rsid w:val="00F71AB1"/>
    <w:rsid w:val="00F72A01"/>
    <w:rsid w:val="00F72E9B"/>
    <w:rsid w:val="00F745EA"/>
    <w:rsid w:val="00F753EA"/>
    <w:rsid w:val="00F756D6"/>
    <w:rsid w:val="00F7694F"/>
    <w:rsid w:val="00F7729A"/>
    <w:rsid w:val="00F77598"/>
    <w:rsid w:val="00F80123"/>
    <w:rsid w:val="00F80290"/>
    <w:rsid w:val="00F81134"/>
    <w:rsid w:val="00F81822"/>
    <w:rsid w:val="00F82FDA"/>
    <w:rsid w:val="00F838BB"/>
    <w:rsid w:val="00F86564"/>
    <w:rsid w:val="00F86EAC"/>
    <w:rsid w:val="00F872E2"/>
    <w:rsid w:val="00F921D7"/>
    <w:rsid w:val="00F92651"/>
    <w:rsid w:val="00F94431"/>
    <w:rsid w:val="00F9596E"/>
    <w:rsid w:val="00F96360"/>
    <w:rsid w:val="00F964B6"/>
    <w:rsid w:val="00F96BB2"/>
    <w:rsid w:val="00F975A4"/>
    <w:rsid w:val="00FA06C4"/>
    <w:rsid w:val="00FA08C4"/>
    <w:rsid w:val="00FA0C37"/>
    <w:rsid w:val="00FA0CA1"/>
    <w:rsid w:val="00FA1793"/>
    <w:rsid w:val="00FA21E4"/>
    <w:rsid w:val="00FA26C3"/>
    <w:rsid w:val="00FA3AAB"/>
    <w:rsid w:val="00FA3D8C"/>
    <w:rsid w:val="00FA4F1D"/>
    <w:rsid w:val="00FA586E"/>
    <w:rsid w:val="00FA7486"/>
    <w:rsid w:val="00FA75EB"/>
    <w:rsid w:val="00FA7D2E"/>
    <w:rsid w:val="00FB1B73"/>
    <w:rsid w:val="00FB27B6"/>
    <w:rsid w:val="00FB3337"/>
    <w:rsid w:val="00FB4953"/>
    <w:rsid w:val="00FB4B67"/>
    <w:rsid w:val="00FB4F3E"/>
    <w:rsid w:val="00FB516E"/>
    <w:rsid w:val="00FB52AB"/>
    <w:rsid w:val="00FB62F2"/>
    <w:rsid w:val="00FB7067"/>
    <w:rsid w:val="00FC3C54"/>
    <w:rsid w:val="00FC5E43"/>
    <w:rsid w:val="00FC62A7"/>
    <w:rsid w:val="00FD0095"/>
    <w:rsid w:val="00FD0899"/>
    <w:rsid w:val="00FD23E1"/>
    <w:rsid w:val="00FD2E3B"/>
    <w:rsid w:val="00FD3B9F"/>
    <w:rsid w:val="00FD4213"/>
    <w:rsid w:val="00FD5435"/>
    <w:rsid w:val="00FD6EDA"/>
    <w:rsid w:val="00FD70DE"/>
    <w:rsid w:val="00FE3233"/>
    <w:rsid w:val="00FE5596"/>
    <w:rsid w:val="00FE56FD"/>
    <w:rsid w:val="00FE58CE"/>
    <w:rsid w:val="00FE6359"/>
    <w:rsid w:val="00FF34AE"/>
    <w:rsid w:val="00FF3FDD"/>
    <w:rsid w:val="00FF69CE"/>
    <w:rsid w:val="00FF764A"/>
    <w:rsid w:val="016A06AB"/>
    <w:rsid w:val="01E80A80"/>
    <w:rsid w:val="01EF1D63"/>
    <w:rsid w:val="022389C9"/>
    <w:rsid w:val="028CB3B5"/>
    <w:rsid w:val="0299B140"/>
    <w:rsid w:val="0352AC2C"/>
    <w:rsid w:val="036C9CDB"/>
    <w:rsid w:val="03D1AB02"/>
    <w:rsid w:val="040EF6C2"/>
    <w:rsid w:val="043F4A7A"/>
    <w:rsid w:val="0459B036"/>
    <w:rsid w:val="0488DDE0"/>
    <w:rsid w:val="04BB1895"/>
    <w:rsid w:val="04E0B329"/>
    <w:rsid w:val="04EC8806"/>
    <w:rsid w:val="050E8A41"/>
    <w:rsid w:val="05292770"/>
    <w:rsid w:val="05ACAF60"/>
    <w:rsid w:val="05CF3C4E"/>
    <w:rsid w:val="05F2E7B4"/>
    <w:rsid w:val="062E7BEC"/>
    <w:rsid w:val="066F6660"/>
    <w:rsid w:val="0680901F"/>
    <w:rsid w:val="06B6896F"/>
    <w:rsid w:val="07060B3D"/>
    <w:rsid w:val="073CD69C"/>
    <w:rsid w:val="075D2AD5"/>
    <w:rsid w:val="0783235A"/>
    <w:rsid w:val="07A972ED"/>
    <w:rsid w:val="07D62533"/>
    <w:rsid w:val="08117827"/>
    <w:rsid w:val="08183428"/>
    <w:rsid w:val="08448441"/>
    <w:rsid w:val="089E3C43"/>
    <w:rsid w:val="08A58F96"/>
    <w:rsid w:val="08B3C0E5"/>
    <w:rsid w:val="08B558C0"/>
    <w:rsid w:val="0915BFA6"/>
    <w:rsid w:val="0925C936"/>
    <w:rsid w:val="09294B8C"/>
    <w:rsid w:val="0959D690"/>
    <w:rsid w:val="099658B1"/>
    <w:rsid w:val="09B02D36"/>
    <w:rsid w:val="0A0D7B24"/>
    <w:rsid w:val="0A125CFE"/>
    <w:rsid w:val="0A1DBDED"/>
    <w:rsid w:val="0A326CA3"/>
    <w:rsid w:val="0A85805F"/>
    <w:rsid w:val="0A9610AC"/>
    <w:rsid w:val="0AAAE3D4"/>
    <w:rsid w:val="0AE9E5C7"/>
    <w:rsid w:val="0B1A197F"/>
    <w:rsid w:val="0B4FBB78"/>
    <w:rsid w:val="0B51D47B"/>
    <w:rsid w:val="0B8C86D8"/>
    <w:rsid w:val="0B9A2C1F"/>
    <w:rsid w:val="0BE410F1"/>
    <w:rsid w:val="0C2E5E3D"/>
    <w:rsid w:val="0C4D6068"/>
    <w:rsid w:val="0C540C6F"/>
    <w:rsid w:val="0C83CEBB"/>
    <w:rsid w:val="0E906546"/>
    <w:rsid w:val="0EE2CF75"/>
    <w:rsid w:val="0EF56DF7"/>
    <w:rsid w:val="0F18CA9F"/>
    <w:rsid w:val="0F1AFB70"/>
    <w:rsid w:val="0F30B127"/>
    <w:rsid w:val="0F39757E"/>
    <w:rsid w:val="0FE28FAE"/>
    <w:rsid w:val="0FFA785A"/>
    <w:rsid w:val="1012ACC0"/>
    <w:rsid w:val="105701B5"/>
    <w:rsid w:val="10688E0C"/>
    <w:rsid w:val="107401D7"/>
    <w:rsid w:val="10977F29"/>
    <w:rsid w:val="10CFB884"/>
    <w:rsid w:val="10F73111"/>
    <w:rsid w:val="110BCD03"/>
    <w:rsid w:val="11513C4B"/>
    <w:rsid w:val="117219BF"/>
    <w:rsid w:val="11A6F413"/>
    <w:rsid w:val="11BF6C77"/>
    <w:rsid w:val="11ED7C09"/>
    <w:rsid w:val="11F45C67"/>
    <w:rsid w:val="12077CFD"/>
    <w:rsid w:val="123A9254"/>
    <w:rsid w:val="1252C078"/>
    <w:rsid w:val="1257751D"/>
    <w:rsid w:val="125CA934"/>
    <w:rsid w:val="1282A01F"/>
    <w:rsid w:val="12D63C98"/>
    <w:rsid w:val="12DFC920"/>
    <w:rsid w:val="12F6F22A"/>
    <w:rsid w:val="130C869E"/>
    <w:rsid w:val="130DEA20"/>
    <w:rsid w:val="136A44A1"/>
    <w:rsid w:val="13A02ECE"/>
    <w:rsid w:val="13FBF1C7"/>
    <w:rsid w:val="1415AEDB"/>
    <w:rsid w:val="14164498"/>
    <w:rsid w:val="142CD7D0"/>
    <w:rsid w:val="1475A214"/>
    <w:rsid w:val="1516BCE1"/>
    <w:rsid w:val="153BFF2F"/>
    <w:rsid w:val="154E1224"/>
    <w:rsid w:val="155444AC"/>
    <w:rsid w:val="156FCD3E"/>
    <w:rsid w:val="15934C65"/>
    <w:rsid w:val="15CE1BA0"/>
    <w:rsid w:val="162C0DEB"/>
    <w:rsid w:val="169585B0"/>
    <w:rsid w:val="16B3A62D"/>
    <w:rsid w:val="16D215C6"/>
    <w:rsid w:val="1706236E"/>
    <w:rsid w:val="175A070E"/>
    <w:rsid w:val="175AAB63"/>
    <w:rsid w:val="178129F3"/>
    <w:rsid w:val="17B9C2B4"/>
    <w:rsid w:val="17DBB954"/>
    <w:rsid w:val="17E15B43"/>
    <w:rsid w:val="17EAFBED"/>
    <w:rsid w:val="1822074F"/>
    <w:rsid w:val="182999E8"/>
    <w:rsid w:val="18517EB4"/>
    <w:rsid w:val="197A12DA"/>
    <w:rsid w:val="198DB2D1"/>
    <w:rsid w:val="19C57B77"/>
    <w:rsid w:val="19D55C9C"/>
    <w:rsid w:val="19D9A415"/>
    <w:rsid w:val="1A553429"/>
    <w:rsid w:val="1A68A80A"/>
    <w:rsid w:val="1A7F85B5"/>
    <w:rsid w:val="1ACC792E"/>
    <w:rsid w:val="1AD3FA84"/>
    <w:rsid w:val="1B14F9C3"/>
    <w:rsid w:val="1B36A8EE"/>
    <w:rsid w:val="1B4D0F9E"/>
    <w:rsid w:val="1B61BE87"/>
    <w:rsid w:val="1B854E87"/>
    <w:rsid w:val="1B914A80"/>
    <w:rsid w:val="1C7EFD9E"/>
    <w:rsid w:val="1C90D816"/>
    <w:rsid w:val="1CB315D5"/>
    <w:rsid w:val="1D186814"/>
    <w:rsid w:val="1D27F656"/>
    <w:rsid w:val="1D6B6811"/>
    <w:rsid w:val="1E0220ED"/>
    <w:rsid w:val="1E754DBA"/>
    <w:rsid w:val="1E997F2A"/>
    <w:rsid w:val="1EA3334F"/>
    <w:rsid w:val="1F0F366C"/>
    <w:rsid w:val="1F4FA77D"/>
    <w:rsid w:val="1F59AE04"/>
    <w:rsid w:val="1F5EEED3"/>
    <w:rsid w:val="1F6E9E11"/>
    <w:rsid w:val="1F859CA6"/>
    <w:rsid w:val="1F91CDB2"/>
    <w:rsid w:val="1FD3DBD5"/>
    <w:rsid w:val="1FEC6D28"/>
    <w:rsid w:val="20AB06CD"/>
    <w:rsid w:val="20ADA2F3"/>
    <w:rsid w:val="218F0638"/>
    <w:rsid w:val="21902B0F"/>
    <w:rsid w:val="21C2B4F6"/>
    <w:rsid w:val="2219EABF"/>
    <w:rsid w:val="226C3595"/>
    <w:rsid w:val="228D2071"/>
    <w:rsid w:val="228EE1FC"/>
    <w:rsid w:val="22940438"/>
    <w:rsid w:val="22B9AD22"/>
    <w:rsid w:val="22D831DA"/>
    <w:rsid w:val="232089B2"/>
    <w:rsid w:val="23B5BB20"/>
    <w:rsid w:val="23C688A9"/>
    <w:rsid w:val="24547227"/>
    <w:rsid w:val="246EFD81"/>
    <w:rsid w:val="249F3C25"/>
    <w:rsid w:val="24BFDE4B"/>
    <w:rsid w:val="25033D9F"/>
    <w:rsid w:val="25277103"/>
    <w:rsid w:val="2610B127"/>
    <w:rsid w:val="265C3891"/>
    <w:rsid w:val="266F458B"/>
    <w:rsid w:val="26755540"/>
    <w:rsid w:val="268D6F5C"/>
    <w:rsid w:val="26C0C58C"/>
    <w:rsid w:val="27364942"/>
    <w:rsid w:val="27D9C298"/>
    <w:rsid w:val="2831EBDC"/>
    <w:rsid w:val="28902725"/>
    <w:rsid w:val="28B8B4D8"/>
    <w:rsid w:val="28C9FDA7"/>
    <w:rsid w:val="28CD3FF2"/>
    <w:rsid w:val="28FE1D06"/>
    <w:rsid w:val="2901A9FF"/>
    <w:rsid w:val="29198DFF"/>
    <w:rsid w:val="293A27A7"/>
    <w:rsid w:val="297E3910"/>
    <w:rsid w:val="29BEC76B"/>
    <w:rsid w:val="29D77475"/>
    <w:rsid w:val="29DB68BB"/>
    <w:rsid w:val="29E301E8"/>
    <w:rsid w:val="2A18DA2D"/>
    <w:rsid w:val="2A2833A8"/>
    <w:rsid w:val="2A2B47EF"/>
    <w:rsid w:val="2A78DC10"/>
    <w:rsid w:val="2A87DA95"/>
    <w:rsid w:val="2A9015FA"/>
    <w:rsid w:val="2AF80E31"/>
    <w:rsid w:val="2B162FE1"/>
    <w:rsid w:val="2B2F1FCF"/>
    <w:rsid w:val="2B4706F3"/>
    <w:rsid w:val="2B673894"/>
    <w:rsid w:val="2B8C653B"/>
    <w:rsid w:val="2BF0559A"/>
    <w:rsid w:val="2BFEDB54"/>
    <w:rsid w:val="2C4C66B4"/>
    <w:rsid w:val="2C6DC49F"/>
    <w:rsid w:val="2C7C6A83"/>
    <w:rsid w:val="2C98A45A"/>
    <w:rsid w:val="2CB20042"/>
    <w:rsid w:val="2CCAF030"/>
    <w:rsid w:val="2D8BAF0B"/>
    <w:rsid w:val="2D8C25FB"/>
    <w:rsid w:val="2DCA3308"/>
    <w:rsid w:val="2DE9C32F"/>
    <w:rsid w:val="2E13734E"/>
    <w:rsid w:val="2E632FE4"/>
    <w:rsid w:val="2EAFA434"/>
    <w:rsid w:val="2EBB8FC6"/>
    <w:rsid w:val="2F47D3F5"/>
    <w:rsid w:val="2F48A48F"/>
    <w:rsid w:val="2F57C667"/>
    <w:rsid w:val="2F74CF4E"/>
    <w:rsid w:val="2F7A0720"/>
    <w:rsid w:val="2FA06449"/>
    <w:rsid w:val="2FCFD1A5"/>
    <w:rsid w:val="2FD7AEA5"/>
    <w:rsid w:val="300290F2"/>
    <w:rsid w:val="300C809E"/>
    <w:rsid w:val="3037901C"/>
    <w:rsid w:val="3103DE68"/>
    <w:rsid w:val="311C8088"/>
    <w:rsid w:val="3157C6F2"/>
    <w:rsid w:val="315D2CBE"/>
    <w:rsid w:val="316464E8"/>
    <w:rsid w:val="319E6153"/>
    <w:rsid w:val="31B291EE"/>
    <w:rsid w:val="31F1C308"/>
    <w:rsid w:val="32AE71F9"/>
    <w:rsid w:val="32D6CAC3"/>
    <w:rsid w:val="335E0923"/>
    <w:rsid w:val="337F8CB8"/>
    <w:rsid w:val="339CF8EF"/>
    <w:rsid w:val="33E672A5"/>
    <w:rsid w:val="345BDBFF"/>
    <w:rsid w:val="34698C72"/>
    <w:rsid w:val="34B43F2F"/>
    <w:rsid w:val="34F04DCF"/>
    <w:rsid w:val="35232F7B"/>
    <w:rsid w:val="352898A9"/>
    <w:rsid w:val="353F9210"/>
    <w:rsid w:val="355F5477"/>
    <w:rsid w:val="358CAABC"/>
    <w:rsid w:val="35EEDBBD"/>
    <w:rsid w:val="3650824C"/>
    <w:rsid w:val="369C9A02"/>
    <w:rsid w:val="36AA84F6"/>
    <w:rsid w:val="36C9DE05"/>
    <w:rsid w:val="37098EE3"/>
    <w:rsid w:val="373EABC1"/>
    <w:rsid w:val="376A74CC"/>
    <w:rsid w:val="378EEF13"/>
    <w:rsid w:val="379C2895"/>
    <w:rsid w:val="37C0FF56"/>
    <w:rsid w:val="37D009BD"/>
    <w:rsid w:val="38008460"/>
    <w:rsid w:val="380DA2D7"/>
    <w:rsid w:val="382A5961"/>
    <w:rsid w:val="3853D87D"/>
    <w:rsid w:val="3858E071"/>
    <w:rsid w:val="386F0E3C"/>
    <w:rsid w:val="388EACAE"/>
    <w:rsid w:val="3898FBB9"/>
    <w:rsid w:val="389C704A"/>
    <w:rsid w:val="38CC1D14"/>
    <w:rsid w:val="38F02AF3"/>
    <w:rsid w:val="3908EBC7"/>
    <w:rsid w:val="3924A2D3"/>
    <w:rsid w:val="392A2000"/>
    <w:rsid w:val="3992D736"/>
    <w:rsid w:val="3A16757D"/>
    <w:rsid w:val="3A2CC6F6"/>
    <w:rsid w:val="3A405632"/>
    <w:rsid w:val="3A840DCE"/>
    <w:rsid w:val="3A8F9AB5"/>
    <w:rsid w:val="3ABFE5AA"/>
    <w:rsid w:val="3BC49546"/>
    <w:rsid w:val="3C1FDE2F"/>
    <w:rsid w:val="3C2FFD8B"/>
    <w:rsid w:val="3C568ECB"/>
    <w:rsid w:val="3C673980"/>
    <w:rsid w:val="3CE90180"/>
    <w:rsid w:val="3D34BBFA"/>
    <w:rsid w:val="3DC39C16"/>
    <w:rsid w:val="3E29C6B4"/>
    <w:rsid w:val="3E3EF9EB"/>
    <w:rsid w:val="3E64D8A5"/>
    <w:rsid w:val="3E6D2F1D"/>
    <w:rsid w:val="3E7CE45B"/>
    <w:rsid w:val="3E97D04D"/>
    <w:rsid w:val="3F94971C"/>
    <w:rsid w:val="3FBE7265"/>
    <w:rsid w:val="3FE1E181"/>
    <w:rsid w:val="400FBC69"/>
    <w:rsid w:val="401FA5C7"/>
    <w:rsid w:val="4053A65F"/>
    <w:rsid w:val="40C45E35"/>
    <w:rsid w:val="40F63119"/>
    <w:rsid w:val="4102CAB8"/>
    <w:rsid w:val="412C29F9"/>
    <w:rsid w:val="414DE5D6"/>
    <w:rsid w:val="4185494E"/>
    <w:rsid w:val="4193E413"/>
    <w:rsid w:val="41D148CE"/>
    <w:rsid w:val="421132CE"/>
    <w:rsid w:val="42762FC5"/>
    <w:rsid w:val="42970D39"/>
    <w:rsid w:val="42D0124E"/>
    <w:rsid w:val="42F74302"/>
    <w:rsid w:val="432BA30F"/>
    <w:rsid w:val="432E67FB"/>
    <w:rsid w:val="4335A3DE"/>
    <w:rsid w:val="4337C80A"/>
    <w:rsid w:val="4350557E"/>
    <w:rsid w:val="4358E963"/>
    <w:rsid w:val="4362306D"/>
    <w:rsid w:val="439695CD"/>
    <w:rsid w:val="43B2BA8F"/>
    <w:rsid w:val="43B980D2"/>
    <w:rsid w:val="43C86D09"/>
    <w:rsid w:val="43E87AE8"/>
    <w:rsid w:val="43FBFEF7"/>
    <w:rsid w:val="445634F5"/>
    <w:rsid w:val="445B4255"/>
    <w:rsid w:val="446F34F7"/>
    <w:rsid w:val="44F36981"/>
    <w:rsid w:val="44F4BB2E"/>
    <w:rsid w:val="44F93FFD"/>
    <w:rsid w:val="4512D808"/>
    <w:rsid w:val="4561C1D7"/>
    <w:rsid w:val="456AB97C"/>
    <w:rsid w:val="45CE29F4"/>
    <w:rsid w:val="45E1D8AC"/>
    <w:rsid w:val="45FCDD6D"/>
    <w:rsid w:val="46A988E8"/>
    <w:rsid w:val="46FAE2CC"/>
    <w:rsid w:val="47000DCB"/>
    <w:rsid w:val="4719124C"/>
    <w:rsid w:val="476290D6"/>
    <w:rsid w:val="4764C849"/>
    <w:rsid w:val="476A7E5C"/>
    <w:rsid w:val="476B3561"/>
    <w:rsid w:val="47954035"/>
    <w:rsid w:val="482BB427"/>
    <w:rsid w:val="48474118"/>
    <w:rsid w:val="4896B32D"/>
    <w:rsid w:val="4896E0A3"/>
    <w:rsid w:val="48A83E78"/>
    <w:rsid w:val="48D7E939"/>
    <w:rsid w:val="48D8C987"/>
    <w:rsid w:val="48DC7FAB"/>
    <w:rsid w:val="49064EBD"/>
    <w:rsid w:val="4918D1F0"/>
    <w:rsid w:val="492AFFB0"/>
    <w:rsid w:val="4962C72E"/>
    <w:rsid w:val="49C78488"/>
    <w:rsid w:val="49D27AD4"/>
    <w:rsid w:val="4A32838E"/>
    <w:rsid w:val="4A39117F"/>
    <w:rsid w:val="4A42621D"/>
    <w:rsid w:val="4A47DF00"/>
    <w:rsid w:val="4A4DBCF3"/>
    <w:rsid w:val="4A88F622"/>
    <w:rsid w:val="4ACE45E7"/>
    <w:rsid w:val="4AD3436E"/>
    <w:rsid w:val="4B20179A"/>
    <w:rsid w:val="4B4BB17C"/>
    <w:rsid w:val="4B60B1EF"/>
    <w:rsid w:val="4B6354E9"/>
    <w:rsid w:val="4B65712F"/>
    <w:rsid w:val="4B738CB8"/>
    <w:rsid w:val="4B9D8982"/>
    <w:rsid w:val="4C3DEF7F"/>
    <w:rsid w:val="4C450095"/>
    <w:rsid w:val="4C86DC7A"/>
    <w:rsid w:val="4D1BDECD"/>
    <w:rsid w:val="4D4416F9"/>
    <w:rsid w:val="4D7E0161"/>
    <w:rsid w:val="4DBD74AF"/>
    <w:rsid w:val="4DE357BC"/>
    <w:rsid w:val="4DE3BA23"/>
    <w:rsid w:val="4E24DE3B"/>
    <w:rsid w:val="4E665053"/>
    <w:rsid w:val="4EAF651F"/>
    <w:rsid w:val="4ED6ED66"/>
    <w:rsid w:val="4EFB3632"/>
    <w:rsid w:val="4F11E73B"/>
    <w:rsid w:val="4F1ED60A"/>
    <w:rsid w:val="4FA6EE35"/>
    <w:rsid w:val="5036C60C"/>
    <w:rsid w:val="5063B145"/>
    <w:rsid w:val="5077FB21"/>
    <w:rsid w:val="5079C0F1"/>
    <w:rsid w:val="507D1FF8"/>
    <w:rsid w:val="5093762C"/>
    <w:rsid w:val="509F4766"/>
    <w:rsid w:val="50ECE54B"/>
    <w:rsid w:val="5104709F"/>
    <w:rsid w:val="510BBCA9"/>
    <w:rsid w:val="511CAC4F"/>
    <w:rsid w:val="511E78BE"/>
    <w:rsid w:val="512B14C8"/>
    <w:rsid w:val="5158F0A0"/>
    <w:rsid w:val="515E54AF"/>
    <w:rsid w:val="519DC72F"/>
    <w:rsid w:val="51D2966D"/>
    <w:rsid w:val="51DA2E10"/>
    <w:rsid w:val="51E7510A"/>
    <w:rsid w:val="51EEFED4"/>
    <w:rsid w:val="51FCF0F5"/>
    <w:rsid w:val="522F468D"/>
    <w:rsid w:val="5270AA54"/>
    <w:rsid w:val="528E01E6"/>
    <w:rsid w:val="52B6C60C"/>
    <w:rsid w:val="52B96146"/>
    <w:rsid w:val="53A2837E"/>
    <w:rsid w:val="53E1D655"/>
    <w:rsid w:val="5408F844"/>
    <w:rsid w:val="5412ED56"/>
    <w:rsid w:val="54299FA0"/>
    <w:rsid w:val="5438E239"/>
    <w:rsid w:val="543C2CBC"/>
    <w:rsid w:val="54490164"/>
    <w:rsid w:val="549D6EF6"/>
    <w:rsid w:val="550A372F"/>
    <w:rsid w:val="555C008E"/>
    <w:rsid w:val="55B7BD46"/>
    <w:rsid w:val="55F3CF44"/>
    <w:rsid w:val="55F8070E"/>
    <w:rsid w:val="5612C0CE"/>
    <w:rsid w:val="564483AD"/>
    <w:rsid w:val="56CAE80C"/>
    <w:rsid w:val="56FA00DC"/>
    <w:rsid w:val="574E14F2"/>
    <w:rsid w:val="579035D0"/>
    <w:rsid w:val="57D52841"/>
    <w:rsid w:val="5850FC97"/>
    <w:rsid w:val="586DA7BC"/>
    <w:rsid w:val="58A09C0A"/>
    <w:rsid w:val="599A16E2"/>
    <w:rsid w:val="59CF6929"/>
    <w:rsid w:val="5A1FB427"/>
    <w:rsid w:val="5A43A0C4"/>
    <w:rsid w:val="5A5EC2B7"/>
    <w:rsid w:val="5A66FAAE"/>
    <w:rsid w:val="5A7ABD5E"/>
    <w:rsid w:val="5B3C44D4"/>
    <w:rsid w:val="5B3C6A4B"/>
    <w:rsid w:val="5B626389"/>
    <w:rsid w:val="5B68A022"/>
    <w:rsid w:val="5BAAF678"/>
    <w:rsid w:val="5BAB6ED6"/>
    <w:rsid w:val="5BCE0D90"/>
    <w:rsid w:val="5C33B566"/>
    <w:rsid w:val="5C3E5C02"/>
    <w:rsid w:val="5C91C3BC"/>
    <w:rsid w:val="5CC994C8"/>
    <w:rsid w:val="5D2BE0E5"/>
    <w:rsid w:val="5D375F57"/>
    <w:rsid w:val="5D5CFAD4"/>
    <w:rsid w:val="5D8BEEE6"/>
    <w:rsid w:val="5E495EA3"/>
    <w:rsid w:val="5F34E1A5"/>
    <w:rsid w:val="5F3AF74E"/>
    <w:rsid w:val="5F46673A"/>
    <w:rsid w:val="5F6D4F61"/>
    <w:rsid w:val="60422483"/>
    <w:rsid w:val="606C3DA4"/>
    <w:rsid w:val="6089A5FC"/>
    <w:rsid w:val="6092E8C6"/>
    <w:rsid w:val="609B0834"/>
    <w:rsid w:val="60B81D8B"/>
    <w:rsid w:val="60F56C21"/>
    <w:rsid w:val="610AB5C8"/>
    <w:rsid w:val="61310B03"/>
    <w:rsid w:val="615D2679"/>
    <w:rsid w:val="615F04DA"/>
    <w:rsid w:val="6197AE71"/>
    <w:rsid w:val="61CC1BD7"/>
    <w:rsid w:val="61EF155C"/>
    <w:rsid w:val="6200D90A"/>
    <w:rsid w:val="6210BDB3"/>
    <w:rsid w:val="623A2919"/>
    <w:rsid w:val="623A8396"/>
    <w:rsid w:val="624A8844"/>
    <w:rsid w:val="62524C79"/>
    <w:rsid w:val="628FDEDD"/>
    <w:rsid w:val="62A5907E"/>
    <w:rsid w:val="62B4E358"/>
    <w:rsid w:val="632D7C40"/>
    <w:rsid w:val="63337ED2"/>
    <w:rsid w:val="633F5F16"/>
    <w:rsid w:val="635585D8"/>
    <w:rsid w:val="639DEF63"/>
    <w:rsid w:val="63C304FD"/>
    <w:rsid w:val="640935B3"/>
    <w:rsid w:val="64CF4F33"/>
    <w:rsid w:val="6557EC98"/>
    <w:rsid w:val="65A2AB3B"/>
    <w:rsid w:val="65D6535E"/>
    <w:rsid w:val="6615FE90"/>
    <w:rsid w:val="667EC907"/>
    <w:rsid w:val="67446434"/>
    <w:rsid w:val="67673D5B"/>
    <w:rsid w:val="67B7BE4B"/>
    <w:rsid w:val="67F5130E"/>
    <w:rsid w:val="67FA9B2D"/>
    <w:rsid w:val="6822DAD9"/>
    <w:rsid w:val="682BDA8B"/>
    <w:rsid w:val="683D86C2"/>
    <w:rsid w:val="684CA45C"/>
    <w:rsid w:val="68783F2C"/>
    <w:rsid w:val="68DA2B92"/>
    <w:rsid w:val="693F085D"/>
    <w:rsid w:val="694D8243"/>
    <w:rsid w:val="69506CB4"/>
    <w:rsid w:val="6950B76A"/>
    <w:rsid w:val="695E529A"/>
    <w:rsid w:val="6968F491"/>
    <w:rsid w:val="696B2E46"/>
    <w:rsid w:val="699A35BF"/>
    <w:rsid w:val="69A2C056"/>
    <w:rsid w:val="69AF9586"/>
    <w:rsid w:val="69B75FC4"/>
    <w:rsid w:val="69B8BA05"/>
    <w:rsid w:val="6A18938D"/>
    <w:rsid w:val="6A1FBCAA"/>
    <w:rsid w:val="6A2A243A"/>
    <w:rsid w:val="6A6B301C"/>
    <w:rsid w:val="6A6E75CA"/>
    <w:rsid w:val="6A75A9D9"/>
    <w:rsid w:val="6A8CF947"/>
    <w:rsid w:val="6ADAC09E"/>
    <w:rsid w:val="6B20C939"/>
    <w:rsid w:val="6B3E90B7"/>
    <w:rsid w:val="6B4905DE"/>
    <w:rsid w:val="6B5FB971"/>
    <w:rsid w:val="6B7D47BC"/>
    <w:rsid w:val="6B848AF6"/>
    <w:rsid w:val="6BB9C52F"/>
    <w:rsid w:val="6BBC3691"/>
    <w:rsid w:val="6BD4104D"/>
    <w:rsid w:val="6BFB9AC9"/>
    <w:rsid w:val="6C221D99"/>
    <w:rsid w:val="6C22C097"/>
    <w:rsid w:val="6CBB3977"/>
    <w:rsid w:val="6CC6E4C4"/>
    <w:rsid w:val="6CDA6118"/>
    <w:rsid w:val="6CE1FB77"/>
    <w:rsid w:val="6CF28DFC"/>
    <w:rsid w:val="6D2D2FD7"/>
    <w:rsid w:val="6E434854"/>
    <w:rsid w:val="6E62B525"/>
    <w:rsid w:val="6E66E09B"/>
    <w:rsid w:val="6E79CFF1"/>
    <w:rsid w:val="6E921C5D"/>
    <w:rsid w:val="6EB934A9"/>
    <w:rsid w:val="6EBBB19B"/>
    <w:rsid w:val="6ED2D3FD"/>
    <w:rsid w:val="6EE59FFE"/>
    <w:rsid w:val="6F05DD08"/>
    <w:rsid w:val="6F161146"/>
    <w:rsid w:val="6F18FA21"/>
    <w:rsid w:val="6F4F61AD"/>
    <w:rsid w:val="6F861352"/>
    <w:rsid w:val="6F907610"/>
    <w:rsid w:val="6F95541B"/>
    <w:rsid w:val="6FF8C623"/>
    <w:rsid w:val="701201DA"/>
    <w:rsid w:val="703A6EFC"/>
    <w:rsid w:val="718ADF05"/>
    <w:rsid w:val="718F508C"/>
    <w:rsid w:val="71A17D13"/>
    <w:rsid w:val="71B094C2"/>
    <w:rsid w:val="71D6DB03"/>
    <w:rsid w:val="71F62B18"/>
    <w:rsid w:val="7202CD2B"/>
    <w:rsid w:val="7277F4B4"/>
    <w:rsid w:val="72A92C3B"/>
    <w:rsid w:val="72E6D568"/>
    <w:rsid w:val="735DEFB5"/>
    <w:rsid w:val="736570CC"/>
    <w:rsid w:val="73A7420D"/>
    <w:rsid w:val="73B8B5C4"/>
    <w:rsid w:val="73C82C6A"/>
    <w:rsid w:val="73CA0118"/>
    <w:rsid w:val="73DA72A1"/>
    <w:rsid w:val="73FA4924"/>
    <w:rsid w:val="743D658F"/>
    <w:rsid w:val="745246DA"/>
    <w:rsid w:val="748C33B7"/>
    <w:rsid w:val="74AB3412"/>
    <w:rsid w:val="74C23FD6"/>
    <w:rsid w:val="74EF4CEB"/>
    <w:rsid w:val="755EE10D"/>
    <w:rsid w:val="75765226"/>
    <w:rsid w:val="75CD0804"/>
    <w:rsid w:val="7629382C"/>
    <w:rsid w:val="764E1A78"/>
    <w:rsid w:val="7677C3C6"/>
    <w:rsid w:val="76A8B80D"/>
    <w:rsid w:val="76BB2BE4"/>
    <w:rsid w:val="77732400"/>
    <w:rsid w:val="777F7E2F"/>
    <w:rsid w:val="77ACA70F"/>
    <w:rsid w:val="77D21388"/>
    <w:rsid w:val="78134487"/>
    <w:rsid w:val="784D548F"/>
    <w:rsid w:val="78580958"/>
    <w:rsid w:val="78D2DC8A"/>
    <w:rsid w:val="78DC4307"/>
    <w:rsid w:val="78DC5E9B"/>
    <w:rsid w:val="790EEF48"/>
    <w:rsid w:val="795433AF"/>
    <w:rsid w:val="79844790"/>
    <w:rsid w:val="799D840B"/>
    <w:rsid w:val="79F4C63A"/>
    <w:rsid w:val="7A2EAB10"/>
    <w:rsid w:val="7ADB215A"/>
    <w:rsid w:val="7AED2017"/>
    <w:rsid w:val="7B0E805D"/>
    <w:rsid w:val="7B3686AC"/>
    <w:rsid w:val="7C01E4E5"/>
    <w:rsid w:val="7C9879B0"/>
    <w:rsid w:val="7C9F3D8E"/>
    <w:rsid w:val="7CC31474"/>
    <w:rsid w:val="7CEBE969"/>
    <w:rsid w:val="7CF0A96E"/>
    <w:rsid w:val="7CF34769"/>
    <w:rsid w:val="7D1E17E0"/>
    <w:rsid w:val="7D265DC4"/>
    <w:rsid w:val="7D49BA9C"/>
    <w:rsid w:val="7D4CDD4B"/>
    <w:rsid w:val="7DA62658"/>
    <w:rsid w:val="7DC6E2F6"/>
    <w:rsid w:val="7DD123B7"/>
    <w:rsid w:val="7DDBFF4A"/>
    <w:rsid w:val="7DF18CD5"/>
    <w:rsid w:val="7E60C0BA"/>
    <w:rsid w:val="7E671397"/>
    <w:rsid w:val="7E68F06F"/>
    <w:rsid w:val="7EA5101D"/>
    <w:rsid w:val="7F4BF2B2"/>
    <w:rsid w:val="7F82D7B4"/>
    <w:rsid w:val="7FF61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FC52"/>
  <w15:chartTrackingRefBased/>
  <w15:docId w15:val="{9B50BEC5-3677-4B4E-9989-D22D1A81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DC52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33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4634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7C"/>
  </w:style>
  <w:style w:type="paragraph" w:styleId="Footer">
    <w:name w:val="footer"/>
    <w:basedOn w:val="Normal"/>
    <w:link w:val="FooterChar"/>
    <w:uiPriority w:val="99"/>
    <w:unhideWhenUsed/>
    <w:rsid w:val="00A25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7C"/>
  </w:style>
  <w:style w:type="table" w:styleId="TableGrid">
    <w:name w:val="Table Grid"/>
    <w:basedOn w:val="TableNormal"/>
    <w:uiPriority w:val="39"/>
    <w:rsid w:val="00A2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SUSubheader">
    <w:name w:val="LUSU Subheader"/>
    <w:basedOn w:val="Normal"/>
    <w:qFormat/>
    <w:rsid w:val="008E17AF"/>
    <w:pPr>
      <w:spacing w:after="0" w:line="360" w:lineRule="auto"/>
    </w:pPr>
    <w:rPr>
      <w:rFonts w:eastAsia="Times New Roman"/>
      <w:b/>
      <w:sz w:val="24"/>
      <w:szCs w:val="24"/>
      <w:lang w:val="en-US"/>
    </w:rPr>
  </w:style>
  <w:style w:type="paragraph" w:styleId="ListParagraph">
    <w:name w:val="List Paragraph"/>
    <w:basedOn w:val="Normal"/>
    <w:uiPriority w:val="34"/>
    <w:qFormat/>
    <w:rsid w:val="008E17AF"/>
    <w:pPr>
      <w:spacing w:after="0" w:line="360" w:lineRule="auto"/>
      <w:ind w:left="720"/>
      <w:contextualSpacing/>
    </w:pPr>
    <w:rPr>
      <w:rFonts w:eastAsia="Times New Roman"/>
      <w:szCs w:val="24"/>
      <w:lang w:val="en-US"/>
    </w:rPr>
  </w:style>
  <w:style w:type="paragraph" w:styleId="BalloonText">
    <w:name w:val="Balloon Text"/>
    <w:basedOn w:val="Normal"/>
    <w:link w:val="BalloonTextChar"/>
    <w:uiPriority w:val="99"/>
    <w:semiHidden/>
    <w:unhideWhenUsed/>
    <w:rsid w:val="0085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1F"/>
    <w:rPr>
      <w:rFonts w:ascii="Segoe UI" w:hAnsi="Segoe UI" w:cs="Segoe UI"/>
      <w:sz w:val="18"/>
      <w:szCs w:val="18"/>
      <w:lang w:eastAsia="en-US"/>
    </w:rPr>
  </w:style>
  <w:style w:type="paragraph" w:customStyle="1" w:styleId="s4">
    <w:name w:val="s4"/>
    <w:basedOn w:val="Normal"/>
    <w:rsid w:val="00215842"/>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s5">
    <w:name w:val="s5"/>
    <w:basedOn w:val="DefaultParagraphFont"/>
    <w:rsid w:val="00215842"/>
  </w:style>
  <w:style w:type="paragraph" w:styleId="FootnoteText">
    <w:name w:val="footnote text"/>
    <w:basedOn w:val="Normal"/>
    <w:link w:val="FootnoteTextChar"/>
    <w:uiPriority w:val="99"/>
    <w:semiHidden/>
    <w:unhideWhenUsed/>
    <w:rsid w:val="00EA7B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BE6"/>
    <w:rPr>
      <w:lang w:eastAsia="en-US"/>
    </w:rPr>
  </w:style>
  <w:style w:type="character" w:styleId="FootnoteReference">
    <w:name w:val="footnote reference"/>
    <w:basedOn w:val="DefaultParagraphFont"/>
    <w:uiPriority w:val="99"/>
    <w:semiHidden/>
    <w:unhideWhenUsed/>
    <w:rsid w:val="00EA7BE6"/>
    <w:rPr>
      <w:vertAlign w:val="superscript"/>
    </w:rPr>
  </w:style>
  <w:style w:type="paragraph" w:styleId="PlainText">
    <w:name w:val="Plain Text"/>
    <w:basedOn w:val="Normal"/>
    <w:link w:val="PlainTextChar"/>
    <w:uiPriority w:val="99"/>
    <w:unhideWhenUsed/>
    <w:rsid w:val="00A357C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357CA"/>
    <w:rPr>
      <w:rFonts w:eastAsiaTheme="minorHAnsi" w:cstheme="minorBidi"/>
      <w:sz w:val="22"/>
      <w:szCs w:val="21"/>
      <w:lang w:eastAsia="en-US"/>
    </w:rPr>
  </w:style>
  <w:style w:type="paragraph" w:customStyle="1" w:styleId="paragraph">
    <w:name w:val="paragraph"/>
    <w:basedOn w:val="Normal"/>
    <w:rsid w:val="00C5695C"/>
    <w:pPr>
      <w:spacing w:after="0" w:line="240" w:lineRule="auto"/>
    </w:pPr>
    <w:rPr>
      <w:rFonts w:ascii="Times New Roman" w:eastAsia="Times New Roman" w:hAnsi="Times New Roman"/>
      <w:sz w:val="24"/>
      <w:szCs w:val="24"/>
      <w:lang w:eastAsia="en-GB"/>
    </w:rPr>
  </w:style>
  <w:style w:type="character" w:customStyle="1" w:styleId="normaltextrun1">
    <w:name w:val="normaltextrun1"/>
    <w:basedOn w:val="DefaultParagraphFont"/>
    <w:rsid w:val="00C5695C"/>
  </w:style>
  <w:style w:type="character" w:customStyle="1" w:styleId="eop">
    <w:name w:val="eop"/>
    <w:basedOn w:val="DefaultParagraphFont"/>
    <w:rsid w:val="00C5695C"/>
  </w:style>
  <w:style w:type="character" w:customStyle="1" w:styleId="scxw224694656">
    <w:name w:val="scxw224694656"/>
    <w:basedOn w:val="DefaultParagraphFont"/>
    <w:rsid w:val="00C5695C"/>
  </w:style>
  <w:style w:type="character" w:customStyle="1" w:styleId="normaltextrun">
    <w:name w:val="normaltextrun"/>
    <w:basedOn w:val="DefaultParagraphFont"/>
    <w:rsid w:val="00CF20E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943DA"/>
    <w:rPr>
      <w:sz w:val="22"/>
      <w:szCs w:val="22"/>
      <w:lang w:eastAsia="en-US"/>
    </w:rPr>
  </w:style>
  <w:style w:type="paragraph" w:styleId="CommentSubject">
    <w:name w:val="annotation subject"/>
    <w:basedOn w:val="CommentText"/>
    <w:next w:val="CommentText"/>
    <w:link w:val="CommentSubjectChar"/>
    <w:uiPriority w:val="99"/>
    <w:semiHidden/>
    <w:unhideWhenUsed/>
    <w:rsid w:val="00C432F2"/>
    <w:rPr>
      <w:b/>
      <w:bCs/>
    </w:rPr>
  </w:style>
  <w:style w:type="character" w:customStyle="1" w:styleId="CommentSubjectChar">
    <w:name w:val="Comment Subject Char"/>
    <w:basedOn w:val="CommentTextChar"/>
    <w:link w:val="CommentSubject"/>
    <w:uiPriority w:val="99"/>
    <w:semiHidden/>
    <w:rsid w:val="00C432F2"/>
    <w:rPr>
      <w:b/>
      <w:bCs/>
      <w:lang w:eastAsia="en-US"/>
    </w:rPr>
  </w:style>
  <w:style w:type="character" w:styleId="Hyperlink">
    <w:name w:val="Hyperlink"/>
    <w:basedOn w:val="DefaultParagraphFont"/>
    <w:uiPriority w:val="99"/>
    <w:unhideWhenUsed/>
    <w:rsid w:val="009507AD"/>
    <w:rPr>
      <w:color w:val="0563C1" w:themeColor="hyperlink"/>
      <w:u w:val="single"/>
    </w:rPr>
  </w:style>
  <w:style w:type="character" w:styleId="UnresolvedMention">
    <w:name w:val="Unresolved Mention"/>
    <w:basedOn w:val="DefaultParagraphFont"/>
    <w:uiPriority w:val="99"/>
    <w:semiHidden/>
    <w:unhideWhenUsed/>
    <w:rsid w:val="009507AD"/>
    <w:rPr>
      <w:color w:val="605E5C"/>
      <w:shd w:val="clear" w:color="auto" w:fill="E1DFDD"/>
    </w:rPr>
  </w:style>
  <w:style w:type="character" w:customStyle="1" w:styleId="Heading3Char">
    <w:name w:val="Heading 3 Char"/>
    <w:basedOn w:val="DefaultParagraphFont"/>
    <w:link w:val="Heading3"/>
    <w:uiPriority w:val="9"/>
    <w:rsid w:val="00C46349"/>
    <w:rPr>
      <w:rFonts w:ascii="Times New Roman" w:eastAsia="Times New Roman" w:hAnsi="Times New Roman"/>
      <w:b/>
      <w:bCs/>
      <w:sz w:val="27"/>
      <w:szCs w:val="27"/>
    </w:rPr>
  </w:style>
  <w:style w:type="paragraph" w:styleId="NormalWeb">
    <w:name w:val="Normal (Web)"/>
    <w:basedOn w:val="Normal"/>
    <w:uiPriority w:val="99"/>
    <w:unhideWhenUsed/>
    <w:rsid w:val="00C4634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E72704"/>
    <w:rPr>
      <w:b/>
      <w:bCs/>
    </w:rPr>
  </w:style>
  <w:style w:type="character" w:styleId="Emphasis">
    <w:name w:val="Emphasis"/>
    <w:basedOn w:val="DefaultParagraphFont"/>
    <w:uiPriority w:val="20"/>
    <w:qFormat/>
    <w:rsid w:val="00221D3F"/>
    <w:rPr>
      <w:i/>
      <w:iCs/>
    </w:rPr>
  </w:style>
  <w:style w:type="character" w:styleId="FollowedHyperlink">
    <w:name w:val="FollowedHyperlink"/>
    <w:basedOn w:val="DefaultParagraphFont"/>
    <w:uiPriority w:val="99"/>
    <w:semiHidden/>
    <w:unhideWhenUsed/>
    <w:rsid w:val="00DD69D2"/>
    <w:rPr>
      <w:color w:val="954F72" w:themeColor="followedHyperlink"/>
      <w:u w:val="single"/>
    </w:rPr>
  </w:style>
  <w:style w:type="character" w:customStyle="1" w:styleId="t">
    <w:name w:val="t"/>
    <w:basedOn w:val="DefaultParagraphFont"/>
    <w:rsid w:val="00967CF7"/>
  </w:style>
  <w:style w:type="character" w:customStyle="1" w:styleId="Heading2Char">
    <w:name w:val="Heading 2 Char"/>
    <w:basedOn w:val="DefaultParagraphFont"/>
    <w:link w:val="Heading2"/>
    <w:uiPriority w:val="9"/>
    <w:rsid w:val="0070331F"/>
    <w:rPr>
      <w:rFonts w:asciiTheme="majorHAnsi" w:eastAsiaTheme="majorEastAsia" w:hAnsiTheme="majorHAnsi" w:cstheme="majorBidi"/>
      <w:color w:val="2E74B5" w:themeColor="accent1" w:themeShade="BF"/>
      <w:sz w:val="26"/>
      <w:szCs w:val="26"/>
      <w:lang w:eastAsia="en-US"/>
    </w:rPr>
  </w:style>
  <w:style w:type="paragraph" w:customStyle="1" w:styleId="context-paneldescription">
    <w:name w:val="context-panel__description"/>
    <w:basedOn w:val="Normal"/>
    <w:rsid w:val="007033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DC52A2"/>
    <w:rPr>
      <w:rFonts w:asciiTheme="majorHAnsi" w:eastAsiaTheme="majorEastAsia" w:hAnsiTheme="majorHAnsi" w:cstheme="majorBidi"/>
      <w:color w:val="2E74B5" w:themeColor="accent1" w:themeShade="BF"/>
      <w:sz w:val="32"/>
      <w:szCs w:val="32"/>
      <w:lang w:eastAsia="en-US"/>
    </w:rPr>
  </w:style>
  <w:style w:type="paragraph" w:styleId="HTMLAddress">
    <w:name w:val="HTML Address"/>
    <w:basedOn w:val="Normal"/>
    <w:link w:val="HTMLAddressChar"/>
    <w:uiPriority w:val="99"/>
    <w:semiHidden/>
    <w:unhideWhenUsed/>
    <w:rsid w:val="00D17D50"/>
    <w:pPr>
      <w:spacing w:after="0" w:line="240" w:lineRule="auto"/>
    </w:pPr>
    <w:rPr>
      <w:rFonts w:ascii="Times New Roman" w:eastAsia="Times New Roman" w:hAnsi="Times New Roman"/>
      <w:i/>
      <w:iCs/>
      <w:sz w:val="24"/>
      <w:szCs w:val="24"/>
      <w:lang w:eastAsia="en-GB"/>
    </w:rPr>
  </w:style>
  <w:style w:type="character" w:customStyle="1" w:styleId="HTMLAddressChar">
    <w:name w:val="HTML Address Char"/>
    <w:basedOn w:val="DefaultParagraphFont"/>
    <w:link w:val="HTMLAddress"/>
    <w:uiPriority w:val="99"/>
    <w:semiHidden/>
    <w:rsid w:val="00D17D50"/>
    <w:rPr>
      <w:rFonts w:ascii="Times New Roman" w:eastAsia="Times New Roman" w:hAnsi="Times New Roman"/>
      <w:i/>
      <w:iCs/>
      <w:sz w:val="24"/>
      <w:szCs w:val="24"/>
    </w:rPr>
  </w:style>
  <w:style w:type="paragraph" w:customStyle="1" w:styleId="dcr-1431toe">
    <w:name w:val="dcr-1431toe"/>
    <w:basedOn w:val="Normal"/>
    <w:rsid w:val="00D17D5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cr-1up63on">
    <w:name w:val="dcr-1up63on"/>
    <w:basedOn w:val="Normal"/>
    <w:rsid w:val="00D17D5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Longmire, Veronica</dc:creator>
  <cp:keywords/>
  <dc:description/>
  <cp:lastModifiedBy>Woods, Emily</cp:lastModifiedBy>
  <cp:revision>3</cp:revision>
  <cp:lastPrinted>2021-10-07T07:36:00Z</cp:lastPrinted>
  <dcterms:created xsi:type="dcterms:W3CDTF">2026-06-17T11:37:00Z</dcterms:created>
  <dcterms:modified xsi:type="dcterms:W3CDTF">2026-06-17T11:38:00Z</dcterms:modified>
</cp:coreProperties>
</file>