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DFCB6" w14:textId="34452161" w:rsidR="00293808" w:rsidRPr="0001003C" w:rsidRDefault="0001003C">
      <w:pPr>
        <w:rPr>
          <w:u w:val="single"/>
        </w:rPr>
      </w:pPr>
      <w:r w:rsidRPr="0001003C">
        <w:rPr>
          <w:u w:val="single"/>
        </w:rPr>
        <w:t>Officer Report</w:t>
      </w:r>
      <w:r>
        <w:rPr>
          <w:u w:val="single"/>
        </w:rPr>
        <w:t xml:space="preserve"> – Mitch Boocock, LGBTQ+ Officer</w:t>
      </w:r>
    </w:p>
    <w:p w14:paraId="6D0B471E" w14:textId="3D440988" w:rsidR="0001003C" w:rsidRDefault="0001003C"/>
    <w:p w14:paraId="762E77A0" w14:textId="30F462D2" w:rsidR="0001003C" w:rsidRPr="001D18DF" w:rsidRDefault="0001003C">
      <w:pPr>
        <w:rPr>
          <w:b/>
          <w:bCs/>
        </w:rPr>
      </w:pPr>
      <w:r w:rsidRPr="001D18DF">
        <w:rPr>
          <w:b/>
          <w:bCs/>
        </w:rPr>
        <w:t>WHAT I HAVE DONE ALREADY</w:t>
      </w:r>
    </w:p>
    <w:p w14:paraId="2D1FC0C1" w14:textId="77777777" w:rsidR="0001003C" w:rsidRDefault="0001003C"/>
    <w:p w14:paraId="70751CAE" w14:textId="698E7A9E" w:rsidR="0001003C" w:rsidRDefault="0001003C">
      <w:r>
        <w:t xml:space="preserve">They Matter Campaign – Posters in </w:t>
      </w:r>
      <w:proofErr w:type="gramStart"/>
      <w:r>
        <w:t>freshers</w:t>
      </w:r>
      <w:proofErr w:type="gramEnd"/>
      <w:r>
        <w:t xml:space="preserve"> kitchens, pronoun badges which have now been operationalised and will be ordered every year for the Students Union</w:t>
      </w:r>
    </w:p>
    <w:p w14:paraId="1A02DF62" w14:textId="74E0F15E" w:rsidR="0001003C" w:rsidRDefault="0001003C"/>
    <w:p w14:paraId="7498A260" w14:textId="2FB1F5FE" w:rsidR="0001003C" w:rsidRDefault="0001003C">
      <w:r>
        <w:t xml:space="preserve">Trans Day of Remembrance Vigil in November -  </w:t>
      </w:r>
      <w:r w:rsidR="001D18DF">
        <w:t>Large Turnout with many people speaking</w:t>
      </w:r>
      <w:bookmarkStart w:id="0" w:name="_GoBack"/>
      <w:bookmarkEnd w:id="0"/>
    </w:p>
    <w:p w14:paraId="1D05D17C" w14:textId="77777777" w:rsidR="0001003C" w:rsidRDefault="0001003C"/>
    <w:p w14:paraId="748411CD" w14:textId="3632808F" w:rsidR="0001003C" w:rsidRDefault="0001003C">
      <w:r>
        <w:t>LGBTQ+ History Month – Successful Poster campaign about LGBTQ+ Icons through history</w:t>
      </w:r>
    </w:p>
    <w:p w14:paraId="4A7ABCA0" w14:textId="61A31553" w:rsidR="0001003C" w:rsidRDefault="0001003C"/>
    <w:p w14:paraId="4875EAC4" w14:textId="7FB8272B" w:rsidR="0001003C" w:rsidRDefault="0001003C">
      <w:r>
        <w:t>Coffee evenings, biggest turnouts for many years, getting more people involved in the forum, and have a full exec for the forum.</w:t>
      </w:r>
    </w:p>
    <w:p w14:paraId="56C39E65" w14:textId="29A0799C" w:rsidR="0001003C" w:rsidRDefault="0001003C"/>
    <w:p w14:paraId="0C662540" w14:textId="62D76E62" w:rsidR="0001003C" w:rsidRDefault="0001003C">
      <w:r>
        <w:t xml:space="preserve">Been talking to guest speakers to try and set up some workshops or discussions around different aspects of the community, and safety for the community </w:t>
      </w:r>
    </w:p>
    <w:p w14:paraId="7DB27DDD" w14:textId="43938670" w:rsidR="0001003C" w:rsidRDefault="0001003C"/>
    <w:p w14:paraId="0D9959F9" w14:textId="4AACDEAD" w:rsidR="0001003C" w:rsidRDefault="0001003C">
      <w:r>
        <w:t xml:space="preserve">Meeting next week to discuss the Trans Working Group and updating the Trans Policy. </w:t>
      </w:r>
    </w:p>
    <w:p w14:paraId="3CD5F68D" w14:textId="77606619" w:rsidR="0001003C" w:rsidRDefault="0001003C"/>
    <w:p w14:paraId="4839B5FB" w14:textId="77777777" w:rsidR="0001003C" w:rsidRDefault="0001003C"/>
    <w:p w14:paraId="0131E6B6" w14:textId="435CF9EB" w:rsidR="0001003C" w:rsidRPr="001D18DF" w:rsidRDefault="0001003C">
      <w:pPr>
        <w:rPr>
          <w:b/>
          <w:bCs/>
        </w:rPr>
      </w:pPr>
      <w:r w:rsidRPr="001D18DF">
        <w:rPr>
          <w:b/>
          <w:bCs/>
        </w:rPr>
        <w:t>WHAT I AM WORKING ON</w:t>
      </w:r>
      <w:r w:rsidR="001D18DF" w:rsidRPr="001D18DF">
        <w:rPr>
          <w:b/>
          <w:bCs/>
        </w:rPr>
        <w:t>/COMING UP</w:t>
      </w:r>
    </w:p>
    <w:p w14:paraId="7C3BF64C" w14:textId="2364C257" w:rsidR="0001003C" w:rsidRDefault="0001003C"/>
    <w:p w14:paraId="6B80397A" w14:textId="1CD0AF37" w:rsidR="0001003C" w:rsidRDefault="0001003C">
      <w:r>
        <w:t>Gender Neutral Bathroom map with Women+ Officer</w:t>
      </w:r>
    </w:p>
    <w:p w14:paraId="0CDE8429" w14:textId="4F80DA32" w:rsidR="0001003C" w:rsidRDefault="0001003C"/>
    <w:p w14:paraId="1D3F8253" w14:textId="32D72943" w:rsidR="0001003C" w:rsidRDefault="0001003C">
      <w:r>
        <w:t>Fighting for all departments to have at least one gender neutral bathroom</w:t>
      </w:r>
    </w:p>
    <w:p w14:paraId="0356ADFC" w14:textId="2F5D4A54" w:rsidR="0001003C" w:rsidRDefault="0001003C"/>
    <w:p w14:paraId="6BCEAC4E" w14:textId="1E232652" w:rsidR="0001003C" w:rsidRDefault="0001003C">
      <w:r>
        <w:t>Transphobia in Academia Campaign to tackle the internal biases present in some departments, change the way they teach</w:t>
      </w:r>
    </w:p>
    <w:p w14:paraId="4581D036" w14:textId="201D8FD8" w:rsidR="0001003C" w:rsidRDefault="0001003C"/>
    <w:p w14:paraId="29241E59" w14:textId="2CC17140" w:rsidR="0001003C" w:rsidRDefault="0001003C">
      <w:r>
        <w:t>Canal Street Trip (14</w:t>
      </w:r>
      <w:r w:rsidRPr="0001003C">
        <w:rPr>
          <w:vertAlign w:val="superscript"/>
        </w:rPr>
        <w:t>th</w:t>
      </w:r>
      <w:r>
        <w:t xml:space="preserve"> March)</w:t>
      </w:r>
    </w:p>
    <w:p w14:paraId="142277DF" w14:textId="095D74C4" w:rsidR="0001003C" w:rsidRDefault="0001003C"/>
    <w:p w14:paraId="31EABBEB" w14:textId="759218C1" w:rsidR="0001003C" w:rsidRDefault="0001003C">
      <w:r>
        <w:t>Some smaller campaigns about representation</w:t>
      </w:r>
    </w:p>
    <w:p w14:paraId="00CCA153" w14:textId="45558E58" w:rsidR="0001003C" w:rsidRDefault="0001003C"/>
    <w:p w14:paraId="7E42B1B7" w14:textId="1D3390EB" w:rsidR="0001003C" w:rsidRDefault="0001003C">
      <w:r>
        <w:t>In talks with BME Officer and members of forum to set up a subgroup of LGBTQ+ forum as a safe space for LGBTQ+ POC</w:t>
      </w:r>
    </w:p>
    <w:p w14:paraId="5E4B3DD8" w14:textId="07907A56" w:rsidR="0001003C" w:rsidRDefault="0001003C"/>
    <w:p w14:paraId="4CB1FA2D" w14:textId="77777777" w:rsidR="0001003C" w:rsidRDefault="0001003C"/>
    <w:p w14:paraId="2F49A5B7" w14:textId="376726FC" w:rsidR="0001003C" w:rsidRDefault="0001003C"/>
    <w:p w14:paraId="0B4F72A8" w14:textId="5D91CBCB" w:rsidR="0001003C" w:rsidRDefault="0001003C"/>
    <w:sectPr w:rsidR="0001003C" w:rsidSect="009308D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3C"/>
    <w:rsid w:val="0001003C"/>
    <w:rsid w:val="00137ADF"/>
    <w:rsid w:val="001D18DF"/>
    <w:rsid w:val="002B7763"/>
    <w:rsid w:val="0030322B"/>
    <w:rsid w:val="0041179C"/>
    <w:rsid w:val="005D12AD"/>
    <w:rsid w:val="00815D71"/>
    <w:rsid w:val="008744C8"/>
    <w:rsid w:val="00913DE7"/>
    <w:rsid w:val="0092252B"/>
    <w:rsid w:val="009308DD"/>
    <w:rsid w:val="00B60053"/>
    <w:rsid w:val="00BE3413"/>
    <w:rsid w:val="00CD56E7"/>
    <w:rsid w:val="00D2355F"/>
    <w:rsid w:val="00D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C8C794"/>
  <w14:defaultImageDpi w14:val="32767"/>
  <w15:chartTrackingRefBased/>
  <w15:docId w15:val="{8D01D6F6-8A35-F144-B4D3-CDAE391F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Boocock</dc:creator>
  <cp:keywords/>
  <dc:description/>
  <cp:lastModifiedBy>Mitch Boocock</cp:lastModifiedBy>
  <cp:revision>1</cp:revision>
  <dcterms:created xsi:type="dcterms:W3CDTF">2020-03-06T16:12:00Z</dcterms:created>
  <dcterms:modified xsi:type="dcterms:W3CDTF">2020-03-06T16:24:00Z</dcterms:modified>
</cp:coreProperties>
</file>