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7D76E" w14:textId="61F19756" w:rsidR="00CF666B" w:rsidRPr="000E0164" w:rsidRDefault="00CF666B">
      <w:pPr>
        <w:rPr>
          <w:rFonts w:ascii="Arial" w:hAnsi="Arial" w:cs="Arial"/>
          <w:b/>
          <w:bCs/>
          <w:color w:val="7030A0"/>
          <w:sz w:val="20"/>
          <w:szCs w:val="20"/>
        </w:rPr>
      </w:pPr>
      <w:r w:rsidRPr="000E0164">
        <w:rPr>
          <w:rFonts w:ascii="Arial" w:hAnsi="Arial" w:cs="Arial"/>
          <w:b/>
          <w:bCs/>
          <w:color w:val="7030A0"/>
          <w:sz w:val="20"/>
          <w:szCs w:val="20"/>
        </w:rPr>
        <w:t>SPORT COMMITTEE TERMS OF REFERENCE</w:t>
      </w:r>
    </w:p>
    <w:p w14:paraId="68B2A97F" w14:textId="0E607210" w:rsidR="00CF666B" w:rsidRPr="000E0164" w:rsidRDefault="00CF666B" w:rsidP="00BF5430">
      <w:pPr>
        <w:pStyle w:val="ListParagraph"/>
        <w:numPr>
          <w:ilvl w:val="0"/>
          <w:numId w:val="1"/>
        </w:numPr>
        <w:ind w:left="340" w:hanging="340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0E0164">
        <w:rPr>
          <w:rFonts w:ascii="Arial" w:hAnsi="Arial" w:cs="Arial"/>
          <w:b/>
          <w:bCs/>
          <w:sz w:val="18"/>
          <w:szCs w:val="18"/>
        </w:rPr>
        <w:t>GENERAL</w:t>
      </w:r>
    </w:p>
    <w:p w14:paraId="279072B4" w14:textId="280A02F1" w:rsidR="00CF666B" w:rsidRPr="000E0164" w:rsidRDefault="00CF666B" w:rsidP="00BF5430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These terms of reference are regarding the Lancaster University Students’ Union Sport Committee. Sport at Lancaster is a partnership between the Students’ Union, the </w:t>
      </w:r>
      <w:r w:rsidR="00883BEB" w:rsidRPr="000E0164">
        <w:rPr>
          <w:rFonts w:ascii="Arial" w:hAnsi="Arial" w:cs="Arial"/>
          <w:sz w:val="16"/>
          <w:szCs w:val="16"/>
        </w:rPr>
        <w:t>university,</w:t>
      </w:r>
      <w:r w:rsidRPr="000E0164">
        <w:rPr>
          <w:rFonts w:ascii="Arial" w:hAnsi="Arial" w:cs="Arial"/>
          <w:sz w:val="16"/>
          <w:szCs w:val="16"/>
        </w:rPr>
        <w:t xml:space="preserve"> and the student body.</w:t>
      </w:r>
    </w:p>
    <w:p w14:paraId="3DD59DB1" w14:textId="3BDF768F" w:rsidR="001F03D0" w:rsidRPr="000E0164" w:rsidRDefault="008B22AF" w:rsidP="00BF5430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A</w:t>
      </w:r>
      <w:r w:rsidR="00CF666B" w:rsidRPr="000E0164">
        <w:rPr>
          <w:rFonts w:ascii="Arial" w:hAnsi="Arial" w:cs="Arial"/>
          <w:sz w:val="16"/>
          <w:szCs w:val="16"/>
        </w:rPr>
        <w:t xml:space="preserve">mendments to the terms of reference shall be ratified by the </w:t>
      </w:r>
      <w:r w:rsidR="001F03D0" w:rsidRPr="000E0164">
        <w:rPr>
          <w:rFonts w:ascii="Arial" w:hAnsi="Arial" w:cs="Arial"/>
          <w:sz w:val="16"/>
          <w:szCs w:val="16"/>
        </w:rPr>
        <w:t>current</w:t>
      </w:r>
      <w:r w:rsidR="00CF666B" w:rsidRPr="000E0164">
        <w:rPr>
          <w:rFonts w:ascii="Arial" w:hAnsi="Arial" w:cs="Arial"/>
          <w:sz w:val="16"/>
          <w:szCs w:val="16"/>
        </w:rPr>
        <w:t xml:space="preserve"> Sport Committee</w:t>
      </w:r>
      <w:r w:rsidR="001F03D0" w:rsidRPr="000E0164">
        <w:rPr>
          <w:rFonts w:ascii="Arial" w:hAnsi="Arial" w:cs="Arial"/>
          <w:sz w:val="16"/>
          <w:szCs w:val="16"/>
        </w:rPr>
        <w:t>.</w:t>
      </w:r>
    </w:p>
    <w:p w14:paraId="76D25D76" w14:textId="6691A420" w:rsidR="006203F1" w:rsidRPr="000E0164" w:rsidRDefault="0087191A" w:rsidP="003E22C6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Significant amendments to the terms of reference that alter the fundamental purpose or powers of Sport Committee will </w:t>
      </w:r>
      <w:r w:rsidR="00E272F6" w:rsidRPr="000E0164">
        <w:rPr>
          <w:rFonts w:ascii="Arial" w:hAnsi="Arial" w:cs="Arial"/>
          <w:sz w:val="16"/>
          <w:szCs w:val="16"/>
        </w:rPr>
        <w:t xml:space="preserve">also </w:t>
      </w:r>
      <w:r w:rsidRPr="000E0164">
        <w:rPr>
          <w:rFonts w:ascii="Arial" w:hAnsi="Arial" w:cs="Arial"/>
          <w:sz w:val="16"/>
          <w:szCs w:val="16"/>
        </w:rPr>
        <w:t xml:space="preserve">be ratified </w:t>
      </w:r>
      <w:r w:rsidR="000825F3" w:rsidRPr="000E0164">
        <w:rPr>
          <w:rFonts w:ascii="Arial" w:hAnsi="Arial" w:cs="Arial"/>
          <w:sz w:val="16"/>
          <w:szCs w:val="16"/>
        </w:rPr>
        <w:t>by Sport Board and Union Assembly accordingly.</w:t>
      </w:r>
    </w:p>
    <w:p w14:paraId="7B635DC2" w14:textId="77777777" w:rsidR="002619AF" w:rsidRPr="000E0164" w:rsidRDefault="002619AF" w:rsidP="002619AF">
      <w:pPr>
        <w:rPr>
          <w:rFonts w:ascii="Arial" w:hAnsi="Arial" w:cs="Arial"/>
          <w:sz w:val="18"/>
          <w:szCs w:val="18"/>
        </w:rPr>
      </w:pPr>
    </w:p>
    <w:p w14:paraId="755EA40D" w14:textId="7CB690D9" w:rsidR="001F03D0" w:rsidRPr="000E0164" w:rsidRDefault="001F03D0" w:rsidP="0010333D">
      <w:pPr>
        <w:pStyle w:val="ListParagraph"/>
        <w:numPr>
          <w:ilvl w:val="0"/>
          <w:numId w:val="1"/>
        </w:numPr>
        <w:ind w:left="340" w:hanging="340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0E0164">
        <w:rPr>
          <w:rFonts w:ascii="Arial" w:hAnsi="Arial" w:cs="Arial"/>
          <w:b/>
          <w:bCs/>
          <w:sz w:val="18"/>
          <w:szCs w:val="18"/>
        </w:rPr>
        <w:t>MEMBERSHIP</w:t>
      </w:r>
    </w:p>
    <w:p w14:paraId="529B035A" w14:textId="7B8A87FB" w:rsidR="0010333D" w:rsidRPr="000E0164" w:rsidRDefault="00F17918" w:rsidP="0010333D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Members of the Sport Committee must be elected members of a Lancaster University Students’ Union </w:t>
      </w:r>
      <w:r w:rsidR="00BC15DC" w:rsidRPr="000E0164">
        <w:rPr>
          <w:rFonts w:ascii="Arial" w:hAnsi="Arial" w:cs="Arial"/>
          <w:sz w:val="16"/>
          <w:szCs w:val="16"/>
        </w:rPr>
        <w:t>s</w:t>
      </w:r>
      <w:r w:rsidRPr="000E0164">
        <w:rPr>
          <w:rFonts w:ascii="Arial" w:hAnsi="Arial" w:cs="Arial"/>
          <w:sz w:val="16"/>
          <w:szCs w:val="16"/>
        </w:rPr>
        <w:t>port club executive committee</w:t>
      </w:r>
      <w:r w:rsidR="000774CF" w:rsidRPr="000E0164">
        <w:rPr>
          <w:rFonts w:ascii="Arial" w:hAnsi="Arial" w:cs="Arial"/>
          <w:sz w:val="16"/>
          <w:szCs w:val="16"/>
        </w:rPr>
        <w:t xml:space="preserve">, </w:t>
      </w:r>
      <w:r w:rsidR="00057535" w:rsidRPr="000E0164">
        <w:rPr>
          <w:rFonts w:ascii="Arial" w:hAnsi="Arial" w:cs="Arial"/>
          <w:sz w:val="16"/>
          <w:szCs w:val="16"/>
        </w:rPr>
        <w:t xml:space="preserve">collectively referred to </w:t>
      </w:r>
      <w:r w:rsidR="006A5AE0" w:rsidRPr="000E0164">
        <w:rPr>
          <w:rFonts w:ascii="Arial" w:hAnsi="Arial" w:cs="Arial"/>
          <w:sz w:val="16"/>
          <w:szCs w:val="16"/>
        </w:rPr>
        <w:t xml:space="preserve">here </w:t>
      </w:r>
      <w:r w:rsidR="00057535" w:rsidRPr="000E0164">
        <w:rPr>
          <w:rFonts w:ascii="Arial" w:hAnsi="Arial" w:cs="Arial"/>
          <w:sz w:val="16"/>
          <w:szCs w:val="16"/>
        </w:rPr>
        <w:t xml:space="preserve">as the </w:t>
      </w:r>
      <w:r w:rsidR="006A5AE0" w:rsidRPr="000E0164">
        <w:rPr>
          <w:rFonts w:ascii="Arial" w:hAnsi="Arial" w:cs="Arial"/>
          <w:sz w:val="16"/>
          <w:szCs w:val="16"/>
        </w:rPr>
        <w:t>‘</w:t>
      </w:r>
      <w:r w:rsidR="0010333D" w:rsidRPr="000E0164">
        <w:rPr>
          <w:rFonts w:ascii="Arial" w:hAnsi="Arial" w:cs="Arial"/>
          <w:sz w:val="16"/>
          <w:szCs w:val="16"/>
        </w:rPr>
        <w:t>representative body for student leaders in sport’</w:t>
      </w:r>
      <w:r w:rsidR="00057535" w:rsidRPr="000E0164">
        <w:rPr>
          <w:rFonts w:ascii="Arial" w:hAnsi="Arial" w:cs="Arial"/>
          <w:sz w:val="16"/>
          <w:szCs w:val="16"/>
        </w:rPr>
        <w:t>.</w:t>
      </w:r>
    </w:p>
    <w:p w14:paraId="608F257E" w14:textId="7E067710" w:rsidR="001F03D0" w:rsidRPr="000E0164" w:rsidRDefault="001F03D0" w:rsidP="0010333D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Membership of the Sport Committee shall be</w:t>
      </w:r>
      <w:r w:rsidR="00F17918" w:rsidRPr="000E0164">
        <w:rPr>
          <w:rFonts w:ascii="Arial" w:hAnsi="Arial" w:cs="Arial"/>
          <w:sz w:val="16"/>
          <w:szCs w:val="16"/>
        </w:rPr>
        <w:t>:</w:t>
      </w:r>
    </w:p>
    <w:p w14:paraId="72162936" w14:textId="32CEB929" w:rsidR="001F03D0" w:rsidRPr="000E0164" w:rsidRDefault="001F03D0" w:rsidP="0010333D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Lancaster University Students’ Union </w:t>
      </w:r>
      <w:r w:rsidR="007956A8">
        <w:rPr>
          <w:rFonts w:ascii="Arial" w:hAnsi="Arial" w:cs="Arial"/>
          <w:sz w:val="16"/>
          <w:szCs w:val="16"/>
        </w:rPr>
        <w:t>Activities Officer</w:t>
      </w:r>
      <w:r w:rsidR="005F639B" w:rsidRPr="000E0164">
        <w:rPr>
          <w:rFonts w:ascii="Arial" w:hAnsi="Arial" w:cs="Arial"/>
          <w:sz w:val="16"/>
          <w:szCs w:val="16"/>
        </w:rPr>
        <w:t>,</w:t>
      </w:r>
      <w:r w:rsidRPr="000E0164">
        <w:rPr>
          <w:rFonts w:ascii="Arial" w:hAnsi="Arial" w:cs="Arial"/>
          <w:sz w:val="16"/>
          <w:szCs w:val="16"/>
        </w:rPr>
        <w:t xml:space="preserve"> who shall act as chair.</w:t>
      </w:r>
    </w:p>
    <w:p w14:paraId="459C526B" w14:textId="288D32D3" w:rsidR="001F03D0" w:rsidRPr="000E0164" w:rsidRDefault="001F03D0" w:rsidP="00BF5430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One college netball representative, chosen</w:t>
      </w:r>
      <w:r w:rsidR="00F97099">
        <w:rPr>
          <w:rFonts w:ascii="Arial" w:hAnsi="Arial" w:cs="Arial"/>
          <w:sz w:val="16"/>
          <w:szCs w:val="16"/>
        </w:rPr>
        <w:t xml:space="preserve"> from</w:t>
      </w:r>
      <w:r w:rsidRPr="000E0164">
        <w:rPr>
          <w:rFonts w:ascii="Arial" w:hAnsi="Arial" w:cs="Arial"/>
          <w:sz w:val="16"/>
          <w:szCs w:val="16"/>
        </w:rPr>
        <w:t xml:space="preserve"> and elected by the college netball committee.</w:t>
      </w:r>
    </w:p>
    <w:p w14:paraId="3B64F4C7" w14:textId="5918C0F2" w:rsidR="001F03D0" w:rsidRPr="000E0164" w:rsidRDefault="001F03D0" w:rsidP="00BF5430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One college football representative, chosen </w:t>
      </w:r>
      <w:r w:rsidR="00F97099">
        <w:rPr>
          <w:rFonts w:ascii="Arial" w:hAnsi="Arial" w:cs="Arial"/>
          <w:sz w:val="16"/>
          <w:szCs w:val="16"/>
        </w:rPr>
        <w:t xml:space="preserve">from </w:t>
      </w:r>
      <w:r w:rsidRPr="000E0164">
        <w:rPr>
          <w:rFonts w:ascii="Arial" w:hAnsi="Arial" w:cs="Arial"/>
          <w:sz w:val="16"/>
          <w:szCs w:val="16"/>
        </w:rPr>
        <w:t>and elected by the college football committee.</w:t>
      </w:r>
    </w:p>
    <w:p w14:paraId="3CCEEC7A" w14:textId="69A71BBB" w:rsidR="001F03D0" w:rsidRPr="000E0164" w:rsidRDefault="00764F1A" w:rsidP="00BF5430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One</w:t>
      </w:r>
      <w:r w:rsidR="001F03D0" w:rsidRPr="000E0164">
        <w:rPr>
          <w:rFonts w:ascii="Arial" w:hAnsi="Arial" w:cs="Arial"/>
          <w:sz w:val="16"/>
          <w:szCs w:val="16"/>
        </w:rPr>
        <w:t xml:space="preserve"> </w:t>
      </w:r>
      <w:proofErr w:type="gramStart"/>
      <w:r w:rsidR="001F03D0" w:rsidRPr="000E0164">
        <w:rPr>
          <w:rFonts w:ascii="Arial" w:hAnsi="Arial" w:cs="Arial"/>
          <w:sz w:val="16"/>
          <w:szCs w:val="16"/>
        </w:rPr>
        <w:t>men</w:t>
      </w:r>
      <w:r w:rsidR="005F639B" w:rsidRPr="000E0164">
        <w:rPr>
          <w:rFonts w:ascii="Arial" w:hAnsi="Arial" w:cs="Arial"/>
          <w:sz w:val="16"/>
          <w:szCs w:val="16"/>
        </w:rPr>
        <w:t>’</w:t>
      </w:r>
      <w:r w:rsidR="001F03D0" w:rsidRPr="000E0164">
        <w:rPr>
          <w:rFonts w:ascii="Arial" w:hAnsi="Arial" w:cs="Arial"/>
          <w:sz w:val="16"/>
          <w:szCs w:val="16"/>
        </w:rPr>
        <w:t>s</w:t>
      </w:r>
      <w:proofErr w:type="gramEnd"/>
      <w:r w:rsidR="001F03D0" w:rsidRPr="000E0164">
        <w:rPr>
          <w:rFonts w:ascii="Arial" w:hAnsi="Arial" w:cs="Arial"/>
          <w:sz w:val="16"/>
          <w:szCs w:val="16"/>
        </w:rPr>
        <w:t xml:space="preserve">+ </w:t>
      </w:r>
      <w:r w:rsidR="005F639B" w:rsidRPr="000E0164">
        <w:rPr>
          <w:rFonts w:ascii="Arial" w:hAnsi="Arial" w:cs="Arial"/>
          <w:sz w:val="16"/>
          <w:szCs w:val="16"/>
        </w:rPr>
        <w:t xml:space="preserve">and one women’s+ </w:t>
      </w:r>
      <w:r w:rsidR="001F03D0" w:rsidRPr="000E0164">
        <w:rPr>
          <w:rFonts w:ascii="Arial" w:hAnsi="Arial" w:cs="Arial"/>
          <w:sz w:val="16"/>
          <w:szCs w:val="16"/>
        </w:rPr>
        <w:t xml:space="preserve">focus sport </w:t>
      </w:r>
      <w:r w:rsidR="006A5AE0" w:rsidRPr="000E0164">
        <w:rPr>
          <w:rFonts w:ascii="Arial" w:hAnsi="Arial" w:cs="Arial"/>
          <w:sz w:val="16"/>
          <w:szCs w:val="16"/>
        </w:rPr>
        <w:t>representative</w:t>
      </w:r>
      <w:r w:rsidR="001F03D0" w:rsidRPr="000E0164">
        <w:rPr>
          <w:rFonts w:ascii="Arial" w:hAnsi="Arial" w:cs="Arial"/>
          <w:sz w:val="16"/>
          <w:szCs w:val="16"/>
        </w:rPr>
        <w:t xml:space="preserve">, </w:t>
      </w:r>
      <w:r w:rsidR="00F97099" w:rsidRPr="000E0164">
        <w:rPr>
          <w:rFonts w:ascii="Arial" w:hAnsi="Arial" w:cs="Arial"/>
          <w:sz w:val="16"/>
          <w:szCs w:val="16"/>
        </w:rPr>
        <w:t>elected by the representative body for student leaders in sport</w:t>
      </w:r>
      <w:r w:rsidR="00614E90">
        <w:rPr>
          <w:rFonts w:ascii="Arial" w:hAnsi="Arial" w:cs="Arial"/>
          <w:sz w:val="16"/>
          <w:szCs w:val="16"/>
        </w:rPr>
        <w:t>.</w:t>
      </w:r>
    </w:p>
    <w:p w14:paraId="5234652C" w14:textId="6AE1A303" w:rsidR="001F03D0" w:rsidRPr="000E0164" w:rsidRDefault="007B1AF3" w:rsidP="006A5AE0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Two</w:t>
      </w:r>
      <w:r w:rsidR="001F03D0" w:rsidRPr="000E0164">
        <w:rPr>
          <w:rFonts w:ascii="Arial" w:hAnsi="Arial" w:cs="Arial"/>
          <w:sz w:val="16"/>
          <w:szCs w:val="16"/>
        </w:rPr>
        <w:t xml:space="preserve"> men</w:t>
      </w:r>
      <w:r w:rsidR="005F639B" w:rsidRPr="000E0164">
        <w:rPr>
          <w:rFonts w:ascii="Arial" w:hAnsi="Arial" w:cs="Arial"/>
          <w:sz w:val="16"/>
          <w:szCs w:val="16"/>
        </w:rPr>
        <w:t>’</w:t>
      </w:r>
      <w:r w:rsidR="001F03D0" w:rsidRPr="000E0164">
        <w:rPr>
          <w:rFonts w:ascii="Arial" w:hAnsi="Arial" w:cs="Arial"/>
          <w:sz w:val="16"/>
          <w:szCs w:val="16"/>
        </w:rPr>
        <w:t xml:space="preserve">s+ intervarsity sport </w:t>
      </w:r>
      <w:r w:rsidR="005F639B" w:rsidRPr="000E0164">
        <w:rPr>
          <w:rFonts w:ascii="Arial" w:hAnsi="Arial" w:cs="Arial"/>
          <w:sz w:val="16"/>
          <w:szCs w:val="16"/>
        </w:rPr>
        <w:t xml:space="preserve">and two women’s+ intervarsity sport </w:t>
      </w:r>
      <w:r w:rsidR="00035471" w:rsidRPr="000E0164">
        <w:rPr>
          <w:rFonts w:ascii="Arial" w:hAnsi="Arial" w:cs="Arial"/>
          <w:sz w:val="16"/>
          <w:szCs w:val="16"/>
        </w:rPr>
        <w:t>representatives, elected</w:t>
      </w:r>
      <w:r w:rsidR="00614E90" w:rsidRPr="000E0164">
        <w:rPr>
          <w:rFonts w:ascii="Arial" w:hAnsi="Arial" w:cs="Arial"/>
          <w:sz w:val="16"/>
          <w:szCs w:val="16"/>
        </w:rPr>
        <w:t xml:space="preserve"> by the representative body for student leaders in sport</w:t>
      </w:r>
      <w:r w:rsidR="00614E90">
        <w:rPr>
          <w:rFonts w:ascii="Arial" w:hAnsi="Arial" w:cs="Arial"/>
          <w:sz w:val="16"/>
          <w:szCs w:val="16"/>
        </w:rPr>
        <w:t>.</w:t>
      </w:r>
    </w:p>
    <w:p w14:paraId="40772124" w14:textId="63690B6F" w:rsidR="001F03D0" w:rsidRPr="000E0164" w:rsidRDefault="001F03D0" w:rsidP="00BF5430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Two Turn-up and Play Activator representatives, </w:t>
      </w:r>
      <w:r w:rsidR="00614E90" w:rsidRPr="000E0164">
        <w:rPr>
          <w:rFonts w:ascii="Arial" w:hAnsi="Arial" w:cs="Arial"/>
          <w:sz w:val="16"/>
          <w:szCs w:val="16"/>
        </w:rPr>
        <w:t>elected by the representative body for student leaders in sport</w:t>
      </w:r>
      <w:r w:rsidR="00EB0A7D">
        <w:rPr>
          <w:rFonts w:ascii="Arial" w:hAnsi="Arial" w:cs="Arial"/>
          <w:sz w:val="16"/>
          <w:szCs w:val="16"/>
        </w:rPr>
        <w:t>.</w:t>
      </w:r>
    </w:p>
    <w:p w14:paraId="35DDF44E" w14:textId="79F47DC9" w:rsidR="00DC2857" w:rsidRDefault="001F03D0" w:rsidP="00BF5430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One </w:t>
      </w:r>
      <w:proofErr w:type="gramStart"/>
      <w:r w:rsidRPr="000E0164">
        <w:rPr>
          <w:rFonts w:ascii="Arial" w:hAnsi="Arial" w:cs="Arial"/>
          <w:sz w:val="16"/>
          <w:szCs w:val="16"/>
        </w:rPr>
        <w:t>men</w:t>
      </w:r>
      <w:r w:rsidR="003B20C0" w:rsidRPr="000E0164">
        <w:rPr>
          <w:rFonts w:ascii="Arial" w:hAnsi="Arial" w:cs="Arial"/>
          <w:sz w:val="16"/>
          <w:szCs w:val="16"/>
        </w:rPr>
        <w:t>’</w:t>
      </w:r>
      <w:r w:rsidRPr="000E0164">
        <w:rPr>
          <w:rFonts w:ascii="Arial" w:hAnsi="Arial" w:cs="Arial"/>
          <w:sz w:val="16"/>
          <w:szCs w:val="16"/>
        </w:rPr>
        <w:t>s</w:t>
      </w:r>
      <w:proofErr w:type="gramEnd"/>
      <w:r w:rsidRPr="000E0164">
        <w:rPr>
          <w:rFonts w:ascii="Arial" w:hAnsi="Arial" w:cs="Arial"/>
          <w:sz w:val="16"/>
          <w:szCs w:val="16"/>
        </w:rPr>
        <w:t xml:space="preserve">+ non-intervarsity sport </w:t>
      </w:r>
      <w:r w:rsidR="00DA7E3A" w:rsidRPr="000E0164">
        <w:rPr>
          <w:rFonts w:ascii="Arial" w:hAnsi="Arial" w:cs="Arial"/>
          <w:sz w:val="16"/>
          <w:szCs w:val="16"/>
        </w:rPr>
        <w:t>and one women</w:t>
      </w:r>
      <w:r w:rsidR="003B20C0" w:rsidRPr="000E0164">
        <w:rPr>
          <w:rFonts w:ascii="Arial" w:hAnsi="Arial" w:cs="Arial"/>
          <w:sz w:val="16"/>
          <w:szCs w:val="16"/>
        </w:rPr>
        <w:t>’</w:t>
      </w:r>
      <w:r w:rsidR="00DA7E3A" w:rsidRPr="000E0164">
        <w:rPr>
          <w:rFonts w:ascii="Arial" w:hAnsi="Arial" w:cs="Arial"/>
          <w:sz w:val="16"/>
          <w:szCs w:val="16"/>
        </w:rPr>
        <w:t xml:space="preserve">s+ non-intervarsity sport </w:t>
      </w:r>
      <w:r w:rsidRPr="000E0164">
        <w:rPr>
          <w:rFonts w:ascii="Arial" w:hAnsi="Arial" w:cs="Arial"/>
          <w:sz w:val="16"/>
          <w:szCs w:val="16"/>
        </w:rPr>
        <w:t xml:space="preserve">representative, </w:t>
      </w:r>
      <w:r w:rsidR="00614E90" w:rsidRPr="000E0164">
        <w:rPr>
          <w:rFonts w:ascii="Arial" w:hAnsi="Arial" w:cs="Arial"/>
          <w:sz w:val="16"/>
          <w:szCs w:val="16"/>
        </w:rPr>
        <w:t>elected by the representative body for student leaders in sport</w:t>
      </w:r>
      <w:r w:rsidR="00614E90">
        <w:rPr>
          <w:rFonts w:ascii="Arial" w:hAnsi="Arial" w:cs="Arial"/>
          <w:sz w:val="16"/>
          <w:szCs w:val="16"/>
        </w:rPr>
        <w:t>.</w:t>
      </w:r>
    </w:p>
    <w:p w14:paraId="41B997D1" w14:textId="6219C7D5" w:rsidR="00451859" w:rsidRPr="00DB7E00" w:rsidRDefault="00451859" w:rsidP="00451859">
      <w:pPr>
        <w:pStyle w:val="ListParagraph"/>
        <w:numPr>
          <w:ilvl w:val="2"/>
          <w:numId w:val="1"/>
        </w:numPr>
        <w:ind w:left="1701" w:hanging="1021"/>
        <w:contextualSpacing w:val="0"/>
      </w:pPr>
      <w:r w:rsidRPr="000E0164">
        <w:rPr>
          <w:rFonts w:ascii="Arial" w:hAnsi="Arial" w:cs="Arial"/>
          <w:sz w:val="16"/>
          <w:szCs w:val="16"/>
        </w:rPr>
        <w:t>Two Roses Committee members, appointed by the chair via application. These members will form the initial membership of the Roses Committee.</w:t>
      </w:r>
    </w:p>
    <w:p w14:paraId="7AFD1480" w14:textId="1A12544D" w:rsidR="00DB7E00" w:rsidRDefault="00D53597" w:rsidP="00DB7E00">
      <w:pPr>
        <w:pStyle w:val="ListParagraph"/>
        <w:numPr>
          <w:ilvl w:val="2"/>
          <w:numId w:val="1"/>
        </w:numPr>
        <w:ind w:left="1701" w:hanging="102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One </w:t>
      </w:r>
      <w:r w:rsidR="00D20AC4" w:rsidRPr="1F8D272F">
        <w:rPr>
          <w:rFonts w:ascii="Arial" w:hAnsi="Arial" w:cs="Arial"/>
          <w:sz w:val="16"/>
          <w:szCs w:val="16"/>
        </w:rPr>
        <w:t>‘Women+ in Sport Society’ representative, appointed by the representative elected body for the ‘Women+ In Sport Society’ executive committee.</w:t>
      </w:r>
    </w:p>
    <w:p w14:paraId="3CCBD7A0" w14:textId="77777777" w:rsidR="00DB7E00" w:rsidRPr="00DB7E00" w:rsidRDefault="00DB7E00" w:rsidP="00DB7E00">
      <w:pPr>
        <w:pStyle w:val="ListParagraph"/>
        <w:ind w:left="1701"/>
        <w:rPr>
          <w:rFonts w:ascii="Arial" w:hAnsi="Arial" w:cs="Arial"/>
          <w:sz w:val="16"/>
          <w:szCs w:val="16"/>
        </w:rPr>
      </w:pPr>
    </w:p>
    <w:p w14:paraId="1ECEE42A" w14:textId="105AFA89" w:rsidR="00000524" w:rsidRPr="00DB7E00" w:rsidRDefault="00E73F49" w:rsidP="00D20AC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16"/>
          <w:szCs w:val="16"/>
        </w:rPr>
      </w:pPr>
      <w:r w:rsidRPr="00DB7E00">
        <w:rPr>
          <w:rFonts w:ascii="Arial" w:hAnsi="Arial" w:cs="Arial"/>
          <w:sz w:val="16"/>
          <w:szCs w:val="16"/>
        </w:rPr>
        <w:t>Seven</w:t>
      </w:r>
      <w:r w:rsidR="00000524" w:rsidRPr="00DB7E00">
        <w:rPr>
          <w:rFonts w:ascii="Arial" w:hAnsi="Arial" w:cs="Arial"/>
          <w:sz w:val="16"/>
          <w:szCs w:val="16"/>
        </w:rPr>
        <w:t xml:space="preserve"> </w:t>
      </w:r>
      <w:r w:rsidR="00303E14" w:rsidRPr="00DB7E00">
        <w:rPr>
          <w:rFonts w:ascii="Arial" w:hAnsi="Arial" w:cs="Arial"/>
          <w:sz w:val="16"/>
          <w:szCs w:val="16"/>
        </w:rPr>
        <w:t>Union Assembly delegates</w:t>
      </w:r>
      <w:r w:rsidR="00D20AC4">
        <w:rPr>
          <w:rFonts w:ascii="Arial" w:hAnsi="Arial" w:cs="Arial"/>
          <w:sz w:val="16"/>
          <w:szCs w:val="16"/>
        </w:rPr>
        <w:t xml:space="preserve"> will be appointed by the </w:t>
      </w:r>
      <w:r w:rsidR="00DB7E00">
        <w:rPr>
          <w:rFonts w:ascii="Arial" w:hAnsi="Arial" w:cs="Arial"/>
          <w:sz w:val="16"/>
          <w:szCs w:val="16"/>
        </w:rPr>
        <w:t>committee,</w:t>
      </w:r>
      <w:r w:rsidR="00303E14" w:rsidRPr="00DB7E00">
        <w:rPr>
          <w:rFonts w:ascii="Arial" w:hAnsi="Arial" w:cs="Arial"/>
          <w:sz w:val="16"/>
          <w:szCs w:val="16"/>
        </w:rPr>
        <w:t xml:space="preserve"> </w:t>
      </w:r>
      <w:r w:rsidR="00DC2824" w:rsidRPr="00DB7E00">
        <w:rPr>
          <w:rFonts w:ascii="Arial" w:hAnsi="Arial" w:cs="Arial"/>
          <w:sz w:val="16"/>
          <w:szCs w:val="16"/>
        </w:rPr>
        <w:t xml:space="preserve">selected from the elected members of Sport Committee, holding a role </w:t>
      </w:r>
      <w:r w:rsidR="00751B09" w:rsidRPr="00DB7E00">
        <w:rPr>
          <w:rFonts w:ascii="Arial" w:hAnsi="Arial" w:cs="Arial"/>
          <w:sz w:val="16"/>
          <w:szCs w:val="16"/>
        </w:rPr>
        <w:t>detailed from sections 2.2.2. to 2.2.</w:t>
      </w:r>
      <w:r w:rsidR="00451859" w:rsidRPr="00DB7E00">
        <w:rPr>
          <w:rFonts w:ascii="Arial" w:hAnsi="Arial" w:cs="Arial"/>
          <w:sz w:val="16"/>
          <w:szCs w:val="16"/>
        </w:rPr>
        <w:t>7</w:t>
      </w:r>
      <w:r w:rsidR="001544EA" w:rsidRPr="00DB7E00">
        <w:rPr>
          <w:rFonts w:ascii="Arial" w:hAnsi="Arial" w:cs="Arial"/>
          <w:sz w:val="16"/>
          <w:szCs w:val="16"/>
        </w:rPr>
        <w:t>.</w:t>
      </w:r>
    </w:p>
    <w:p w14:paraId="15F92482" w14:textId="357A6CAC" w:rsidR="00F26497" w:rsidRPr="000E0164" w:rsidRDefault="00D50468" w:rsidP="0019516D">
      <w:pPr>
        <w:pStyle w:val="ListParagraph"/>
        <w:numPr>
          <w:ilvl w:val="2"/>
          <w:numId w:val="1"/>
        </w:numPr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At least 50% of </w:t>
      </w:r>
      <w:r w:rsidR="007F2DC6" w:rsidRPr="000E0164">
        <w:rPr>
          <w:rFonts w:ascii="Arial" w:hAnsi="Arial" w:cs="Arial"/>
          <w:sz w:val="16"/>
          <w:szCs w:val="16"/>
        </w:rPr>
        <w:t>Union Assembly delegates</w:t>
      </w:r>
      <w:r w:rsidRPr="000E0164">
        <w:rPr>
          <w:rFonts w:ascii="Arial" w:hAnsi="Arial" w:cs="Arial"/>
          <w:sz w:val="16"/>
          <w:szCs w:val="16"/>
        </w:rPr>
        <w:t xml:space="preserve"> must identify as women’s+.</w:t>
      </w:r>
    </w:p>
    <w:p w14:paraId="49BA5CC3" w14:textId="77777777" w:rsidR="0019516D" w:rsidRDefault="003D15B1" w:rsidP="00B6320D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B6320D">
        <w:rPr>
          <w:rFonts w:ascii="Arial" w:hAnsi="Arial" w:cs="Arial"/>
          <w:sz w:val="16"/>
          <w:szCs w:val="16"/>
        </w:rPr>
        <w:t xml:space="preserve"> A member</w:t>
      </w:r>
      <w:r w:rsidR="00451859" w:rsidRPr="00B6320D">
        <w:rPr>
          <w:rFonts w:ascii="Arial" w:hAnsi="Arial" w:cs="Arial"/>
          <w:sz w:val="16"/>
          <w:szCs w:val="16"/>
        </w:rPr>
        <w:t xml:space="preserve"> of Lancaster University Students’ Union</w:t>
      </w:r>
      <w:r w:rsidRPr="00B6320D">
        <w:rPr>
          <w:rFonts w:ascii="Arial" w:hAnsi="Arial" w:cs="Arial"/>
          <w:sz w:val="16"/>
          <w:szCs w:val="16"/>
        </w:rPr>
        <w:t xml:space="preserve"> staff shall act as committee secretary.</w:t>
      </w:r>
    </w:p>
    <w:p w14:paraId="7F74DA98" w14:textId="776DC8B9" w:rsidR="00BF5430" w:rsidRPr="00B6320D" w:rsidRDefault="00BF5430" w:rsidP="00B6320D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B6320D">
        <w:rPr>
          <w:rFonts w:ascii="Arial" w:hAnsi="Arial" w:cs="Arial"/>
          <w:sz w:val="16"/>
          <w:szCs w:val="16"/>
        </w:rPr>
        <w:t>In attendance may be members of the Lancaster University Students’ Union Sport Team and/or other staff members where appropriate.</w:t>
      </w:r>
    </w:p>
    <w:p w14:paraId="68BCE896" w14:textId="73ABF6D6" w:rsidR="00BF5430" w:rsidRPr="000E0164" w:rsidRDefault="00BF5430" w:rsidP="00BF5430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If an appointed member of the committee is deemed to be unfit for the position by the chair, for reasons such as extended absence or misconduct, they shall no longer be a member of the committee.</w:t>
      </w:r>
    </w:p>
    <w:p w14:paraId="59EE0A7D" w14:textId="4B5D7106" w:rsidR="00BF5430" w:rsidRPr="000E0164" w:rsidRDefault="00BF5430" w:rsidP="00BF5430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This may be overruled by a simple majority vote of the remaining committee members.</w:t>
      </w:r>
    </w:p>
    <w:p w14:paraId="643F83BF" w14:textId="388A678B" w:rsidR="001A3BEC" w:rsidRPr="000E0164" w:rsidRDefault="001A3BEC" w:rsidP="00B5701C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Nominations for elected positions</w:t>
      </w:r>
      <w:r w:rsidR="00926459">
        <w:rPr>
          <w:rFonts w:ascii="Arial" w:hAnsi="Arial" w:cs="Arial"/>
          <w:sz w:val="16"/>
          <w:szCs w:val="16"/>
        </w:rPr>
        <w:t xml:space="preserve"> (2.2.2 to 2.2.7)</w:t>
      </w:r>
      <w:r>
        <w:rPr>
          <w:rFonts w:ascii="Arial" w:hAnsi="Arial" w:cs="Arial"/>
          <w:sz w:val="16"/>
          <w:szCs w:val="16"/>
        </w:rPr>
        <w:t xml:space="preserve"> </w:t>
      </w:r>
      <w:r w:rsidR="007F237B">
        <w:rPr>
          <w:rFonts w:ascii="Arial" w:hAnsi="Arial" w:cs="Arial"/>
          <w:sz w:val="16"/>
          <w:szCs w:val="16"/>
        </w:rPr>
        <w:t>and applications for appointed members (</w:t>
      </w:r>
      <w:r w:rsidR="004156C6">
        <w:rPr>
          <w:rFonts w:ascii="Arial" w:hAnsi="Arial" w:cs="Arial"/>
          <w:sz w:val="16"/>
          <w:szCs w:val="16"/>
        </w:rPr>
        <w:t>2.2.</w:t>
      </w:r>
      <w:r w:rsidR="00B6320D">
        <w:rPr>
          <w:rFonts w:ascii="Arial" w:hAnsi="Arial" w:cs="Arial"/>
          <w:sz w:val="16"/>
          <w:szCs w:val="16"/>
        </w:rPr>
        <w:t>8</w:t>
      </w:r>
      <w:r w:rsidR="00D20AC4">
        <w:rPr>
          <w:rFonts w:ascii="Arial" w:hAnsi="Arial" w:cs="Arial"/>
          <w:sz w:val="16"/>
          <w:szCs w:val="16"/>
        </w:rPr>
        <w:t>, 2,2,9</w:t>
      </w:r>
      <w:r w:rsidR="004156C6"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will open following Roses Weekend</w:t>
      </w:r>
      <w:r w:rsidR="00A5445F">
        <w:rPr>
          <w:rFonts w:ascii="Arial" w:hAnsi="Arial" w:cs="Arial"/>
          <w:sz w:val="16"/>
          <w:szCs w:val="16"/>
        </w:rPr>
        <w:t>, with election</w:t>
      </w:r>
      <w:r w:rsidR="004156C6">
        <w:rPr>
          <w:rFonts w:ascii="Arial" w:hAnsi="Arial" w:cs="Arial"/>
          <w:sz w:val="16"/>
          <w:szCs w:val="16"/>
        </w:rPr>
        <w:t>s,</w:t>
      </w:r>
      <w:r w:rsidR="00A5445F">
        <w:rPr>
          <w:rFonts w:ascii="Arial" w:hAnsi="Arial" w:cs="Arial"/>
          <w:sz w:val="16"/>
          <w:szCs w:val="16"/>
        </w:rPr>
        <w:t xml:space="preserve"> voting</w:t>
      </w:r>
      <w:r w:rsidR="004156C6">
        <w:rPr>
          <w:rFonts w:ascii="Arial" w:hAnsi="Arial" w:cs="Arial"/>
          <w:sz w:val="16"/>
          <w:szCs w:val="16"/>
        </w:rPr>
        <w:t>, and appointment</w:t>
      </w:r>
      <w:r w:rsidR="00A5445F">
        <w:rPr>
          <w:rFonts w:ascii="Arial" w:hAnsi="Arial" w:cs="Arial"/>
          <w:sz w:val="16"/>
          <w:szCs w:val="16"/>
        </w:rPr>
        <w:t xml:space="preserve"> </w:t>
      </w:r>
      <w:r w:rsidR="00E55F87">
        <w:rPr>
          <w:rFonts w:ascii="Arial" w:hAnsi="Arial" w:cs="Arial"/>
          <w:sz w:val="16"/>
          <w:szCs w:val="16"/>
        </w:rPr>
        <w:t>occurring before the end of</w:t>
      </w:r>
      <w:r w:rsidR="00FF263C">
        <w:rPr>
          <w:rFonts w:ascii="Arial" w:hAnsi="Arial" w:cs="Arial"/>
          <w:sz w:val="16"/>
          <w:szCs w:val="16"/>
        </w:rPr>
        <w:t xml:space="preserve"> </w:t>
      </w:r>
      <w:r w:rsidR="00D20AC4">
        <w:rPr>
          <w:rFonts w:ascii="Arial" w:hAnsi="Arial" w:cs="Arial"/>
          <w:sz w:val="16"/>
          <w:szCs w:val="16"/>
        </w:rPr>
        <w:t xml:space="preserve">the </w:t>
      </w:r>
      <w:r w:rsidR="00FF263C">
        <w:rPr>
          <w:rFonts w:ascii="Arial" w:hAnsi="Arial" w:cs="Arial"/>
          <w:sz w:val="16"/>
          <w:szCs w:val="16"/>
        </w:rPr>
        <w:t>Summer</w:t>
      </w:r>
      <w:r w:rsidR="00D20AC4">
        <w:rPr>
          <w:rFonts w:ascii="Arial" w:hAnsi="Arial" w:cs="Arial"/>
          <w:sz w:val="16"/>
          <w:szCs w:val="16"/>
        </w:rPr>
        <w:t xml:space="preserve"> Vacation</w:t>
      </w:r>
      <w:r w:rsidR="00A5445F">
        <w:rPr>
          <w:rFonts w:ascii="Arial" w:hAnsi="Arial" w:cs="Arial"/>
          <w:sz w:val="16"/>
          <w:szCs w:val="16"/>
        </w:rPr>
        <w:t>.</w:t>
      </w:r>
    </w:p>
    <w:p w14:paraId="51F71EA0" w14:textId="28CF610F" w:rsidR="005D4A79" w:rsidRPr="000E0164" w:rsidRDefault="005D4A79" w:rsidP="0091788C">
      <w:pPr>
        <w:pStyle w:val="ListParagraph"/>
        <w:numPr>
          <w:ilvl w:val="2"/>
          <w:numId w:val="1"/>
        </w:numPr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Each eligible club will have </w:t>
      </w:r>
      <w:r w:rsidR="00574EBB" w:rsidRPr="000E0164">
        <w:rPr>
          <w:rFonts w:ascii="Arial" w:hAnsi="Arial" w:cs="Arial"/>
          <w:sz w:val="16"/>
          <w:szCs w:val="16"/>
        </w:rPr>
        <w:t>two</w:t>
      </w:r>
      <w:r w:rsidRPr="000E0164">
        <w:rPr>
          <w:rFonts w:ascii="Arial" w:hAnsi="Arial" w:cs="Arial"/>
          <w:sz w:val="16"/>
          <w:szCs w:val="16"/>
        </w:rPr>
        <w:t xml:space="preserve"> vote</w:t>
      </w:r>
      <w:r w:rsidR="00574EBB" w:rsidRPr="000E0164">
        <w:rPr>
          <w:rFonts w:ascii="Arial" w:hAnsi="Arial" w:cs="Arial"/>
          <w:sz w:val="16"/>
          <w:szCs w:val="16"/>
        </w:rPr>
        <w:t>s</w:t>
      </w:r>
      <w:r w:rsidRPr="000E0164">
        <w:rPr>
          <w:rFonts w:ascii="Arial" w:hAnsi="Arial" w:cs="Arial"/>
          <w:sz w:val="16"/>
          <w:szCs w:val="16"/>
        </w:rPr>
        <w:t xml:space="preserve"> per club</w:t>
      </w:r>
      <w:r w:rsidR="00574EBB" w:rsidRPr="000E0164">
        <w:rPr>
          <w:rFonts w:ascii="Arial" w:hAnsi="Arial" w:cs="Arial"/>
          <w:sz w:val="16"/>
          <w:szCs w:val="16"/>
        </w:rPr>
        <w:t xml:space="preserve"> executive committee, </w:t>
      </w:r>
      <w:r w:rsidR="0091788C" w:rsidRPr="000E0164">
        <w:rPr>
          <w:rFonts w:ascii="Arial" w:hAnsi="Arial" w:cs="Arial"/>
          <w:sz w:val="16"/>
          <w:szCs w:val="16"/>
        </w:rPr>
        <w:t xml:space="preserve">given </w:t>
      </w:r>
      <w:r w:rsidR="00574EBB" w:rsidRPr="000E0164">
        <w:rPr>
          <w:rFonts w:ascii="Arial" w:hAnsi="Arial" w:cs="Arial"/>
          <w:sz w:val="16"/>
          <w:szCs w:val="16"/>
        </w:rPr>
        <w:t>to the President and Vice-President equivalent positions.</w:t>
      </w:r>
    </w:p>
    <w:p w14:paraId="3FBF4F48" w14:textId="79A30FEA" w:rsidR="000E1372" w:rsidRPr="00DB7E00" w:rsidRDefault="00574EBB" w:rsidP="00DB7E00">
      <w:pPr>
        <w:pStyle w:val="ListParagraph"/>
        <w:numPr>
          <w:ilvl w:val="1"/>
          <w:numId w:val="1"/>
        </w:numPr>
        <w:rPr>
          <w:rFonts w:ascii="Arial" w:hAnsi="Arial" w:cs="Arial"/>
          <w:sz w:val="16"/>
          <w:szCs w:val="16"/>
        </w:rPr>
      </w:pPr>
      <w:r w:rsidRPr="00DB7E00">
        <w:rPr>
          <w:rFonts w:ascii="Arial" w:hAnsi="Arial" w:cs="Arial"/>
          <w:sz w:val="16"/>
          <w:szCs w:val="16"/>
        </w:rPr>
        <w:t xml:space="preserve">Voting by proxy is permitted in writing to the </w:t>
      </w:r>
      <w:r w:rsidR="00E55F87" w:rsidRPr="00DB7E00">
        <w:rPr>
          <w:rFonts w:ascii="Arial" w:hAnsi="Arial" w:cs="Arial"/>
          <w:sz w:val="16"/>
          <w:szCs w:val="16"/>
        </w:rPr>
        <w:t>Activities Officer</w:t>
      </w:r>
      <w:r w:rsidR="0091788C" w:rsidRPr="00DB7E00">
        <w:rPr>
          <w:rFonts w:ascii="Arial" w:hAnsi="Arial" w:cs="Arial"/>
          <w:sz w:val="16"/>
          <w:szCs w:val="16"/>
        </w:rPr>
        <w:t>.</w:t>
      </w:r>
    </w:p>
    <w:p w14:paraId="521EB61F" w14:textId="77777777" w:rsidR="00EB0A7D" w:rsidRPr="000E0164" w:rsidRDefault="00EB0A7D" w:rsidP="000E1372">
      <w:pPr>
        <w:rPr>
          <w:rFonts w:ascii="Arial" w:hAnsi="Arial" w:cs="Arial"/>
          <w:sz w:val="18"/>
          <w:szCs w:val="18"/>
        </w:rPr>
      </w:pPr>
    </w:p>
    <w:p w14:paraId="1A48DF58" w14:textId="49A77854" w:rsidR="00BF5430" w:rsidRPr="000E0164" w:rsidRDefault="00BF5430" w:rsidP="0059759C">
      <w:pPr>
        <w:pStyle w:val="ListParagraph"/>
        <w:numPr>
          <w:ilvl w:val="0"/>
          <w:numId w:val="1"/>
        </w:numPr>
        <w:ind w:left="340" w:hanging="340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0E0164">
        <w:rPr>
          <w:rFonts w:ascii="Arial" w:hAnsi="Arial" w:cs="Arial"/>
          <w:b/>
          <w:bCs/>
          <w:sz w:val="18"/>
          <w:szCs w:val="18"/>
        </w:rPr>
        <w:t>AIMS</w:t>
      </w:r>
    </w:p>
    <w:p w14:paraId="548CCA06" w14:textId="5C395208" w:rsidR="006B19B1" w:rsidRPr="000E0164" w:rsidRDefault="00EC1CD0" w:rsidP="0059759C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lastRenderedPageBreak/>
        <w:t xml:space="preserve">The aim of Sport Committee is </w:t>
      </w:r>
      <w:r w:rsidR="00064C64" w:rsidRPr="000E0164">
        <w:rPr>
          <w:rFonts w:ascii="Arial" w:hAnsi="Arial" w:cs="Arial"/>
          <w:sz w:val="16"/>
          <w:szCs w:val="16"/>
        </w:rPr>
        <w:t>to</w:t>
      </w:r>
      <w:r w:rsidRPr="000E0164">
        <w:rPr>
          <w:rFonts w:ascii="Arial" w:hAnsi="Arial" w:cs="Arial"/>
          <w:sz w:val="16"/>
          <w:szCs w:val="16"/>
        </w:rPr>
        <w:t xml:space="preserve"> </w:t>
      </w:r>
      <w:r w:rsidR="00FB562B" w:rsidRPr="000E0164">
        <w:rPr>
          <w:rFonts w:ascii="Arial" w:hAnsi="Arial" w:cs="Arial"/>
          <w:sz w:val="16"/>
          <w:szCs w:val="16"/>
        </w:rPr>
        <w:t>put forward</w:t>
      </w:r>
      <w:r w:rsidRPr="000E0164">
        <w:rPr>
          <w:rFonts w:ascii="Arial" w:hAnsi="Arial" w:cs="Arial"/>
          <w:sz w:val="16"/>
          <w:szCs w:val="16"/>
        </w:rPr>
        <w:t xml:space="preserve"> student </w:t>
      </w:r>
      <w:r w:rsidR="00EE56E0" w:rsidRPr="000E0164">
        <w:rPr>
          <w:rFonts w:ascii="Arial" w:hAnsi="Arial" w:cs="Arial"/>
          <w:sz w:val="16"/>
          <w:szCs w:val="16"/>
        </w:rPr>
        <w:t>backed</w:t>
      </w:r>
      <w:r w:rsidR="007350E7" w:rsidRPr="000E0164">
        <w:rPr>
          <w:rFonts w:ascii="Arial" w:hAnsi="Arial" w:cs="Arial"/>
          <w:sz w:val="16"/>
          <w:szCs w:val="16"/>
        </w:rPr>
        <w:t xml:space="preserve"> </w:t>
      </w:r>
      <w:r w:rsidRPr="000E0164">
        <w:rPr>
          <w:rFonts w:ascii="Arial" w:hAnsi="Arial" w:cs="Arial"/>
          <w:sz w:val="16"/>
          <w:szCs w:val="16"/>
        </w:rPr>
        <w:t xml:space="preserve">decisions </w:t>
      </w:r>
      <w:r w:rsidR="007350E7" w:rsidRPr="000E0164">
        <w:rPr>
          <w:rFonts w:ascii="Arial" w:hAnsi="Arial" w:cs="Arial"/>
          <w:sz w:val="16"/>
          <w:szCs w:val="16"/>
        </w:rPr>
        <w:t>on</w:t>
      </w:r>
      <w:r w:rsidRPr="000E0164">
        <w:rPr>
          <w:rFonts w:ascii="Arial" w:hAnsi="Arial" w:cs="Arial"/>
          <w:sz w:val="16"/>
          <w:szCs w:val="16"/>
        </w:rPr>
        <w:t xml:space="preserve"> </w:t>
      </w:r>
      <w:r w:rsidR="00064C64" w:rsidRPr="000E0164">
        <w:rPr>
          <w:rFonts w:ascii="Arial" w:hAnsi="Arial" w:cs="Arial"/>
          <w:sz w:val="16"/>
          <w:szCs w:val="16"/>
        </w:rPr>
        <w:t>the delivery</w:t>
      </w:r>
      <w:r w:rsidR="008F6DA5" w:rsidRPr="000E0164">
        <w:rPr>
          <w:rFonts w:ascii="Arial" w:hAnsi="Arial" w:cs="Arial"/>
          <w:sz w:val="16"/>
          <w:szCs w:val="16"/>
        </w:rPr>
        <w:t xml:space="preserve"> and </w:t>
      </w:r>
      <w:r w:rsidR="001A509D" w:rsidRPr="000E0164">
        <w:rPr>
          <w:rFonts w:ascii="Arial" w:hAnsi="Arial" w:cs="Arial"/>
          <w:sz w:val="16"/>
          <w:szCs w:val="16"/>
        </w:rPr>
        <w:t>policy</w:t>
      </w:r>
      <w:r w:rsidR="00064C64" w:rsidRPr="000E0164">
        <w:rPr>
          <w:rFonts w:ascii="Arial" w:hAnsi="Arial" w:cs="Arial"/>
          <w:sz w:val="16"/>
          <w:szCs w:val="16"/>
        </w:rPr>
        <w:t xml:space="preserve"> of</w:t>
      </w:r>
      <w:r w:rsidRPr="000E0164">
        <w:rPr>
          <w:rFonts w:ascii="Arial" w:hAnsi="Arial" w:cs="Arial"/>
          <w:sz w:val="16"/>
          <w:szCs w:val="16"/>
        </w:rPr>
        <w:t xml:space="preserve"> </w:t>
      </w:r>
      <w:r w:rsidR="008F6DA5" w:rsidRPr="000E0164">
        <w:rPr>
          <w:rFonts w:ascii="Arial" w:hAnsi="Arial" w:cs="Arial"/>
          <w:sz w:val="16"/>
          <w:szCs w:val="16"/>
        </w:rPr>
        <w:t xml:space="preserve">all aspects of </w:t>
      </w:r>
      <w:r w:rsidRPr="000E0164">
        <w:rPr>
          <w:rFonts w:ascii="Arial" w:hAnsi="Arial" w:cs="Arial"/>
          <w:sz w:val="16"/>
          <w:szCs w:val="16"/>
        </w:rPr>
        <w:t xml:space="preserve">student sport </w:t>
      </w:r>
      <w:r w:rsidR="00064C64" w:rsidRPr="000E0164">
        <w:rPr>
          <w:rFonts w:ascii="Arial" w:hAnsi="Arial" w:cs="Arial"/>
          <w:sz w:val="16"/>
          <w:szCs w:val="16"/>
        </w:rPr>
        <w:t>at Lancaster.</w:t>
      </w:r>
      <w:r w:rsidR="00FB562B" w:rsidRPr="000E0164">
        <w:rPr>
          <w:rFonts w:ascii="Arial" w:hAnsi="Arial" w:cs="Arial"/>
          <w:sz w:val="16"/>
          <w:szCs w:val="16"/>
        </w:rPr>
        <w:t xml:space="preserve"> </w:t>
      </w:r>
    </w:p>
    <w:p w14:paraId="2FD45CBE" w14:textId="1E0CDD57" w:rsidR="00EC1CD0" w:rsidRPr="000E0164" w:rsidRDefault="00EC1CD0" w:rsidP="0059759C">
      <w:pPr>
        <w:pStyle w:val="ListParagraph"/>
        <w:numPr>
          <w:ilvl w:val="1"/>
          <w:numId w:val="1"/>
        </w:numPr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The Sport Committee has the following duties</w:t>
      </w:r>
      <w:r w:rsidR="00EE24F5" w:rsidRPr="000E0164">
        <w:rPr>
          <w:rFonts w:ascii="Arial" w:hAnsi="Arial" w:cs="Arial"/>
          <w:sz w:val="16"/>
          <w:szCs w:val="16"/>
        </w:rPr>
        <w:t>, powers</w:t>
      </w:r>
      <w:r w:rsidR="00E05E22" w:rsidRPr="000E0164">
        <w:rPr>
          <w:rFonts w:ascii="Arial" w:hAnsi="Arial" w:cs="Arial"/>
          <w:sz w:val="16"/>
          <w:szCs w:val="16"/>
        </w:rPr>
        <w:t>,</w:t>
      </w:r>
      <w:r w:rsidR="00EE24F5" w:rsidRPr="000E0164">
        <w:rPr>
          <w:rFonts w:ascii="Arial" w:hAnsi="Arial" w:cs="Arial"/>
          <w:sz w:val="16"/>
          <w:szCs w:val="16"/>
        </w:rPr>
        <w:t xml:space="preserve"> and functions:</w:t>
      </w:r>
    </w:p>
    <w:p w14:paraId="3010741D" w14:textId="7F8FC4F2" w:rsidR="00EC1CD0" w:rsidRPr="000E0164" w:rsidRDefault="00EC1CD0" w:rsidP="0059759C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To champion equality, diversity, and inclusion within sporting activity</w:t>
      </w:r>
      <w:r w:rsidR="0059759C" w:rsidRPr="000E0164">
        <w:rPr>
          <w:rFonts w:ascii="Arial" w:hAnsi="Arial" w:cs="Arial"/>
          <w:sz w:val="16"/>
          <w:szCs w:val="16"/>
        </w:rPr>
        <w:t>.</w:t>
      </w:r>
    </w:p>
    <w:p w14:paraId="694795B9" w14:textId="0C8FA013" w:rsidR="00EC1CD0" w:rsidRPr="000E0164" w:rsidRDefault="00EC1CD0" w:rsidP="0059759C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To act as a consultation forum for issues surrounding sport clubs.</w:t>
      </w:r>
    </w:p>
    <w:p w14:paraId="2D03CB54" w14:textId="03ECD9DE" w:rsidR="00EC1CD0" w:rsidRPr="000E0164" w:rsidRDefault="00EC1CD0" w:rsidP="0059759C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To be an outlet for student feedback on sporting matters at Lancaster.</w:t>
      </w:r>
    </w:p>
    <w:p w14:paraId="5462F947" w14:textId="56DD41AA" w:rsidR="00EC1CD0" w:rsidRPr="000E0164" w:rsidRDefault="00BB5771" w:rsidP="0077783A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To make operational decisions outlined in the Student Sport </w:t>
      </w:r>
      <w:r w:rsidR="00BF496C" w:rsidRPr="000E0164">
        <w:rPr>
          <w:rFonts w:ascii="Arial" w:hAnsi="Arial" w:cs="Arial"/>
          <w:sz w:val="16"/>
          <w:szCs w:val="16"/>
        </w:rPr>
        <w:t>Operations</w:t>
      </w:r>
      <w:r w:rsidRPr="000E0164">
        <w:rPr>
          <w:rFonts w:ascii="Arial" w:hAnsi="Arial" w:cs="Arial"/>
          <w:sz w:val="16"/>
          <w:szCs w:val="16"/>
        </w:rPr>
        <w:t xml:space="preserve"> </w:t>
      </w:r>
      <w:r w:rsidR="0DDA759C" w:rsidRPr="000E0164">
        <w:rPr>
          <w:rFonts w:ascii="Arial" w:hAnsi="Arial" w:cs="Arial"/>
          <w:sz w:val="16"/>
          <w:szCs w:val="16"/>
        </w:rPr>
        <w:t>Framework</w:t>
      </w:r>
      <w:r w:rsidR="00DD691B" w:rsidRPr="000E0164">
        <w:rPr>
          <w:rFonts w:ascii="Arial" w:hAnsi="Arial" w:cs="Arial"/>
          <w:sz w:val="16"/>
          <w:szCs w:val="16"/>
        </w:rPr>
        <w:t xml:space="preserve"> (SSO</w:t>
      </w:r>
      <w:r w:rsidR="6C13BE6C" w:rsidRPr="000E0164">
        <w:rPr>
          <w:rFonts w:ascii="Arial" w:hAnsi="Arial" w:cs="Arial"/>
          <w:sz w:val="16"/>
          <w:szCs w:val="16"/>
        </w:rPr>
        <w:t>F</w:t>
      </w:r>
      <w:r w:rsidR="00DD691B" w:rsidRPr="000E0164">
        <w:rPr>
          <w:rFonts w:ascii="Arial" w:hAnsi="Arial" w:cs="Arial"/>
          <w:sz w:val="16"/>
          <w:szCs w:val="16"/>
        </w:rPr>
        <w:t>).</w:t>
      </w:r>
    </w:p>
    <w:p w14:paraId="30B6EB16" w14:textId="0245EFBF" w:rsidR="00D32184" w:rsidRPr="000E0164" w:rsidRDefault="00D32184" w:rsidP="0077783A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To act as the chief selection panel for Sport Awards from a shortlist presented </w:t>
      </w:r>
      <w:r w:rsidR="0056235D" w:rsidRPr="000E0164">
        <w:rPr>
          <w:rFonts w:ascii="Arial" w:hAnsi="Arial" w:cs="Arial"/>
          <w:sz w:val="16"/>
          <w:szCs w:val="16"/>
        </w:rPr>
        <w:t xml:space="preserve">to the committee </w:t>
      </w:r>
      <w:r w:rsidRPr="000E0164">
        <w:rPr>
          <w:rFonts w:ascii="Arial" w:hAnsi="Arial" w:cs="Arial"/>
          <w:sz w:val="16"/>
          <w:szCs w:val="16"/>
        </w:rPr>
        <w:t xml:space="preserve">by the </w:t>
      </w:r>
      <w:r w:rsidR="00E55F87">
        <w:rPr>
          <w:rFonts w:ascii="Arial" w:hAnsi="Arial" w:cs="Arial"/>
          <w:sz w:val="16"/>
          <w:szCs w:val="16"/>
        </w:rPr>
        <w:t>Activities Officer</w:t>
      </w:r>
      <w:r w:rsidRPr="000E0164">
        <w:rPr>
          <w:rFonts w:ascii="Arial" w:hAnsi="Arial" w:cs="Arial"/>
          <w:sz w:val="16"/>
          <w:szCs w:val="16"/>
        </w:rPr>
        <w:t xml:space="preserve"> and </w:t>
      </w:r>
      <w:r w:rsidR="00731098" w:rsidRPr="000E0164">
        <w:rPr>
          <w:rFonts w:ascii="Arial" w:hAnsi="Arial" w:cs="Arial"/>
          <w:sz w:val="16"/>
          <w:szCs w:val="16"/>
        </w:rPr>
        <w:t xml:space="preserve">Lancaster University Students’ Union </w:t>
      </w:r>
      <w:r w:rsidRPr="000E0164">
        <w:rPr>
          <w:rFonts w:ascii="Arial" w:hAnsi="Arial" w:cs="Arial"/>
          <w:sz w:val="16"/>
          <w:szCs w:val="16"/>
        </w:rPr>
        <w:t>Sport Team.</w:t>
      </w:r>
    </w:p>
    <w:p w14:paraId="726200F9" w14:textId="77777777" w:rsidR="002619AF" w:rsidRPr="000E0164" w:rsidRDefault="002619AF" w:rsidP="002619AF">
      <w:pPr>
        <w:spacing w:line="240" w:lineRule="auto"/>
        <w:rPr>
          <w:rFonts w:ascii="Arial" w:hAnsi="Arial" w:cs="Arial"/>
          <w:sz w:val="18"/>
          <w:szCs w:val="18"/>
        </w:rPr>
      </w:pPr>
    </w:p>
    <w:p w14:paraId="60301952" w14:textId="3EF8D682" w:rsidR="0059759C" w:rsidRPr="000E0164" w:rsidRDefault="0059759C" w:rsidP="00886B53">
      <w:pPr>
        <w:pStyle w:val="ListParagraph"/>
        <w:numPr>
          <w:ilvl w:val="0"/>
          <w:numId w:val="1"/>
        </w:numPr>
        <w:spacing w:line="240" w:lineRule="auto"/>
        <w:ind w:left="340" w:hanging="340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0E0164">
        <w:rPr>
          <w:rFonts w:ascii="Arial" w:hAnsi="Arial" w:cs="Arial"/>
          <w:b/>
          <w:bCs/>
          <w:sz w:val="18"/>
          <w:szCs w:val="18"/>
        </w:rPr>
        <w:t>POWERS</w:t>
      </w:r>
    </w:p>
    <w:p w14:paraId="481286B9" w14:textId="397E4606" w:rsidR="00124019" w:rsidRPr="000E0164" w:rsidRDefault="00124019" w:rsidP="00886B53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To </w:t>
      </w:r>
      <w:r w:rsidR="003E22C6" w:rsidRPr="000E0164">
        <w:rPr>
          <w:rFonts w:ascii="Arial" w:hAnsi="Arial" w:cs="Arial"/>
          <w:sz w:val="16"/>
          <w:szCs w:val="16"/>
        </w:rPr>
        <w:t xml:space="preserve">make decisions </w:t>
      </w:r>
      <w:r w:rsidR="00BF496C" w:rsidRPr="000E0164">
        <w:rPr>
          <w:rFonts w:ascii="Arial" w:hAnsi="Arial" w:cs="Arial"/>
          <w:sz w:val="16"/>
          <w:szCs w:val="16"/>
        </w:rPr>
        <w:t>detailed</w:t>
      </w:r>
      <w:r w:rsidR="003E22C6" w:rsidRPr="000E0164">
        <w:rPr>
          <w:rFonts w:ascii="Arial" w:hAnsi="Arial" w:cs="Arial"/>
          <w:sz w:val="16"/>
          <w:szCs w:val="16"/>
        </w:rPr>
        <w:t xml:space="preserve"> </w:t>
      </w:r>
      <w:r w:rsidR="00BF496C" w:rsidRPr="000E0164">
        <w:rPr>
          <w:rFonts w:ascii="Arial" w:hAnsi="Arial" w:cs="Arial"/>
          <w:sz w:val="16"/>
          <w:szCs w:val="16"/>
        </w:rPr>
        <w:t>in</w:t>
      </w:r>
      <w:r w:rsidR="003E22C6" w:rsidRPr="000E0164">
        <w:rPr>
          <w:rFonts w:ascii="Arial" w:hAnsi="Arial" w:cs="Arial"/>
          <w:sz w:val="16"/>
          <w:szCs w:val="16"/>
        </w:rPr>
        <w:t xml:space="preserve"> the </w:t>
      </w:r>
      <w:r w:rsidR="00BF496C" w:rsidRPr="000E0164">
        <w:rPr>
          <w:rFonts w:ascii="Arial" w:hAnsi="Arial" w:cs="Arial"/>
          <w:sz w:val="16"/>
          <w:szCs w:val="16"/>
        </w:rPr>
        <w:t xml:space="preserve">Student Sport Operations </w:t>
      </w:r>
      <w:r w:rsidR="4DEE1B7E" w:rsidRPr="000E0164">
        <w:rPr>
          <w:rFonts w:ascii="Arial" w:hAnsi="Arial" w:cs="Arial"/>
          <w:sz w:val="16"/>
          <w:szCs w:val="16"/>
        </w:rPr>
        <w:t>Framework</w:t>
      </w:r>
      <w:r w:rsidR="00BF496C" w:rsidRPr="000E0164">
        <w:rPr>
          <w:rFonts w:ascii="Arial" w:hAnsi="Arial" w:cs="Arial"/>
          <w:sz w:val="16"/>
          <w:szCs w:val="16"/>
        </w:rPr>
        <w:t>.</w:t>
      </w:r>
    </w:p>
    <w:p w14:paraId="77434FFD" w14:textId="52341686" w:rsidR="005938EF" w:rsidRPr="000E0164" w:rsidRDefault="0059759C" w:rsidP="00886B53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All decisions </w:t>
      </w:r>
      <w:r w:rsidR="00DD691B" w:rsidRPr="000E0164">
        <w:rPr>
          <w:rFonts w:ascii="Arial" w:hAnsi="Arial" w:cs="Arial"/>
          <w:sz w:val="16"/>
          <w:szCs w:val="16"/>
        </w:rPr>
        <w:t>outlined in the SSO</w:t>
      </w:r>
      <w:r w:rsidR="632BE765" w:rsidRPr="000E0164">
        <w:rPr>
          <w:rFonts w:ascii="Arial" w:hAnsi="Arial" w:cs="Arial"/>
          <w:sz w:val="16"/>
          <w:szCs w:val="16"/>
        </w:rPr>
        <w:t>F</w:t>
      </w:r>
      <w:r w:rsidR="00DD691B" w:rsidRPr="000E0164">
        <w:rPr>
          <w:rFonts w:ascii="Arial" w:hAnsi="Arial" w:cs="Arial"/>
          <w:sz w:val="16"/>
          <w:szCs w:val="16"/>
        </w:rPr>
        <w:t xml:space="preserve"> </w:t>
      </w:r>
      <w:r w:rsidRPr="000E0164">
        <w:rPr>
          <w:rFonts w:ascii="Arial" w:hAnsi="Arial" w:cs="Arial"/>
          <w:sz w:val="16"/>
          <w:szCs w:val="16"/>
        </w:rPr>
        <w:t xml:space="preserve">made by the Sport Committee, </w:t>
      </w:r>
      <w:r w:rsidR="00EB0A7D" w:rsidRPr="000E0164">
        <w:rPr>
          <w:rFonts w:ascii="Arial" w:hAnsi="Arial" w:cs="Arial"/>
          <w:sz w:val="16"/>
          <w:szCs w:val="16"/>
        </w:rPr>
        <w:t>which</w:t>
      </w:r>
      <w:r w:rsidRPr="000E0164">
        <w:rPr>
          <w:rFonts w:ascii="Arial" w:hAnsi="Arial" w:cs="Arial"/>
          <w:sz w:val="16"/>
          <w:szCs w:val="16"/>
        </w:rPr>
        <w:t xml:space="preserve"> are presented to the Operational </w:t>
      </w:r>
      <w:r w:rsidR="000E36DC" w:rsidRPr="000E0164">
        <w:rPr>
          <w:rFonts w:ascii="Arial" w:hAnsi="Arial" w:cs="Arial"/>
          <w:sz w:val="16"/>
          <w:szCs w:val="16"/>
        </w:rPr>
        <w:t xml:space="preserve">Sport </w:t>
      </w:r>
      <w:r w:rsidRPr="000E0164">
        <w:rPr>
          <w:rFonts w:ascii="Arial" w:hAnsi="Arial" w:cs="Arial"/>
          <w:sz w:val="16"/>
          <w:szCs w:val="16"/>
        </w:rPr>
        <w:t xml:space="preserve">Group </w:t>
      </w:r>
      <w:r w:rsidR="00C91AE0" w:rsidRPr="000E0164">
        <w:rPr>
          <w:rFonts w:ascii="Arial" w:hAnsi="Arial" w:cs="Arial"/>
          <w:sz w:val="16"/>
          <w:szCs w:val="16"/>
        </w:rPr>
        <w:t xml:space="preserve">by the </w:t>
      </w:r>
      <w:r w:rsidR="00E55F87">
        <w:rPr>
          <w:rFonts w:ascii="Arial" w:hAnsi="Arial" w:cs="Arial"/>
          <w:sz w:val="16"/>
          <w:szCs w:val="16"/>
        </w:rPr>
        <w:t>Activities Officer</w:t>
      </w:r>
      <w:r w:rsidR="00287D20" w:rsidRPr="000E0164">
        <w:rPr>
          <w:rFonts w:ascii="Arial" w:hAnsi="Arial" w:cs="Arial"/>
          <w:sz w:val="16"/>
          <w:szCs w:val="16"/>
        </w:rPr>
        <w:t>,</w:t>
      </w:r>
      <w:r w:rsidRPr="000E0164">
        <w:rPr>
          <w:rFonts w:ascii="Arial" w:hAnsi="Arial" w:cs="Arial"/>
          <w:sz w:val="16"/>
          <w:szCs w:val="16"/>
        </w:rPr>
        <w:t xml:space="preserve"> shall </w:t>
      </w:r>
      <w:r w:rsidR="00D32184" w:rsidRPr="000E0164">
        <w:rPr>
          <w:rFonts w:ascii="Arial" w:hAnsi="Arial" w:cs="Arial"/>
          <w:sz w:val="16"/>
          <w:szCs w:val="16"/>
        </w:rPr>
        <w:t>be</w:t>
      </w:r>
      <w:r w:rsidRPr="000E0164">
        <w:rPr>
          <w:rFonts w:ascii="Arial" w:hAnsi="Arial" w:cs="Arial"/>
          <w:sz w:val="16"/>
          <w:szCs w:val="16"/>
        </w:rPr>
        <w:t xml:space="preserve"> </w:t>
      </w:r>
      <w:r w:rsidR="00722B26" w:rsidRPr="000E0164">
        <w:rPr>
          <w:rFonts w:ascii="Arial" w:hAnsi="Arial" w:cs="Arial"/>
          <w:sz w:val="16"/>
          <w:szCs w:val="16"/>
        </w:rPr>
        <w:t>based upon proposals put forward by</w:t>
      </w:r>
      <w:r w:rsidRPr="000E0164">
        <w:rPr>
          <w:rFonts w:ascii="Arial" w:hAnsi="Arial" w:cs="Arial"/>
          <w:sz w:val="16"/>
          <w:szCs w:val="16"/>
        </w:rPr>
        <w:t xml:space="preserve"> the Lancaster University Students’ Union Sport </w:t>
      </w:r>
      <w:r w:rsidR="7271E592" w:rsidRPr="000E0164">
        <w:rPr>
          <w:rFonts w:ascii="Arial" w:hAnsi="Arial" w:cs="Arial"/>
          <w:sz w:val="16"/>
          <w:szCs w:val="16"/>
        </w:rPr>
        <w:t xml:space="preserve">Staff </w:t>
      </w:r>
      <w:r w:rsidRPr="000E0164">
        <w:rPr>
          <w:rFonts w:ascii="Arial" w:hAnsi="Arial" w:cs="Arial"/>
          <w:sz w:val="16"/>
          <w:szCs w:val="16"/>
        </w:rPr>
        <w:t>Team.</w:t>
      </w:r>
      <w:r w:rsidR="00595EC5" w:rsidRPr="000E0164">
        <w:rPr>
          <w:rFonts w:ascii="Arial" w:hAnsi="Arial" w:cs="Arial"/>
          <w:sz w:val="16"/>
          <w:szCs w:val="16"/>
        </w:rPr>
        <w:t xml:space="preserve"> </w:t>
      </w:r>
    </w:p>
    <w:p w14:paraId="10AB28CE" w14:textId="5D86D88F" w:rsidR="0059759C" w:rsidRPr="000E0164" w:rsidRDefault="00595EC5" w:rsidP="00886B53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The Sport Committee </w:t>
      </w:r>
      <w:r w:rsidR="005938EF" w:rsidRPr="000E0164">
        <w:rPr>
          <w:rFonts w:ascii="Arial" w:hAnsi="Arial" w:cs="Arial"/>
          <w:sz w:val="16"/>
          <w:szCs w:val="16"/>
        </w:rPr>
        <w:t xml:space="preserve">will approve or </w:t>
      </w:r>
      <w:r w:rsidR="4B6A955D" w:rsidRPr="000E0164">
        <w:rPr>
          <w:rFonts w:ascii="Arial" w:hAnsi="Arial" w:cs="Arial"/>
          <w:sz w:val="16"/>
          <w:szCs w:val="16"/>
        </w:rPr>
        <w:t>reject</w:t>
      </w:r>
      <w:r w:rsidR="005938EF" w:rsidRPr="000E0164">
        <w:rPr>
          <w:rFonts w:ascii="Arial" w:hAnsi="Arial" w:cs="Arial"/>
          <w:sz w:val="16"/>
          <w:szCs w:val="16"/>
        </w:rPr>
        <w:t xml:space="preserve"> </w:t>
      </w:r>
      <w:r w:rsidR="00DD691B" w:rsidRPr="000E0164">
        <w:rPr>
          <w:rFonts w:ascii="Arial" w:hAnsi="Arial" w:cs="Arial"/>
          <w:sz w:val="16"/>
          <w:szCs w:val="16"/>
        </w:rPr>
        <w:t>proposals</w:t>
      </w:r>
      <w:r w:rsidR="005C103E" w:rsidRPr="000E0164">
        <w:rPr>
          <w:rFonts w:ascii="Arial" w:hAnsi="Arial" w:cs="Arial"/>
          <w:sz w:val="16"/>
          <w:szCs w:val="16"/>
        </w:rPr>
        <w:t xml:space="preserve">, </w:t>
      </w:r>
      <w:r w:rsidR="00DD691B" w:rsidRPr="000E0164">
        <w:rPr>
          <w:rFonts w:ascii="Arial" w:hAnsi="Arial" w:cs="Arial"/>
          <w:sz w:val="16"/>
          <w:szCs w:val="16"/>
        </w:rPr>
        <w:t>or</w:t>
      </w:r>
      <w:r w:rsidR="005938EF" w:rsidRPr="000E0164">
        <w:rPr>
          <w:rFonts w:ascii="Arial" w:hAnsi="Arial" w:cs="Arial"/>
          <w:sz w:val="16"/>
          <w:szCs w:val="16"/>
        </w:rPr>
        <w:t xml:space="preserve"> request </w:t>
      </w:r>
      <w:r w:rsidR="5F83C669" w:rsidRPr="000E0164">
        <w:rPr>
          <w:rFonts w:ascii="Arial" w:hAnsi="Arial" w:cs="Arial"/>
          <w:sz w:val="16"/>
          <w:szCs w:val="16"/>
        </w:rPr>
        <w:t xml:space="preserve">further </w:t>
      </w:r>
      <w:r w:rsidR="005938EF" w:rsidRPr="000E0164">
        <w:rPr>
          <w:rFonts w:ascii="Arial" w:hAnsi="Arial" w:cs="Arial"/>
          <w:sz w:val="16"/>
          <w:szCs w:val="16"/>
        </w:rPr>
        <w:t>information</w:t>
      </w:r>
      <w:r w:rsidR="427C3B24" w:rsidRPr="000E0164">
        <w:rPr>
          <w:rFonts w:ascii="Arial" w:hAnsi="Arial" w:cs="Arial"/>
          <w:sz w:val="16"/>
          <w:szCs w:val="16"/>
        </w:rPr>
        <w:t>/clarification</w:t>
      </w:r>
      <w:r w:rsidR="005938EF" w:rsidRPr="000E0164">
        <w:rPr>
          <w:rFonts w:ascii="Arial" w:hAnsi="Arial" w:cs="Arial"/>
          <w:sz w:val="16"/>
          <w:szCs w:val="16"/>
        </w:rPr>
        <w:t xml:space="preserve"> on a proposal</w:t>
      </w:r>
      <w:r w:rsidR="005C103E" w:rsidRPr="000E0164">
        <w:rPr>
          <w:rFonts w:ascii="Arial" w:hAnsi="Arial" w:cs="Arial"/>
          <w:sz w:val="16"/>
          <w:szCs w:val="16"/>
        </w:rPr>
        <w:t>,</w:t>
      </w:r>
      <w:r w:rsidR="005938EF" w:rsidRPr="000E0164">
        <w:rPr>
          <w:rFonts w:ascii="Arial" w:hAnsi="Arial" w:cs="Arial"/>
          <w:sz w:val="16"/>
          <w:szCs w:val="16"/>
        </w:rPr>
        <w:t xml:space="preserve"> before coming to a final decision.</w:t>
      </w:r>
    </w:p>
    <w:p w14:paraId="19FBFE19" w14:textId="63830DB2" w:rsidR="009C0620" w:rsidRPr="000E0164" w:rsidRDefault="00A43E50" w:rsidP="00886B53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5F12A0" w:rsidRPr="000E0164">
        <w:rPr>
          <w:rFonts w:ascii="Arial" w:hAnsi="Arial" w:cs="Arial"/>
          <w:sz w:val="16"/>
          <w:szCs w:val="16"/>
        </w:rPr>
        <w:t>roposals to Union Assembly</w:t>
      </w:r>
      <w:r w:rsidR="00E05D7A">
        <w:rPr>
          <w:rFonts w:ascii="Arial" w:hAnsi="Arial" w:cs="Arial"/>
          <w:sz w:val="16"/>
          <w:szCs w:val="16"/>
        </w:rPr>
        <w:t xml:space="preserve"> </w:t>
      </w:r>
      <w:r w:rsidR="006C2CEE" w:rsidRPr="000E0164">
        <w:rPr>
          <w:rFonts w:ascii="Arial" w:hAnsi="Arial" w:cs="Arial"/>
          <w:sz w:val="16"/>
          <w:szCs w:val="16"/>
        </w:rPr>
        <w:t xml:space="preserve">are </w:t>
      </w:r>
      <w:r w:rsidR="00E05D7A">
        <w:rPr>
          <w:rFonts w:ascii="Arial" w:hAnsi="Arial" w:cs="Arial"/>
          <w:sz w:val="16"/>
          <w:szCs w:val="16"/>
        </w:rPr>
        <w:t>taken</w:t>
      </w:r>
      <w:r w:rsidR="00E05D7A" w:rsidRPr="000E0164">
        <w:rPr>
          <w:rFonts w:ascii="Arial" w:hAnsi="Arial" w:cs="Arial"/>
          <w:sz w:val="16"/>
          <w:szCs w:val="16"/>
        </w:rPr>
        <w:t xml:space="preserve"> </w:t>
      </w:r>
      <w:r w:rsidR="006C2CEE" w:rsidRPr="000E0164">
        <w:rPr>
          <w:rFonts w:ascii="Arial" w:hAnsi="Arial" w:cs="Arial"/>
          <w:sz w:val="16"/>
          <w:szCs w:val="16"/>
        </w:rPr>
        <w:t xml:space="preserve">to Union Assembly </w:t>
      </w:r>
      <w:r w:rsidR="005F12A0" w:rsidRPr="000E0164">
        <w:rPr>
          <w:rFonts w:ascii="Arial" w:hAnsi="Arial" w:cs="Arial"/>
          <w:sz w:val="16"/>
          <w:szCs w:val="16"/>
        </w:rPr>
        <w:t xml:space="preserve">by </w:t>
      </w:r>
      <w:r w:rsidR="009C0620" w:rsidRPr="000E0164">
        <w:rPr>
          <w:rFonts w:ascii="Arial" w:hAnsi="Arial" w:cs="Arial"/>
          <w:sz w:val="16"/>
          <w:szCs w:val="16"/>
        </w:rPr>
        <w:t>the Union Assembly sport delegates.</w:t>
      </w:r>
    </w:p>
    <w:p w14:paraId="5603D68C" w14:textId="69D8248C" w:rsidR="00C91AE0" w:rsidRPr="000E0164" w:rsidRDefault="00C91AE0" w:rsidP="00886B53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All </w:t>
      </w:r>
      <w:r w:rsidR="003C64AC" w:rsidRPr="000E0164">
        <w:rPr>
          <w:rFonts w:ascii="Arial" w:hAnsi="Arial" w:cs="Arial"/>
          <w:sz w:val="16"/>
          <w:szCs w:val="16"/>
        </w:rPr>
        <w:t>decisions and proposals</w:t>
      </w:r>
      <w:r w:rsidRPr="000E0164">
        <w:rPr>
          <w:rFonts w:ascii="Arial" w:hAnsi="Arial" w:cs="Arial"/>
          <w:sz w:val="16"/>
          <w:szCs w:val="16"/>
        </w:rPr>
        <w:t xml:space="preserve"> </w:t>
      </w:r>
      <w:r w:rsidR="00AA0B1E" w:rsidRPr="000E0164">
        <w:rPr>
          <w:rFonts w:ascii="Arial" w:hAnsi="Arial" w:cs="Arial"/>
          <w:sz w:val="16"/>
          <w:szCs w:val="16"/>
        </w:rPr>
        <w:t xml:space="preserve">shall be </w:t>
      </w:r>
      <w:r w:rsidR="00486EED" w:rsidRPr="000E0164">
        <w:rPr>
          <w:rFonts w:ascii="Arial" w:hAnsi="Arial" w:cs="Arial"/>
          <w:sz w:val="16"/>
          <w:szCs w:val="16"/>
        </w:rPr>
        <w:t>ratified by the Sport Committee</w:t>
      </w:r>
      <w:r w:rsidR="00504F73" w:rsidRPr="000E0164">
        <w:rPr>
          <w:rFonts w:ascii="Arial" w:hAnsi="Arial" w:cs="Arial"/>
          <w:sz w:val="16"/>
          <w:szCs w:val="16"/>
        </w:rPr>
        <w:t>.</w:t>
      </w:r>
    </w:p>
    <w:p w14:paraId="5C30CE3D" w14:textId="6A21569C" w:rsidR="00504F73" w:rsidRPr="000E0164" w:rsidRDefault="00504F73" w:rsidP="00373AF6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The Lancaster University Students’ Union staff team will be consulted for </w:t>
      </w:r>
      <w:r w:rsidR="00540073" w:rsidRPr="000E0164">
        <w:rPr>
          <w:rFonts w:ascii="Arial" w:hAnsi="Arial" w:cs="Arial"/>
          <w:sz w:val="16"/>
          <w:szCs w:val="16"/>
        </w:rPr>
        <w:t>advice</w:t>
      </w:r>
      <w:r w:rsidRPr="000E0164">
        <w:rPr>
          <w:rFonts w:ascii="Arial" w:hAnsi="Arial" w:cs="Arial"/>
          <w:sz w:val="16"/>
          <w:szCs w:val="16"/>
        </w:rPr>
        <w:t xml:space="preserve"> on these decisions</w:t>
      </w:r>
      <w:r w:rsidR="00A05EEE" w:rsidRPr="000E0164">
        <w:rPr>
          <w:rFonts w:ascii="Arial" w:hAnsi="Arial" w:cs="Arial"/>
          <w:sz w:val="16"/>
          <w:szCs w:val="16"/>
        </w:rPr>
        <w:t xml:space="preserve"> and proposals.</w:t>
      </w:r>
    </w:p>
    <w:p w14:paraId="42F0B918" w14:textId="5484FA4E" w:rsidR="002619AF" w:rsidRPr="000E0164" w:rsidRDefault="00E464C8" w:rsidP="002619AF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To select </w:t>
      </w:r>
      <w:r w:rsidR="00F9197E" w:rsidRPr="000E0164">
        <w:rPr>
          <w:rFonts w:ascii="Arial" w:hAnsi="Arial" w:cs="Arial"/>
          <w:sz w:val="16"/>
          <w:szCs w:val="16"/>
        </w:rPr>
        <w:t>the winning</w:t>
      </w:r>
      <w:r w:rsidRPr="000E0164">
        <w:rPr>
          <w:rFonts w:ascii="Arial" w:hAnsi="Arial" w:cs="Arial"/>
          <w:sz w:val="16"/>
          <w:szCs w:val="16"/>
        </w:rPr>
        <w:t xml:space="preserve"> </w:t>
      </w:r>
      <w:r w:rsidR="00F9197E" w:rsidRPr="000E0164">
        <w:rPr>
          <w:rFonts w:ascii="Arial" w:hAnsi="Arial" w:cs="Arial"/>
          <w:sz w:val="16"/>
          <w:szCs w:val="16"/>
        </w:rPr>
        <w:t xml:space="preserve">shortlisted nominees of </w:t>
      </w:r>
      <w:r w:rsidR="000B3099" w:rsidRPr="000E0164">
        <w:rPr>
          <w:rFonts w:ascii="Arial" w:hAnsi="Arial" w:cs="Arial"/>
          <w:sz w:val="16"/>
          <w:szCs w:val="16"/>
        </w:rPr>
        <w:t xml:space="preserve">all </w:t>
      </w:r>
      <w:r w:rsidR="00F9197E" w:rsidRPr="000E0164">
        <w:rPr>
          <w:rFonts w:ascii="Arial" w:hAnsi="Arial" w:cs="Arial"/>
          <w:sz w:val="16"/>
          <w:szCs w:val="16"/>
        </w:rPr>
        <w:t>Sport Award categories.</w:t>
      </w:r>
      <w:r w:rsidR="00BF7C26" w:rsidRPr="000E0164">
        <w:rPr>
          <w:rFonts w:ascii="Arial" w:hAnsi="Arial" w:cs="Arial"/>
          <w:sz w:val="16"/>
          <w:szCs w:val="16"/>
        </w:rPr>
        <w:t xml:space="preserve"> </w:t>
      </w:r>
      <w:r w:rsidR="000B3099" w:rsidRPr="000E0164">
        <w:rPr>
          <w:rFonts w:ascii="Arial" w:hAnsi="Arial" w:cs="Arial"/>
          <w:sz w:val="16"/>
          <w:szCs w:val="16"/>
        </w:rPr>
        <w:t>The Vice-President’s award is the only exception to this.</w:t>
      </w:r>
    </w:p>
    <w:p w14:paraId="467AB687" w14:textId="77777777" w:rsidR="000E1372" w:rsidRPr="000E0164" w:rsidRDefault="000E1372" w:rsidP="002619AF">
      <w:pPr>
        <w:spacing w:line="240" w:lineRule="auto"/>
        <w:rPr>
          <w:rFonts w:ascii="Arial" w:hAnsi="Arial" w:cs="Arial"/>
          <w:sz w:val="18"/>
          <w:szCs w:val="18"/>
        </w:rPr>
      </w:pPr>
    </w:p>
    <w:p w14:paraId="5F5436EC" w14:textId="4054F004" w:rsidR="00732AA6" w:rsidRPr="000E0164" w:rsidRDefault="00732AA6" w:rsidP="00732AA6">
      <w:pPr>
        <w:pStyle w:val="ListParagraph"/>
        <w:numPr>
          <w:ilvl w:val="0"/>
          <w:numId w:val="1"/>
        </w:numPr>
        <w:spacing w:line="240" w:lineRule="auto"/>
        <w:ind w:left="340" w:hanging="340"/>
        <w:contextualSpacing w:val="0"/>
        <w:rPr>
          <w:rFonts w:ascii="Arial" w:hAnsi="Arial" w:cs="Arial"/>
          <w:b/>
          <w:bCs/>
          <w:sz w:val="18"/>
          <w:szCs w:val="18"/>
        </w:rPr>
      </w:pPr>
      <w:r w:rsidRPr="000E0164">
        <w:rPr>
          <w:rFonts w:ascii="Arial" w:hAnsi="Arial" w:cs="Arial"/>
          <w:b/>
          <w:bCs/>
          <w:sz w:val="18"/>
          <w:szCs w:val="18"/>
        </w:rPr>
        <w:t>PROCEDURES</w:t>
      </w:r>
    </w:p>
    <w:p w14:paraId="2FDA46A6" w14:textId="4DB605FB" w:rsidR="00732AA6" w:rsidRPr="000E0164" w:rsidRDefault="00732AA6" w:rsidP="00732AA6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Sport Committee shall meet approximately </w:t>
      </w:r>
      <w:r w:rsidR="00445AD5">
        <w:rPr>
          <w:rFonts w:ascii="Arial" w:hAnsi="Arial" w:cs="Arial"/>
          <w:sz w:val="16"/>
          <w:szCs w:val="16"/>
        </w:rPr>
        <w:t>four</w:t>
      </w:r>
      <w:r w:rsidRPr="000E0164">
        <w:rPr>
          <w:rFonts w:ascii="Arial" w:hAnsi="Arial" w:cs="Arial"/>
          <w:sz w:val="16"/>
          <w:szCs w:val="16"/>
        </w:rPr>
        <w:t xml:space="preserve"> times per term throughout the academic year, with emergency meetings scheduled by the chair as appropriate.</w:t>
      </w:r>
    </w:p>
    <w:p w14:paraId="41B41A66" w14:textId="0A0E94B4" w:rsidR="00732AA6" w:rsidRPr="000E0164" w:rsidRDefault="00732AA6" w:rsidP="00732AA6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Quoracy for the Sport Committee is more than 50% </w:t>
      </w:r>
      <w:r w:rsidR="00210F70" w:rsidRPr="000E0164">
        <w:rPr>
          <w:rFonts w:ascii="Arial" w:hAnsi="Arial" w:cs="Arial"/>
          <w:sz w:val="16"/>
          <w:szCs w:val="16"/>
        </w:rPr>
        <w:t>of members.</w:t>
      </w:r>
    </w:p>
    <w:p w14:paraId="02C69C8A" w14:textId="6C6B8312" w:rsidR="00732AA6" w:rsidRPr="000E0164" w:rsidRDefault="00732AA6" w:rsidP="00732AA6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Items seeking the Sport Committee’s approval shall require a simple majority to pass</w:t>
      </w:r>
      <w:r w:rsidR="00210F70" w:rsidRPr="000E0164">
        <w:rPr>
          <w:rFonts w:ascii="Arial" w:hAnsi="Arial" w:cs="Arial"/>
          <w:sz w:val="16"/>
          <w:szCs w:val="16"/>
        </w:rPr>
        <w:t xml:space="preserve"> with due consideration of </w:t>
      </w:r>
      <w:r w:rsidR="00B44182" w:rsidRPr="000E0164">
        <w:rPr>
          <w:rFonts w:ascii="Arial" w:hAnsi="Arial" w:cs="Arial"/>
          <w:sz w:val="16"/>
          <w:szCs w:val="16"/>
        </w:rPr>
        <w:t>gender balance</w:t>
      </w:r>
      <w:r w:rsidR="00210F70" w:rsidRPr="000E0164">
        <w:rPr>
          <w:rFonts w:ascii="Arial" w:hAnsi="Arial" w:cs="Arial"/>
          <w:sz w:val="16"/>
          <w:szCs w:val="16"/>
        </w:rPr>
        <w:t>.</w:t>
      </w:r>
    </w:p>
    <w:p w14:paraId="164F6A2E" w14:textId="75AACBD6" w:rsidR="00732AA6" w:rsidRPr="000E0164" w:rsidRDefault="00732AA6" w:rsidP="00732AA6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Chair shall have the final decision on items that come to an even vote.</w:t>
      </w:r>
    </w:p>
    <w:p w14:paraId="0C102A7B" w14:textId="739046E4" w:rsidR="00732AA6" w:rsidRPr="000E0164" w:rsidRDefault="00732AA6" w:rsidP="00732AA6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Sport Committee can make decisions remotely if it is unfeasible to meet in-person to discuss a matter that requires prompt attention.</w:t>
      </w:r>
    </w:p>
    <w:p w14:paraId="6F6AF2FE" w14:textId="00FC94B0" w:rsidR="00732AA6" w:rsidRPr="000E0164" w:rsidRDefault="00FB7908" w:rsidP="00732AA6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Sport Committee meetings shall be </w:t>
      </w:r>
      <w:proofErr w:type="spellStart"/>
      <w:r w:rsidRPr="000E0164">
        <w:rPr>
          <w:rFonts w:ascii="Arial" w:hAnsi="Arial" w:cs="Arial"/>
          <w:sz w:val="16"/>
          <w:szCs w:val="16"/>
        </w:rPr>
        <w:t>minuted</w:t>
      </w:r>
      <w:proofErr w:type="spellEnd"/>
      <w:r w:rsidRPr="000E0164">
        <w:rPr>
          <w:rFonts w:ascii="Arial" w:hAnsi="Arial" w:cs="Arial"/>
          <w:sz w:val="16"/>
          <w:szCs w:val="16"/>
        </w:rPr>
        <w:t xml:space="preserve"> by the secretary. Once approved, these minutes shall be made available upon request.</w:t>
      </w:r>
    </w:p>
    <w:p w14:paraId="0889344E" w14:textId="4D427F94" w:rsidR="00FB7908" w:rsidRPr="000E0164" w:rsidRDefault="00FB7908" w:rsidP="00732AA6">
      <w:pPr>
        <w:pStyle w:val="ListParagraph"/>
        <w:numPr>
          <w:ilvl w:val="1"/>
          <w:numId w:val="1"/>
        </w:numPr>
        <w:spacing w:line="240" w:lineRule="auto"/>
        <w:ind w:left="1020" w:hanging="680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Standing agenda items shall be:</w:t>
      </w:r>
    </w:p>
    <w:p w14:paraId="2B2B3621" w14:textId="33F67611" w:rsidR="00FB7908" w:rsidRPr="000E0164" w:rsidRDefault="00B4336A" w:rsidP="00FB7908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Activities Officer</w:t>
      </w:r>
      <w:r w:rsidR="00A532ED">
        <w:rPr>
          <w:rFonts w:ascii="Arial" w:hAnsi="Arial" w:cs="Arial"/>
          <w:sz w:val="16"/>
          <w:szCs w:val="16"/>
        </w:rPr>
        <w:t xml:space="preserve"> </w:t>
      </w:r>
      <w:r w:rsidR="00FB7908" w:rsidRPr="000E0164">
        <w:rPr>
          <w:rFonts w:ascii="Arial" w:hAnsi="Arial" w:cs="Arial"/>
          <w:sz w:val="16"/>
          <w:szCs w:val="16"/>
        </w:rPr>
        <w:t>update.</w:t>
      </w:r>
    </w:p>
    <w:p w14:paraId="326F991B" w14:textId="2B4DF5B5" w:rsidR="00883BEB" w:rsidRPr="000E0164" w:rsidRDefault="00FB7908" w:rsidP="00883BEB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>Student feedback/issues</w:t>
      </w:r>
      <w:r w:rsidR="00883BEB" w:rsidRPr="000E0164">
        <w:rPr>
          <w:rFonts w:ascii="Arial" w:hAnsi="Arial" w:cs="Arial"/>
          <w:sz w:val="16"/>
          <w:szCs w:val="16"/>
        </w:rPr>
        <w:t>.</w:t>
      </w:r>
    </w:p>
    <w:p w14:paraId="40A7C00C" w14:textId="18359391" w:rsidR="00852468" w:rsidRPr="000E0164" w:rsidRDefault="00852468" w:rsidP="00883BEB">
      <w:pPr>
        <w:pStyle w:val="ListParagraph"/>
        <w:numPr>
          <w:ilvl w:val="2"/>
          <w:numId w:val="1"/>
        </w:numPr>
        <w:spacing w:line="240" w:lineRule="auto"/>
        <w:ind w:left="1701" w:hanging="1021"/>
        <w:contextualSpacing w:val="0"/>
        <w:rPr>
          <w:rFonts w:ascii="Arial" w:hAnsi="Arial" w:cs="Arial"/>
          <w:sz w:val="16"/>
          <w:szCs w:val="16"/>
        </w:rPr>
      </w:pPr>
      <w:r w:rsidRPr="000E0164">
        <w:rPr>
          <w:rFonts w:ascii="Arial" w:hAnsi="Arial" w:cs="Arial"/>
          <w:sz w:val="16"/>
          <w:szCs w:val="16"/>
        </w:rPr>
        <w:t xml:space="preserve">Union Assembly </w:t>
      </w:r>
      <w:r w:rsidR="008E5717" w:rsidRPr="000E0164">
        <w:rPr>
          <w:rFonts w:ascii="Arial" w:hAnsi="Arial" w:cs="Arial"/>
          <w:sz w:val="16"/>
          <w:szCs w:val="16"/>
        </w:rPr>
        <w:t>update</w:t>
      </w:r>
      <w:r w:rsidR="008337E6" w:rsidRPr="000E0164">
        <w:rPr>
          <w:rFonts w:ascii="Arial" w:hAnsi="Arial" w:cs="Arial"/>
          <w:sz w:val="16"/>
          <w:szCs w:val="16"/>
        </w:rPr>
        <w:t>.</w:t>
      </w:r>
    </w:p>
    <w:sectPr w:rsidR="00852468" w:rsidRPr="000E016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6B312" w14:textId="77777777" w:rsidR="00DD4056" w:rsidRDefault="00DD4056" w:rsidP="00CF666B">
      <w:pPr>
        <w:spacing w:after="0" w:line="240" w:lineRule="auto"/>
      </w:pPr>
      <w:r>
        <w:separator/>
      </w:r>
    </w:p>
  </w:endnote>
  <w:endnote w:type="continuationSeparator" w:id="0">
    <w:p w14:paraId="6CA4A2F2" w14:textId="77777777" w:rsidR="00DD4056" w:rsidRDefault="00DD4056" w:rsidP="00CF666B">
      <w:pPr>
        <w:spacing w:after="0" w:line="240" w:lineRule="auto"/>
      </w:pPr>
      <w:r>
        <w:continuationSeparator/>
      </w:r>
    </w:p>
  </w:endnote>
  <w:endnote w:type="continuationNotice" w:id="1">
    <w:p w14:paraId="7F6B5EFE" w14:textId="77777777" w:rsidR="00DD4056" w:rsidRDefault="00DD4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662546811"/>
      <w:docPartObj>
        <w:docPartGallery w:val="Page Numbers (Bottom of Page)"/>
        <w:docPartUnique/>
      </w:docPartObj>
    </w:sdtPr>
    <w:sdtEndPr>
      <w:rPr>
        <w:rFonts w:ascii="Proxima Nova Rg" w:hAnsi="Proxima Nova Rg"/>
        <w:sz w:val="20"/>
        <w:szCs w:val="20"/>
      </w:rPr>
    </w:sdtEndPr>
    <w:sdtContent>
      <w:p w14:paraId="7F8CB027" w14:textId="3686CBB4" w:rsidR="00F30FB1" w:rsidRPr="00127AFF" w:rsidRDefault="00F30FB1">
        <w:pPr>
          <w:pStyle w:val="Footer"/>
          <w:rPr>
            <w:rFonts w:ascii="Proxima Nova Rg" w:hAnsi="Proxima Nova Rg"/>
            <w:sz w:val="20"/>
            <w:szCs w:val="20"/>
          </w:rPr>
        </w:pPr>
        <w:r w:rsidRPr="00127AFF">
          <w:rPr>
            <w:rFonts w:ascii="Proxima Nova Rg" w:hAnsi="Proxima Nova Rg"/>
            <w:sz w:val="20"/>
            <w:szCs w:val="20"/>
          </w:rPr>
          <w:fldChar w:fldCharType="begin"/>
        </w:r>
        <w:r w:rsidRPr="00127AFF">
          <w:rPr>
            <w:rFonts w:ascii="Proxima Nova Rg" w:hAnsi="Proxima Nova Rg"/>
            <w:sz w:val="20"/>
            <w:szCs w:val="20"/>
          </w:rPr>
          <w:instrText>PAGE   \* MERGEFORMAT</w:instrText>
        </w:r>
        <w:r w:rsidRPr="00127AFF">
          <w:rPr>
            <w:rFonts w:ascii="Proxima Nova Rg" w:hAnsi="Proxima Nova Rg"/>
            <w:sz w:val="20"/>
            <w:szCs w:val="20"/>
          </w:rPr>
          <w:fldChar w:fldCharType="separate"/>
        </w:r>
        <w:r w:rsidRPr="00127AFF">
          <w:rPr>
            <w:rFonts w:ascii="Proxima Nova Rg" w:hAnsi="Proxima Nova Rg"/>
            <w:sz w:val="20"/>
            <w:szCs w:val="20"/>
          </w:rPr>
          <w:t>2</w:t>
        </w:r>
        <w:r w:rsidRPr="00127AFF">
          <w:rPr>
            <w:rFonts w:ascii="Proxima Nova Rg" w:hAnsi="Proxima Nova Rg"/>
            <w:sz w:val="20"/>
            <w:szCs w:val="20"/>
          </w:rPr>
          <w:fldChar w:fldCharType="end"/>
        </w:r>
      </w:p>
    </w:sdtContent>
  </w:sdt>
  <w:p w14:paraId="3355B896" w14:textId="77777777" w:rsidR="00F30FB1" w:rsidRDefault="00F30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F52ED" w14:textId="77777777" w:rsidR="00DD4056" w:rsidRDefault="00DD4056" w:rsidP="00CF666B">
      <w:pPr>
        <w:spacing w:after="0" w:line="240" w:lineRule="auto"/>
      </w:pPr>
      <w:r>
        <w:separator/>
      </w:r>
    </w:p>
  </w:footnote>
  <w:footnote w:type="continuationSeparator" w:id="0">
    <w:p w14:paraId="2F5B8614" w14:textId="77777777" w:rsidR="00DD4056" w:rsidRDefault="00DD4056" w:rsidP="00CF666B">
      <w:pPr>
        <w:spacing w:after="0" w:line="240" w:lineRule="auto"/>
      </w:pPr>
      <w:r>
        <w:continuationSeparator/>
      </w:r>
    </w:p>
  </w:footnote>
  <w:footnote w:type="continuationNotice" w:id="1">
    <w:p w14:paraId="04996B12" w14:textId="77777777" w:rsidR="00DD4056" w:rsidRDefault="00DD40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E44E" w14:textId="00B3C941" w:rsidR="00CF666B" w:rsidRPr="000600EB" w:rsidRDefault="000B6687" w:rsidP="00CF666B">
    <w:pPr>
      <w:spacing w:after="0" w:line="240" w:lineRule="auto"/>
      <w:rPr>
        <w:rFonts w:ascii="Proxima Nova Rg" w:hAnsi="Proxima Nova Rg" w:cs="Arial"/>
        <w:b/>
        <w:bCs/>
        <w:sz w:val="24"/>
        <w:szCs w:val="24"/>
      </w:rPr>
    </w:pPr>
    <w:r>
      <w:rPr>
        <w:rFonts w:ascii="Proxima Nova Rg" w:hAnsi="Proxima Nova Rg" w:cs="Arial"/>
        <w:b/>
        <w:bCs/>
        <w:noProof/>
        <w:sz w:val="24"/>
        <w:szCs w:val="24"/>
      </w:rPr>
      <w:drawing>
        <wp:inline distT="0" distB="0" distL="0" distR="0" wp14:anchorId="0C3C6E13" wp14:editId="09FEE0C2">
          <wp:extent cx="1625600" cy="231423"/>
          <wp:effectExtent l="0" t="0" r="0" b="0"/>
          <wp:docPr id="97076812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68121" name="Picture 1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8" t="25546" r="3371" b="23924"/>
                  <a:stretch/>
                </pic:blipFill>
                <pic:spPr bwMode="auto">
                  <a:xfrm>
                    <a:off x="0" y="0"/>
                    <a:ext cx="1687059" cy="240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7031"/>
    <w:multiLevelType w:val="multilevel"/>
    <w:tmpl w:val="A5368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F7B1268"/>
    <w:multiLevelType w:val="multilevel"/>
    <w:tmpl w:val="AD9E0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574551"/>
    <w:multiLevelType w:val="multilevel"/>
    <w:tmpl w:val="D43EC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884FA0"/>
    <w:multiLevelType w:val="multilevel"/>
    <w:tmpl w:val="F1FCE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6BA1521"/>
    <w:multiLevelType w:val="multilevel"/>
    <w:tmpl w:val="801AC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4963351">
    <w:abstractNumId w:val="0"/>
  </w:num>
  <w:num w:numId="2" w16cid:durableId="1869220457">
    <w:abstractNumId w:val="2"/>
  </w:num>
  <w:num w:numId="3" w16cid:durableId="1945763979">
    <w:abstractNumId w:val="1"/>
  </w:num>
  <w:num w:numId="4" w16cid:durableId="1424835029">
    <w:abstractNumId w:val="4"/>
  </w:num>
  <w:num w:numId="5" w16cid:durableId="89281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6B"/>
    <w:rsid w:val="00000524"/>
    <w:rsid w:val="00013AE1"/>
    <w:rsid w:val="00022333"/>
    <w:rsid w:val="00033751"/>
    <w:rsid w:val="00035471"/>
    <w:rsid w:val="00037182"/>
    <w:rsid w:val="00052365"/>
    <w:rsid w:val="00057535"/>
    <w:rsid w:val="000600EB"/>
    <w:rsid w:val="00064C64"/>
    <w:rsid w:val="000774CF"/>
    <w:rsid w:val="000776E9"/>
    <w:rsid w:val="00080193"/>
    <w:rsid w:val="00081FB6"/>
    <w:rsid w:val="000825F3"/>
    <w:rsid w:val="00085CB4"/>
    <w:rsid w:val="00091F90"/>
    <w:rsid w:val="00092B66"/>
    <w:rsid w:val="000B3099"/>
    <w:rsid w:val="000B6687"/>
    <w:rsid w:val="000D5B31"/>
    <w:rsid w:val="000E0164"/>
    <w:rsid w:val="000E1372"/>
    <w:rsid w:val="000E2715"/>
    <w:rsid w:val="000E36DC"/>
    <w:rsid w:val="000F16FB"/>
    <w:rsid w:val="0010069D"/>
    <w:rsid w:val="001023DC"/>
    <w:rsid w:val="0010333D"/>
    <w:rsid w:val="00110512"/>
    <w:rsid w:val="00124019"/>
    <w:rsid w:val="0012534D"/>
    <w:rsid w:val="00127AFF"/>
    <w:rsid w:val="00153879"/>
    <w:rsid w:val="001544EA"/>
    <w:rsid w:val="001742F3"/>
    <w:rsid w:val="00176DF3"/>
    <w:rsid w:val="00183B40"/>
    <w:rsid w:val="0019516D"/>
    <w:rsid w:val="001A3BEC"/>
    <w:rsid w:val="001A4346"/>
    <w:rsid w:val="001A509D"/>
    <w:rsid w:val="001B10DF"/>
    <w:rsid w:val="001B2BBD"/>
    <w:rsid w:val="001B7421"/>
    <w:rsid w:val="001F03D0"/>
    <w:rsid w:val="001F4BAF"/>
    <w:rsid w:val="00210F70"/>
    <w:rsid w:val="00216E88"/>
    <w:rsid w:val="00246674"/>
    <w:rsid w:val="0025049A"/>
    <w:rsid w:val="0025578A"/>
    <w:rsid w:val="002619AF"/>
    <w:rsid w:val="00262FFD"/>
    <w:rsid w:val="002700D5"/>
    <w:rsid w:val="0027524D"/>
    <w:rsid w:val="00287D20"/>
    <w:rsid w:val="00290832"/>
    <w:rsid w:val="002A0367"/>
    <w:rsid w:val="002B285A"/>
    <w:rsid w:val="00303E14"/>
    <w:rsid w:val="00324B91"/>
    <w:rsid w:val="00325A67"/>
    <w:rsid w:val="00332C26"/>
    <w:rsid w:val="003447AC"/>
    <w:rsid w:val="00373AF6"/>
    <w:rsid w:val="00375863"/>
    <w:rsid w:val="003809E9"/>
    <w:rsid w:val="003811BD"/>
    <w:rsid w:val="003B20C0"/>
    <w:rsid w:val="003B528E"/>
    <w:rsid w:val="003C3D34"/>
    <w:rsid w:val="003C64AC"/>
    <w:rsid w:val="003D15B1"/>
    <w:rsid w:val="003E22C6"/>
    <w:rsid w:val="0041210C"/>
    <w:rsid w:val="00412469"/>
    <w:rsid w:val="004156C6"/>
    <w:rsid w:val="00425A1D"/>
    <w:rsid w:val="00432DB7"/>
    <w:rsid w:val="00445AD5"/>
    <w:rsid w:val="00445E33"/>
    <w:rsid w:val="00447F65"/>
    <w:rsid w:val="00451859"/>
    <w:rsid w:val="00461120"/>
    <w:rsid w:val="00483F1D"/>
    <w:rsid w:val="00486EED"/>
    <w:rsid w:val="004A0969"/>
    <w:rsid w:val="004D09C7"/>
    <w:rsid w:val="004D34A5"/>
    <w:rsid w:val="004E0BCC"/>
    <w:rsid w:val="004E37D6"/>
    <w:rsid w:val="004E4E77"/>
    <w:rsid w:val="004F2DCD"/>
    <w:rsid w:val="00504F73"/>
    <w:rsid w:val="0051777B"/>
    <w:rsid w:val="00540073"/>
    <w:rsid w:val="00543489"/>
    <w:rsid w:val="005527B0"/>
    <w:rsid w:val="0056139A"/>
    <w:rsid w:val="0056235D"/>
    <w:rsid w:val="00574EBB"/>
    <w:rsid w:val="005855FA"/>
    <w:rsid w:val="005938EF"/>
    <w:rsid w:val="00595EC5"/>
    <w:rsid w:val="0059759C"/>
    <w:rsid w:val="005A28C8"/>
    <w:rsid w:val="005B7338"/>
    <w:rsid w:val="005C103E"/>
    <w:rsid w:val="005D4A79"/>
    <w:rsid w:val="005D5889"/>
    <w:rsid w:val="005F12A0"/>
    <w:rsid w:val="005F639B"/>
    <w:rsid w:val="00603214"/>
    <w:rsid w:val="00603782"/>
    <w:rsid w:val="00603DCE"/>
    <w:rsid w:val="00614E90"/>
    <w:rsid w:val="006203F1"/>
    <w:rsid w:val="006379F5"/>
    <w:rsid w:val="00664843"/>
    <w:rsid w:val="00676F4C"/>
    <w:rsid w:val="00684E36"/>
    <w:rsid w:val="006A5AE0"/>
    <w:rsid w:val="006B19B1"/>
    <w:rsid w:val="006C2CEE"/>
    <w:rsid w:val="006C599A"/>
    <w:rsid w:val="006E6741"/>
    <w:rsid w:val="006E68B5"/>
    <w:rsid w:val="006F4E61"/>
    <w:rsid w:val="006F601C"/>
    <w:rsid w:val="006F661C"/>
    <w:rsid w:val="0070215E"/>
    <w:rsid w:val="00722B26"/>
    <w:rsid w:val="00731098"/>
    <w:rsid w:val="00732AA6"/>
    <w:rsid w:val="007350E7"/>
    <w:rsid w:val="00751B09"/>
    <w:rsid w:val="00763062"/>
    <w:rsid w:val="00764F1A"/>
    <w:rsid w:val="0077783A"/>
    <w:rsid w:val="0078397C"/>
    <w:rsid w:val="0078508C"/>
    <w:rsid w:val="007871C8"/>
    <w:rsid w:val="007956A8"/>
    <w:rsid w:val="007B1AF3"/>
    <w:rsid w:val="007C1FCD"/>
    <w:rsid w:val="007F237B"/>
    <w:rsid w:val="007F2DC6"/>
    <w:rsid w:val="00801EC3"/>
    <w:rsid w:val="0080425A"/>
    <w:rsid w:val="00816D79"/>
    <w:rsid w:val="00826B70"/>
    <w:rsid w:val="008337E6"/>
    <w:rsid w:val="0084114F"/>
    <w:rsid w:val="00852468"/>
    <w:rsid w:val="00867DCD"/>
    <w:rsid w:val="0087191A"/>
    <w:rsid w:val="00877FC4"/>
    <w:rsid w:val="00883BEB"/>
    <w:rsid w:val="00886B53"/>
    <w:rsid w:val="008872B6"/>
    <w:rsid w:val="008B22AF"/>
    <w:rsid w:val="008E5717"/>
    <w:rsid w:val="008F6293"/>
    <w:rsid w:val="008F6DA5"/>
    <w:rsid w:val="009103E9"/>
    <w:rsid w:val="0091788C"/>
    <w:rsid w:val="00926459"/>
    <w:rsid w:val="009304B2"/>
    <w:rsid w:val="009A4D80"/>
    <w:rsid w:val="009C0620"/>
    <w:rsid w:val="009C6C72"/>
    <w:rsid w:val="009C7529"/>
    <w:rsid w:val="009D5B80"/>
    <w:rsid w:val="009E49F7"/>
    <w:rsid w:val="009F2461"/>
    <w:rsid w:val="009F2EB8"/>
    <w:rsid w:val="00A05EEE"/>
    <w:rsid w:val="00A30D4C"/>
    <w:rsid w:val="00A326BA"/>
    <w:rsid w:val="00A43E50"/>
    <w:rsid w:val="00A532ED"/>
    <w:rsid w:val="00A5445F"/>
    <w:rsid w:val="00A67BC2"/>
    <w:rsid w:val="00A872E9"/>
    <w:rsid w:val="00A9586B"/>
    <w:rsid w:val="00AA0B1E"/>
    <w:rsid w:val="00AC3E32"/>
    <w:rsid w:val="00AD327C"/>
    <w:rsid w:val="00AD5F30"/>
    <w:rsid w:val="00B01C1C"/>
    <w:rsid w:val="00B33079"/>
    <w:rsid w:val="00B35093"/>
    <w:rsid w:val="00B4336A"/>
    <w:rsid w:val="00B44182"/>
    <w:rsid w:val="00B5701C"/>
    <w:rsid w:val="00B6320D"/>
    <w:rsid w:val="00B666A6"/>
    <w:rsid w:val="00BA6421"/>
    <w:rsid w:val="00BB5771"/>
    <w:rsid w:val="00BC15DC"/>
    <w:rsid w:val="00BD236D"/>
    <w:rsid w:val="00BF496C"/>
    <w:rsid w:val="00BF5430"/>
    <w:rsid w:val="00BF6CF2"/>
    <w:rsid w:val="00BF7C26"/>
    <w:rsid w:val="00C0232F"/>
    <w:rsid w:val="00C5130D"/>
    <w:rsid w:val="00C75D48"/>
    <w:rsid w:val="00C91259"/>
    <w:rsid w:val="00C91AE0"/>
    <w:rsid w:val="00CA6ACD"/>
    <w:rsid w:val="00CA6F6E"/>
    <w:rsid w:val="00CB6EA9"/>
    <w:rsid w:val="00CF666B"/>
    <w:rsid w:val="00D060F9"/>
    <w:rsid w:val="00D06DDA"/>
    <w:rsid w:val="00D10D53"/>
    <w:rsid w:val="00D20AC4"/>
    <w:rsid w:val="00D23FFC"/>
    <w:rsid w:val="00D32184"/>
    <w:rsid w:val="00D37C39"/>
    <w:rsid w:val="00D50468"/>
    <w:rsid w:val="00D53597"/>
    <w:rsid w:val="00D84FC2"/>
    <w:rsid w:val="00D95AD8"/>
    <w:rsid w:val="00DA0CDB"/>
    <w:rsid w:val="00DA7E3A"/>
    <w:rsid w:val="00DB7E00"/>
    <w:rsid w:val="00DC2824"/>
    <w:rsid w:val="00DC2857"/>
    <w:rsid w:val="00DD1508"/>
    <w:rsid w:val="00DD4056"/>
    <w:rsid w:val="00DD691B"/>
    <w:rsid w:val="00E00C3E"/>
    <w:rsid w:val="00E05D7A"/>
    <w:rsid w:val="00E05E22"/>
    <w:rsid w:val="00E07D5D"/>
    <w:rsid w:val="00E11812"/>
    <w:rsid w:val="00E272F6"/>
    <w:rsid w:val="00E30F63"/>
    <w:rsid w:val="00E40263"/>
    <w:rsid w:val="00E42E4F"/>
    <w:rsid w:val="00E4462A"/>
    <w:rsid w:val="00E45324"/>
    <w:rsid w:val="00E464C8"/>
    <w:rsid w:val="00E55F87"/>
    <w:rsid w:val="00E574DE"/>
    <w:rsid w:val="00E610E3"/>
    <w:rsid w:val="00E67F4A"/>
    <w:rsid w:val="00E71848"/>
    <w:rsid w:val="00E73F49"/>
    <w:rsid w:val="00E92F89"/>
    <w:rsid w:val="00EB0A7D"/>
    <w:rsid w:val="00EC1CD0"/>
    <w:rsid w:val="00EC7AB0"/>
    <w:rsid w:val="00EE24F5"/>
    <w:rsid w:val="00EE56E0"/>
    <w:rsid w:val="00F00C7B"/>
    <w:rsid w:val="00F13D86"/>
    <w:rsid w:val="00F17918"/>
    <w:rsid w:val="00F23E3B"/>
    <w:rsid w:val="00F24AED"/>
    <w:rsid w:val="00F26497"/>
    <w:rsid w:val="00F30FB1"/>
    <w:rsid w:val="00F715C4"/>
    <w:rsid w:val="00F71890"/>
    <w:rsid w:val="00F760DA"/>
    <w:rsid w:val="00F86641"/>
    <w:rsid w:val="00F86E9A"/>
    <w:rsid w:val="00F9197E"/>
    <w:rsid w:val="00F91A49"/>
    <w:rsid w:val="00F97099"/>
    <w:rsid w:val="00FB562B"/>
    <w:rsid w:val="00FB7908"/>
    <w:rsid w:val="00FD5271"/>
    <w:rsid w:val="00FD77C0"/>
    <w:rsid w:val="00FE52A4"/>
    <w:rsid w:val="00FF263C"/>
    <w:rsid w:val="00FF6F92"/>
    <w:rsid w:val="03217E02"/>
    <w:rsid w:val="08C33C7A"/>
    <w:rsid w:val="0DBCBAB3"/>
    <w:rsid w:val="0DDA759C"/>
    <w:rsid w:val="0F96A65A"/>
    <w:rsid w:val="11CA30AE"/>
    <w:rsid w:val="127D42B7"/>
    <w:rsid w:val="1450EF20"/>
    <w:rsid w:val="1A3D1E6F"/>
    <w:rsid w:val="252B32E7"/>
    <w:rsid w:val="290BDE31"/>
    <w:rsid w:val="2B53CB60"/>
    <w:rsid w:val="314A468C"/>
    <w:rsid w:val="3AC3C6A9"/>
    <w:rsid w:val="3BAB19CA"/>
    <w:rsid w:val="427C3B24"/>
    <w:rsid w:val="47C8EE3F"/>
    <w:rsid w:val="49245A3D"/>
    <w:rsid w:val="4B6A955D"/>
    <w:rsid w:val="4DEE1B7E"/>
    <w:rsid w:val="525FD3D7"/>
    <w:rsid w:val="52624BF3"/>
    <w:rsid w:val="55BF6329"/>
    <w:rsid w:val="578815FA"/>
    <w:rsid w:val="59F9241C"/>
    <w:rsid w:val="5B4FECD6"/>
    <w:rsid w:val="5CD5E27E"/>
    <w:rsid w:val="5D4FFA2B"/>
    <w:rsid w:val="5E71B2DF"/>
    <w:rsid w:val="5F83C669"/>
    <w:rsid w:val="600D8340"/>
    <w:rsid w:val="61421758"/>
    <w:rsid w:val="632BE765"/>
    <w:rsid w:val="63AFE073"/>
    <w:rsid w:val="641AE478"/>
    <w:rsid w:val="649460CD"/>
    <w:rsid w:val="6A885F94"/>
    <w:rsid w:val="6C13BE6C"/>
    <w:rsid w:val="6D50248F"/>
    <w:rsid w:val="6E781AA6"/>
    <w:rsid w:val="72107407"/>
    <w:rsid w:val="7271E592"/>
    <w:rsid w:val="72863F9D"/>
    <w:rsid w:val="766CF090"/>
    <w:rsid w:val="7689857F"/>
    <w:rsid w:val="76EB0867"/>
    <w:rsid w:val="7E27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0ECD"/>
  <w15:chartTrackingRefBased/>
  <w15:docId w15:val="{F40E6AE3-38FF-4ECA-8DDA-4D1AF7B0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6B"/>
  </w:style>
  <w:style w:type="paragraph" w:styleId="Footer">
    <w:name w:val="footer"/>
    <w:basedOn w:val="Normal"/>
    <w:link w:val="FooterChar"/>
    <w:uiPriority w:val="99"/>
    <w:unhideWhenUsed/>
    <w:rsid w:val="00CF6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66B"/>
  </w:style>
  <w:style w:type="paragraph" w:styleId="ListParagraph">
    <w:name w:val="List Paragraph"/>
    <w:basedOn w:val="Normal"/>
    <w:uiPriority w:val="34"/>
    <w:qFormat/>
    <w:rsid w:val="00CF66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6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5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4619</Characters>
  <Application>Microsoft Office Word</Application>
  <DocSecurity>0</DocSecurity>
  <Lines>38</Lines>
  <Paragraphs>10</Paragraphs>
  <ScaleCrop>false</ScaleCrop>
  <Company>Lancaster University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Jack</dc:creator>
  <cp:keywords/>
  <dc:description/>
  <cp:lastModifiedBy>Watson, Jack</cp:lastModifiedBy>
  <cp:revision>6</cp:revision>
  <cp:lastPrinted>2024-02-14T16:17:00Z</cp:lastPrinted>
  <dcterms:created xsi:type="dcterms:W3CDTF">2024-11-18T14:28:00Z</dcterms:created>
  <dcterms:modified xsi:type="dcterms:W3CDTF">2024-12-04T13:58:00Z</dcterms:modified>
</cp:coreProperties>
</file>