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7C9FA" w14:textId="4522484B" w:rsidR="007F0C95" w:rsidRPr="00D673E8" w:rsidRDefault="007F0C95" w:rsidP="007F0C95">
      <w:pPr>
        <w:rPr>
          <w:b/>
          <w:bCs/>
          <w:sz w:val="28"/>
          <w:szCs w:val="28"/>
        </w:rPr>
      </w:pPr>
      <w:r w:rsidRPr="00D673E8">
        <w:rPr>
          <w:b/>
          <w:bCs/>
          <w:sz w:val="28"/>
          <w:szCs w:val="28"/>
        </w:rPr>
        <w:t>Motion to end the use of Animals at Events</w:t>
      </w:r>
    </w:p>
    <w:p w14:paraId="4A58EC48" w14:textId="77777777" w:rsidR="00D673E8" w:rsidRPr="00D673E8" w:rsidRDefault="00D673E8" w:rsidP="00D673E8">
      <w:r w:rsidRPr="00D673E8">
        <w:rPr>
          <w:i/>
          <w:iCs/>
        </w:rPr>
        <w:t>This motion was submitted to Union Assembly for discussion on Tuesday 2</w:t>
      </w:r>
      <w:r w:rsidRPr="00D673E8">
        <w:rPr>
          <w:i/>
          <w:iCs/>
          <w:vertAlign w:val="superscript"/>
        </w:rPr>
        <w:t>nd</w:t>
      </w:r>
      <w:r w:rsidRPr="00D673E8">
        <w:rPr>
          <w:i/>
          <w:iCs/>
        </w:rPr>
        <w:t xml:space="preserve"> December 2025 by Sam Burgess, Special Interest Representative of Societies Committee.</w:t>
      </w:r>
      <w:r w:rsidRPr="00D673E8">
        <w:t> </w:t>
      </w:r>
    </w:p>
    <w:p w14:paraId="506D6FBB" w14:textId="22E18955" w:rsidR="00D673E8" w:rsidRPr="00D673E8" w:rsidRDefault="00D673E8" w:rsidP="00D673E8">
      <w:r w:rsidRPr="00D673E8">
        <w:rPr>
          <w:i/>
          <w:iCs/>
        </w:rPr>
        <w:t xml:space="preserve">This motion was written by </w:t>
      </w:r>
      <w:r w:rsidRPr="00D673E8">
        <w:rPr>
          <w:i/>
          <w:iCs/>
        </w:rPr>
        <w:t>Ben</w:t>
      </w:r>
      <w:r>
        <w:rPr>
          <w:i/>
          <w:iCs/>
        </w:rPr>
        <w:t>jamin</w:t>
      </w:r>
      <w:r w:rsidRPr="00D673E8">
        <w:rPr>
          <w:i/>
          <w:iCs/>
        </w:rPr>
        <w:t xml:space="preserve"> Carter.</w:t>
      </w:r>
      <w:r w:rsidRPr="00D673E8">
        <w:t> </w:t>
      </w:r>
    </w:p>
    <w:p w14:paraId="341419AB" w14:textId="77777777" w:rsidR="007F0C95" w:rsidRDefault="007F0C95" w:rsidP="007F0C95">
      <w:pPr>
        <w:rPr>
          <w:u w:val="single"/>
        </w:rPr>
      </w:pPr>
    </w:p>
    <w:p w14:paraId="561AA91B" w14:textId="709C37C3" w:rsidR="007F0C95" w:rsidRPr="007F0C95" w:rsidRDefault="007F0C95" w:rsidP="007F0C95">
      <w:r w:rsidRPr="007F0C95">
        <w:rPr>
          <w:u w:val="single"/>
        </w:rPr>
        <w:t>End the use of animals at events </w:t>
      </w:r>
    </w:p>
    <w:p w14:paraId="57D64C25" w14:textId="77777777" w:rsidR="007F0C95" w:rsidRPr="007F0C95" w:rsidRDefault="007F0C95" w:rsidP="007F0C95"/>
    <w:p w14:paraId="53341164" w14:textId="77777777" w:rsidR="007F0C95" w:rsidRPr="007F0C95" w:rsidRDefault="007F0C95" w:rsidP="007F0C95">
      <w:r w:rsidRPr="007F0C95">
        <w:t>The use of animals at events not only makes them inaccessible to students with allergies but can be extremely upsetting to many students. </w:t>
      </w:r>
    </w:p>
    <w:p w14:paraId="0F8BFD07" w14:textId="77777777" w:rsidR="007F0C95" w:rsidRPr="007F0C95" w:rsidRDefault="007F0C95" w:rsidP="007F0C95"/>
    <w:p w14:paraId="0876A4E7" w14:textId="77777777" w:rsidR="007F0C95" w:rsidRPr="007F0C95" w:rsidRDefault="007F0C95" w:rsidP="007F0C95">
      <w:r w:rsidRPr="007F0C95">
        <w:t>The university is not an appropriate place for animals and as such should not be used in this way. </w:t>
      </w:r>
    </w:p>
    <w:p w14:paraId="4AA0DD9A" w14:textId="77777777" w:rsidR="007F0C95" w:rsidRPr="007F0C95" w:rsidRDefault="007F0C95" w:rsidP="007F0C95"/>
    <w:p w14:paraId="186232D1" w14:textId="77777777" w:rsidR="007F0C95" w:rsidRPr="007F0C95" w:rsidRDefault="007F0C95" w:rsidP="007F0C95">
      <w:r w:rsidRPr="007F0C95">
        <w:t>We are calling on LUSU to no longer organise, host or otherwise take part in any events involving live animals, and call for other events mangers at the university to do the same. </w:t>
      </w:r>
    </w:p>
    <w:p w14:paraId="0A44358D" w14:textId="77777777" w:rsidR="007F0C95" w:rsidRPr="007F0C95" w:rsidRDefault="007F0C95" w:rsidP="007F0C95"/>
    <w:p w14:paraId="75C7097B" w14:textId="77777777" w:rsidR="007F0C95" w:rsidRPr="007F0C95" w:rsidRDefault="007F0C95" w:rsidP="007F0C95">
      <w:r w:rsidRPr="007F0C95">
        <w:t>A specific exception can be made for the LUSU guide dog event as long as it remains in partnership with a charity with animal welfare safeguards.</w:t>
      </w:r>
    </w:p>
    <w:p w14:paraId="6FC3BAC7" w14:textId="77777777" w:rsidR="007F0C95" w:rsidRPr="007F0C95" w:rsidRDefault="007F0C95" w:rsidP="007F0C95"/>
    <w:p w14:paraId="42E15150" w14:textId="77777777" w:rsidR="007F0C95" w:rsidRPr="007F0C95" w:rsidRDefault="007F0C95" w:rsidP="007F0C95">
      <w:r w:rsidRPr="007F0C95">
        <w:t>Make events happy for all.</w:t>
      </w:r>
    </w:p>
    <w:p w14:paraId="5A5492FA" w14:textId="77777777" w:rsidR="00AA2A3F" w:rsidRDefault="00AA2A3F"/>
    <w:sectPr w:rsidR="00AA2A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C95"/>
    <w:rsid w:val="002C64E5"/>
    <w:rsid w:val="00337759"/>
    <w:rsid w:val="003D5AA0"/>
    <w:rsid w:val="004E5A72"/>
    <w:rsid w:val="00533E8B"/>
    <w:rsid w:val="005E7013"/>
    <w:rsid w:val="006F7781"/>
    <w:rsid w:val="00740AB3"/>
    <w:rsid w:val="007F0C95"/>
    <w:rsid w:val="00866C1E"/>
    <w:rsid w:val="0095136F"/>
    <w:rsid w:val="00AA2A3F"/>
    <w:rsid w:val="00D673E8"/>
    <w:rsid w:val="00E04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6DD24"/>
  <w15:chartTrackingRefBased/>
  <w15:docId w15:val="{30571B52-B136-4946-BA9A-2DB89214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0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C95"/>
    <w:rPr>
      <w:rFonts w:eastAsiaTheme="majorEastAsia" w:cstheme="majorBidi"/>
      <w:color w:val="272727" w:themeColor="text1" w:themeTint="D8"/>
    </w:rPr>
  </w:style>
  <w:style w:type="paragraph" w:styleId="Title">
    <w:name w:val="Title"/>
    <w:basedOn w:val="Normal"/>
    <w:next w:val="Normal"/>
    <w:link w:val="TitleChar"/>
    <w:uiPriority w:val="10"/>
    <w:qFormat/>
    <w:rsid w:val="007F0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C95"/>
    <w:pPr>
      <w:spacing w:before="160"/>
      <w:jc w:val="center"/>
    </w:pPr>
    <w:rPr>
      <w:i/>
      <w:iCs/>
      <w:color w:val="404040" w:themeColor="text1" w:themeTint="BF"/>
    </w:rPr>
  </w:style>
  <w:style w:type="character" w:customStyle="1" w:styleId="QuoteChar">
    <w:name w:val="Quote Char"/>
    <w:basedOn w:val="DefaultParagraphFont"/>
    <w:link w:val="Quote"/>
    <w:uiPriority w:val="29"/>
    <w:rsid w:val="007F0C95"/>
    <w:rPr>
      <w:i/>
      <w:iCs/>
      <w:color w:val="404040" w:themeColor="text1" w:themeTint="BF"/>
    </w:rPr>
  </w:style>
  <w:style w:type="paragraph" w:styleId="ListParagraph">
    <w:name w:val="List Paragraph"/>
    <w:basedOn w:val="Normal"/>
    <w:uiPriority w:val="34"/>
    <w:qFormat/>
    <w:rsid w:val="007F0C95"/>
    <w:pPr>
      <w:ind w:left="720"/>
      <w:contextualSpacing/>
    </w:pPr>
  </w:style>
  <w:style w:type="character" w:styleId="IntenseEmphasis">
    <w:name w:val="Intense Emphasis"/>
    <w:basedOn w:val="DefaultParagraphFont"/>
    <w:uiPriority w:val="21"/>
    <w:qFormat/>
    <w:rsid w:val="007F0C95"/>
    <w:rPr>
      <w:i/>
      <w:iCs/>
      <w:color w:val="0F4761" w:themeColor="accent1" w:themeShade="BF"/>
    </w:rPr>
  </w:style>
  <w:style w:type="paragraph" w:styleId="IntenseQuote">
    <w:name w:val="Intense Quote"/>
    <w:basedOn w:val="Normal"/>
    <w:next w:val="Normal"/>
    <w:link w:val="IntenseQuoteChar"/>
    <w:uiPriority w:val="30"/>
    <w:qFormat/>
    <w:rsid w:val="007F0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C95"/>
    <w:rPr>
      <w:i/>
      <w:iCs/>
      <w:color w:val="0F4761" w:themeColor="accent1" w:themeShade="BF"/>
    </w:rPr>
  </w:style>
  <w:style w:type="character" w:styleId="IntenseReference">
    <w:name w:val="Intense Reference"/>
    <w:basedOn w:val="DefaultParagraphFont"/>
    <w:uiPriority w:val="32"/>
    <w:qFormat/>
    <w:rsid w:val="007F0C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Howard</dc:creator>
  <cp:keywords/>
  <dc:description/>
  <cp:lastModifiedBy>Longdon, Frank</cp:lastModifiedBy>
  <cp:revision>3</cp:revision>
  <dcterms:created xsi:type="dcterms:W3CDTF">2025-11-25T11:45:00Z</dcterms:created>
  <dcterms:modified xsi:type="dcterms:W3CDTF">2025-11-25T11:47:00Z</dcterms:modified>
</cp:coreProperties>
</file>