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2E6" w:rsidP="005F22E6" w:rsidRDefault="005F22E6" w14:paraId="134AAF95" w14:textId="7777777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470124AE" w:rsidP="69D9FCF6" w:rsidRDefault="470124AE" w14:paraId="161EE2A4" w14:textId="2C69721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9D9FCF6" w:rsidR="470124AE">
        <w:rPr>
          <w:rFonts w:ascii="Calibri" w:hAnsi="Calibri" w:asciiTheme="minorAscii" w:hAnsiTheme="minorAscii"/>
          <w:b w:val="1"/>
          <w:bCs w:val="1"/>
          <w:sz w:val="22"/>
          <w:szCs w:val="22"/>
        </w:rPr>
        <w:t>SELECTION CRITERIA</w:t>
      </w:r>
    </w:p>
    <w:p w:rsidRPr="00D81C99" w:rsidR="005F22E6" w:rsidP="69D9FCF6" w:rsidRDefault="005F22E6" w14:paraId="038A4050" w14:textId="4CA7DF1B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142AE28E" w:rsidR="6BF2765F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LUSU </w:t>
      </w:r>
      <w:r w:rsidRPr="142AE28E" w:rsidR="470124AE">
        <w:rPr>
          <w:rFonts w:ascii="Calibri" w:hAnsi="Calibri" w:asciiTheme="minorAscii" w:hAnsiTheme="minorAscii"/>
          <w:b w:val="1"/>
          <w:bCs w:val="1"/>
          <w:sz w:val="22"/>
          <w:szCs w:val="22"/>
        </w:rPr>
        <w:t>Union Assembly Chair</w:t>
      </w:r>
      <w:r w:rsidRPr="142AE28E" w:rsidR="005F22E6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142AE28E" w:rsidR="005F22E6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</w:p>
    <w:p w:rsidRPr="00D81C99" w:rsidR="005F22E6" w:rsidP="005F22E6" w:rsidRDefault="005F22E6" w14:paraId="69D1ED8A" w14:textId="7777777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5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2318"/>
      </w:tblGrid>
      <w:tr w:rsidRPr="00D81C99" w:rsidR="005F22E6" w:rsidTr="23C2A0BE" w14:paraId="399F8E9A" w14:textId="77777777">
        <w:trPr>
          <w:trHeight w:val="869"/>
        </w:trPr>
        <w:tc>
          <w:tcPr>
            <w:tcW w:w="4928" w:type="dxa"/>
            <w:shd w:val="clear" w:color="auto" w:fill="D9D9D9" w:themeFill="background1" w:themeFillShade="D9"/>
            <w:tcMar/>
          </w:tcPr>
          <w:p w:rsidRPr="00D81C99" w:rsidR="005F22E6" w:rsidP="000475D3" w:rsidRDefault="005F22E6" w14:paraId="3592B4FB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C9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</w:tcPr>
          <w:p w:rsidRPr="00D81C99" w:rsidR="005F22E6" w:rsidP="000475D3" w:rsidRDefault="005F22E6" w14:paraId="5835BF9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C99">
              <w:rPr>
                <w:rFonts w:asciiTheme="minorHAnsi" w:hAnsiTheme="minorHAns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318" w:type="dxa"/>
            <w:shd w:val="clear" w:color="auto" w:fill="D9D9D9" w:themeFill="background1" w:themeFillShade="D9"/>
            <w:tcMar/>
          </w:tcPr>
          <w:p w:rsidRPr="00D81C99" w:rsidR="005F22E6" w:rsidP="000475D3" w:rsidRDefault="005F22E6" w14:paraId="21043630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C99">
              <w:rPr>
                <w:rFonts w:asciiTheme="minorHAnsi" w:hAnsiTheme="minorHAns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Pr="00D81C99" w:rsidR="00EF3AF6" w:rsidTr="23C2A0BE" w14:paraId="516EA71D" w14:textId="77777777">
        <w:tc>
          <w:tcPr>
            <w:tcW w:w="8522" w:type="dxa"/>
            <w:gridSpan w:val="3"/>
            <w:shd w:val="clear" w:color="auto" w:fill="F2F2F2" w:themeFill="background1" w:themeFillShade="F2"/>
            <w:tcMar/>
          </w:tcPr>
          <w:p w:rsidRPr="00EF3AF6" w:rsidR="00EF3AF6" w:rsidP="000475D3" w:rsidRDefault="00EF3AF6" w14:paraId="3D49C09A" w14:textId="604D9C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F3AF6">
              <w:rPr>
                <w:rFonts w:asciiTheme="majorHAnsi" w:hAnsiTheme="majorHAnsi" w:cstheme="majorHAnsi"/>
                <w:b/>
                <w:sz w:val="28"/>
                <w:szCs w:val="28"/>
              </w:rPr>
              <w:t>Experience</w:t>
            </w:r>
          </w:p>
        </w:tc>
      </w:tr>
      <w:tr w:rsidRPr="00D81C99" w:rsidR="00EF3AF6" w:rsidTr="23C2A0BE" w14:paraId="50DBA277" w14:textId="77777777">
        <w:tc>
          <w:tcPr>
            <w:tcW w:w="4928" w:type="dxa"/>
            <w:tcMar/>
          </w:tcPr>
          <w:p w:rsidRPr="00EF3AF6" w:rsidR="00EF3AF6" w:rsidP="69D9FCF6" w:rsidRDefault="00FF4A2F" w14:paraId="62FEE910" w14:textId="4248A5D4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09D36C6B">
              <w:rPr>
                <w:rFonts w:ascii="Calibri Light" w:hAnsi="Calibri Light" w:cs="Calibri Light" w:asciiTheme="majorAscii" w:hAnsiTheme="majorAscii" w:cstheme="majorAscii"/>
              </w:rPr>
              <w:t>Experience of chairing meetings.</w:t>
            </w:r>
          </w:p>
        </w:tc>
        <w:tc>
          <w:tcPr>
            <w:tcW w:w="1276" w:type="dxa"/>
            <w:tcMar/>
          </w:tcPr>
          <w:p w:rsidRPr="00EF3AF6" w:rsidR="00EF3AF6" w:rsidP="00EF3AF6" w:rsidRDefault="00EF3AF6" w14:paraId="683FEA7E" w14:textId="19922D3A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Essential</w:t>
            </w:r>
          </w:p>
        </w:tc>
        <w:tc>
          <w:tcPr>
            <w:tcW w:w="2318" w:type="dxa"/>
            <w:tcMar/>
          </w:tcPr>
          <w:p w:rsidRPr="00EF3AF6" w:rsidR="00EF3AF6" w:rsidP="00EF3AF6" w:rsidRDefault="00EF3AF6" w14:paraId="7713E240" w14:textId="17DDBD53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Supporting Statements/ Interview</w:t>
            </w:r>
          </w:p>
        </w:tc>
      </w:tr>
      <w:tr w:rsidRPr="00D81C99" w:rsidR="00EF3AF6" w:rsidTr="23C2A0BE" w14:paraId="5CDF88A4" w14:textId="77777777">
        <w:tc>
          <w:tcPr>
            <w:tcW w:w="4928" w:type="dxa"/>
            <w:tcMar/>
          </w:tcPr>
          <w:p w:rsidRPr="00EF3AF6" w:rsidR="00EF3AF6" w:rsidP="69D9FCF6" w:rsidRDefault="00EF3AF6" w14:paraId="2C2BFDB2" w14:textId="72B6B85E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4878519C">
              <w:rPr>
                <w:rFonts w:ascii="Calibri Light" w:hAnsi="Calibri Light" w:cs="Calibri Light" w:asciiTheme="majorAscii" w:hAnsiTheme="majorAscii" w:cstheme="majorAscii"/>
              </w:rPr>
              <w:t>Experience of proactively including marginalised voices in democratic debate.</w:t>
            </w:r>
          </w:p>
        </w:tc>
        <w:tc>
          <w:tcPr>
            <w:tcW w:w="1276" w:type="dxa"/>
            <w:tcMar/>
          </w:tcPr>
          <w:p w:rsidRPr="00EF3AF6" w:rsidR="00EF3AF6" w:rsidP="00EF3AF6" w:rsidRDefault="00FF4A2F" w14:paraId="2EB06E02" w14:textId="16835E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  <w:tc>
          <w:tcPr>
            <w:tcW w:w="2318" w:type="dxa"/>
            <w:tcMar/>
          </w:tcPr>
          <w:p w:rsidRPr="00EF3AF6" w:rsidR="00EF3AF6" w:rsidP="00EF3AF6" w:rsidRDefault="00EF3AF6" w14:paraId="41791320" w14:textId="3CCD9C6B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Supporting Statements/ Interview</w:t>
            </w:r>
          </w:p>
        </w:tc>
      </w:tr>
      <w:tr w:rsidRPr="00D81C99" w:rsidR="00EF3AF6" w:rsidTr="23C2A0BE" w14:paraId="0DB8CC77" w14:textId="77777777">
        <w:tc>
          <w:tcPr>
            <w:tcW w:w="4928" w:type="dxa"/>
            <w:tcMar/>
          </w:tcPr>
          <w:p w:rsidRPr="00EF3AF6" w:rsidR="00EF3AF6" w:rsidP="69D9FCF6" w:rsidRDefault="00EF3AF6" w14:paraId="5CCE72A9" w14:textId="10A3E82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184761D0">
              <w:rPr>
                <w:rFonts w:ascii="Calibri Light" w:hAnsi="Calibri Light" w:cs="Calibri Light" w:asciiTheme="majorAscii" w:hAnsiTheme="majorAscii" w:cstheme="majorAscii"/>
              </w:rPr>
              <w:t>Experience of supporting, and collaborating with, a large and diverse body of student leaders.</w:t>
            </w:r>
          </w:p>
        </w:tc>
        <w:tc>
          <w:tcPr>
            <w:tcW w:w="1276" w:type="dxa"/>
            <w:tcMar/>
          </w:tcPr>
          <w:p w:rsidRPr="00EF3AF6" w:rsidR="00EF3AF6" w:rsidP="00EF3AF6" w:rsidRDefault="00EF3AF6" w14:paraId="7711A6AA" w14:textId="35F569FC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Desirable</w:t>
            </w:r>
          </w:p>
        </w:tc>
        <w:tc>
          <w:tcPr>
            <w:tcW w:w="2318" w:type="dxa"/>
            <w:tcMar/>
          </w:tcPr>
          <w:p w:rsidRPr="00EF3AF6" w:rsidR="00EF3AF6" w:rsidP="00EF3AF6" w:rsidRDefault="00EF3AF6" w14:paraId="7B33CFD3" w14:textId="22EFAF82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Supporting Statements/ Interview</w:t>
            </w:r>
          </w:p>
        </w:tc>
      </w:tr>
      <w:tr w:rsidRPr="00D81C99" w:rsidR="00EF3AF6" w:rsidTr="23C2A0BE" w14:paraId="5C244061" w14:textId="77777777">
        <w:tc>
          <w:tcPr>
            <w:tcW w:w="8522" w:type="dxa"/>
            <w:gridSpan w:val="3"/>
            <w:shd w:val="clear" w:color="auto" w:fill="F2F2F2" w:themeFill="background1" w:themeFillShade="F2"/>
            <w:tcMar/>
          </w:tcPr>
          <w:p w:rsidRPr="00EF3AF6" w:rsidR="00EF3AF6" w:rsidP="00EF3AF6" w:rsidRDefault="00EF3AF6" w14:paraId="0D60F85A" w14:textId="4742523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F3AF6">
              <w:rPr>
                <w:rFonts w:asciiTheme="majorHAnsi" w:hAnsiTheme="majorHAnsi" w:cstheme="majorHAnsi"/>
                <w:b/>
                <w:sz w:val="28"/>
                <w:szCs w:val="28"/>
              </w:rPr>
              <w:t>Knowledge and skills</w:t>
            </w:r>
          </w:p>
        </w:tc>
      </w:tr>
      <w:tr w:rsidRPr="00D939BB" w:rsidR="00EF3AF6" w:rsidTr="23C2A0BE" w14:paraId="67542705" w14:textId="77777777">
        <w:tc>
          <w:tcPr>
            <w:tcW w:w="4928" w:type="dxa"/>
            <w:tcMar/>
          </w:tcPr>
          <w:p w:rsidRPr="00EF3AF6" w:rsidR="00EF3AF6" w:rsidP="69D9FCF6" w:rsidRDefault="00EF3AF6" w14:paraId="49506768" w14:textId="628FDA29">
            <w:pPr>
              <w:jc w:val="both"/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2AF6F2DA">
              <w:rPr>
                <w:rFonts w:ascii="Calibri Light" w:hAnsi="Calibri Light" w:cs="Calibri Light" w:asciiTheme="majorAscii" w:hAnsiTheme="majorAscii" w:cstheme="majorAscii"/>
              </w:rPr>
              <w:t>An applied understanding of transparent, inclusive, democratic governance.</w:t>
            </w:r>
          </w:p>
        </w:tc>
        <w:tc>
          <w:tcPr>
            <w:tcW w:w="1276" w:type="dxa"/>
            <w:tcMar/>
          </w:tcPr>
          <w:p w:rsidRPr="00EF3AF6" w:rsidR="00EF3AF6" w:rsidP="69D9FCF6" w:rsidRDefault="00FF4A2F" w14:paraId="2C9BD4ED" w14:textId="0C1B8DE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D9FCF6" w:rsidR="2840BD3D">
              <w:rPr>
                <w:rFonts w:ascii="Calibri Light" w:hAnsi="Calibri Light" w:cs="Calibri Light" w:asciiTheme="majorAscii" w:hAnsiTheme="majorAscii" w:cstheme="majorAscii"/>
              </w:rPr>
              <w:t>Essential</w:t>
            </w:r>
          </w:p>
        </w:tc>
        <w:tc>
          <w:tcPr>
            <w:tcW w:w="2318" w:type="dxa"/>
            <w:tcMar/>
          </w:tcPr>
          <w:p w:rsidRPr="00EF3AF6" w:rsidR="00EF3AF6" w:rsidP="69D9FCF6" w:rsidRDefault="00EF3AF6" w14:paraId="71446142" w14:textId="2B5E7D00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12475900">
              <w:rPr>
                <w:rFonts w:ascii="Calibri Light" w:hAnsi="Calibri Light" w:cs="Calibri Light" w:asciiTheme="majorAscii" w:hAnsiTheme="majorAscii" w:cstheme="majorAscii"/>
              </w:rPr>
              <w:t>Supporting Statements/ Interview</w:t>
            </w:r>
          </w:p>
        </w:tc>
      </w:tr>
      <w:tr w:rsidRPr="00D81C99" w:rsidR="00EF3AF6" w:rsidTr="23C2A0BE" w14:paraId="5B323EDF" w14:textId="77777777">
        <w:tc>
          <w:tcPr>
            <w:tcW w:w="4928" w:type="dxa"/>
            <w:tcMar/>
          </w:tcPr>
          <w:p w:rsidRPr="00EF3AF6" w:rsidR="00EF3AF6" w:rsidP="69D9FCF6" w:rsidRDefault="00EF3AF6" w14:paraId="2A54593D" w14:textId="537172B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4ED0AEE6">
              <w:rPr>
                <w:rFonts w:ascii="Calibri Light" w:hAnsi="Calibri Light" w:cs="Calibri Light" w:asciiTheme="majorAscii" w:hAnsiTheme="majorAscii" w:cstheme="majorAscii"/>
              </w:rPr>
              <w:t xml:space="preserve">Good </w:t>
            </w:r>
            <w:r w:rsidRPr="69D9FCF6" w:rsidR="4ED0AEE6">
              <w:rPr>
                <w:rFonts w:ascii="Calibri Light" w:hAnsi="Calibri Light" w:cs="Calibri Light" w:asciiTheme="majorAscii" w:hAnsiTheme="majorAscii" w:cstheme="majorAscii"/>
              </w:rPr>
              <w:t>organisat</w:t>
            </w:r>
            <w:r w:rsidRPr="69D9FCF6" w:rsidR="7A5E32C2">
              <w:rPr>
                <w:rFonts w:ascii="Calibri Light" w:hAnsi="Calibri Light" w:cs="Calibri Light" w:asciiTheme="majorAscii" w:hAnsiTheme="majorAscii" w:cstheme="majorAscii"/>
              </w:rPr>
              <w:t>i</w:t>
            </w:r>
            <w:r w:rsidRPr="69D9FCF6" w:rsidR="4ED0AEE6">
              <w:rPr>
                <w:rFonts w:ascii="Calibri Light" w:hAnsi="Calibri Light" w:cs="Calibri Light" w:asciiTheme="majorAscii" w:hAnsiTheme="majorAscii" w:cstheme="majorAscii"/>
              </w:rPr>
              <w:t>onal</w:t>
            </w:r>
            <w:r w:rsidRPr="69D9FCF6" w:rsidR="4ED0AEE6">
              <w:rPr>
                <w:rFonts w:ascii="Calibri Light" w:hAnsi="Calibri Light" w:cs="Calibri Light" w:asciiTheme="majorAscii" w:hAnsiTheme="majorAscii" w:cstheme="majorAscii"/>
              </w:rPr>
              <w:t xml:space="preserve"> and time management skills.</w:t>
            </w:r>
          </w:p>
        </w:tc>
        <w:tc>
          <w:tcPr>
            <w:tcW w:w="1276" w:type="dxa"/>
            <w:tcMar/>
          </w:tcPr>
          <w:p w:rsidRPr="00EF3AF6" w:rsidR="00EF3AF6" w:rsidP="00EF3AF6" w:rsidRDefault="00EF3AF6" w14:paraId="00F04E35" w14:textId="5F51D4FA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 xml:space="preserve">Essential </w:t>
            </w:r>
          </w:p>
        </w:tc>
        <w:tc>
          <w:tcPr>
            <w:tcW w:w="2318" w:type="dxa"/>
            <w:tcMar/>
          </w:tcPr>
          <w:p w:rsidRPr="00EF3AF6" w:rsidR="00EF3AF6" w:rsidP="69D9FCF6" w:rsidRDefault="00EF3AF6" w14:paraId="1DF500F3" w14:textId="4FE4DCA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2340AD0A">
              <w:rPr>
                <w:rFonts w:ascii="Calibri Light" w:hAnsi="Calibri Light" w:cs="Calibri Light" w:asciiTheme="majorAscii" w:hAnsiTheme="majorAscii" w:cstheme="majorAscii"/>
              </w:rPr>
              <w:t>Supporting Statements/ Interview</w:t>
            </w:r>
          </w:p>
        </w:tc>
      </w:tr>
      <w:tr w:rsidRPr="00D81C99" w:rsidR="00EF3AF6" w:rsidTr="23C2A0BE" w14:paraId="07967D21" w14:textId="77777777">
        <w:tc>
          <w:tcPr>
            <w:tcW w:w="4928" w:type="dxa"/>
            <w:tcMar/>
          </w:tcPr>
          <w:p w:rsidRPr="00EF3AF6" w:rsidR="00EF3AF6" w:rsidP="69D9FCF6" w:rsidRDefault="00EF3AF6" w14:paraId="0588999F" w14:textId="082C0C1A">
            <w:pPr>
              <w:jc w:val="both"/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48EE4AA4">
              <w:rPr>
                <w:rFonts w:ascii="Calibri Light" w:hAnsi="Calibri Light" w:cs="Calibri Light" w:asciiTheme="majorAscii" w:hAnsiTheme="majorAscii" w:cstheme="majorAscii"/>
              </w:rPr>
              <w:t>Good communication</w:t>
            </w:r>
            <w:r w:rsidRPr="69D9FCF6" w:rsidR="48EE4AA4">
              <w:rPr>
                <w:rFonts w:ascii="Calibri Light" w:hAnsi="Calibri Light" w:cs="Calibri Light" w:asciiTheme="majorAscii" w:hAnsiTheme="majorAscii" w:cstheme="majorAscii"/>
              </w:rPr>
              <w:t xml:space="preserve"> skills and a</w:t>
            </w:r>
            <w:r w:rsidRPr="69D9FCF6" w:rsidR="6FB7535D">
              <w:rPr>
                <w:rFonts w:ascii="Calibri Light" w:hAnsi="Calibri Light" w:cs="Calibri Light" w:asciiTheme="majorAscii" w:hAnsiTheme="majorAscii" w:cstheme="majorAscii"/>
              </w:rPr>
              <w:t xml:space="preserve"> good eye for detail</w:t>
            </w:r>
            <w:r w:rsidRPr="69D9FCF6" w:rsidR="4FC47808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</w:tc>
        <w:tc>
          <w:tcPr>
            <w:tcW w:w="1276" w:type="dxa"/>
            <w:tcMar/>
          </w:tcPr>
          <w:p w:rsidRPr="00EF3AF6" w:rsidR="00EF3AF6" w:rsidP="00EF3AF6" w:rsidRDefault="00FF4A2F" w14:paraId="647A1890" w14:textId="6E704C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  <w:tc>
          <w:tcPr>
            <w:tcW w:w="2318" w:type="dxa"/>
            <w:tcMar/>
          </w:tcPr>
          <w:p w:rsidRPr="00EF3AF6" w:rsidR="00EF3AF6" w:rsidP="69D9FCF6" w:rsidRDefault="00EF3AF6" w14:paraId="3B0D482B" w14:textId="7E4A9D92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7EEE37BC">
              <w:rPr>
                <w:rFonts w:ascii="Calibri Light" w:hAnsi="Calibri Light" w:cs="Calibri Light" w:asciiTheme="majorAscii" w:hAnsiTheme="majorAscii" w:cstheme="majorAscii"/>
              </w:rPr>
              <w:t>Supporting Statements/ Interview</w:t>
            </w:r>
          </w:p>
        </w:tc>
      </w:tr>
      <w:tr w:rsidRPr="00D81C99" w:rsidR="00EF3AF6" w:rsidTr="23C2A0BE" w14:paraId="6DF96818" w14:textId="77777777">
        <w:tc>
          <w:tcPr>
            <w:tcW w:w="8522" w:type="dxa"/>
            <w:gridSpan w:val="3"/>
            <w:shd w:val="clear" w:color="auto" w:fill="F2F2F2" w:themeFill="background1" w:themeFillShade="F2"/>
            <w:tcMar/>
          </w:tcPr>
          <w:p w:rsidRPr="00EF3AF6" w:rsidR="00EF3AF6" w:rsidP="00EF3AF6" w:rsidRDefault="00EF3AF6" w14:paraId="4E675A20" w14:textId="2416D1F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F3AF6">
              <w:rPr>
                <w:rFonts w:asciiTheme="majorHAnsi" w:hAnsiTheme="majorHAnsi" w:cstheme="majorHAnsi"/>
                <w:b/>
                <w:sz w:val="28"/>
                <w:szCs w:val="28"/>
              </w:rPr>
              <w:t>Personal attributes</w:t>
            </w:r>
          </w:p>
        </w:tc>
      </w:tr>
      <w:tr w:rsidRPr="00D81C99" w:rsidR="00EF3AF6" w:rsidTr="23C2A0BE" w14:paraId="5E3057AA" w14:textId="77777777">
        <w:tc>
          <w:tcPr>
            <w:tcW w:w="4928" w:type="dxa"/>
            <w:tcMar/>
          </w:tcPr>
          <w:p w:rsidRPr="00EF3AF6" w:rsidR="00EF3AF6" w:rsidP="69D9FCF6" w:rsidRDefault="00EF3AF6" w14:paraId="021B859F" w14:textId="39B56149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396AE83F">
              <w:rPr>
                <w:rFonts w:ascii="Calibri Light" w:hAnsi="Calibri Light" w:cs="Calibri Light" w:asciiTheme="majorAscii" w:hAnsiTheme="majorAscii" w:cstheme="majorAscii"/>
              </w:rPr>
              <w:t>A strong commitment to working in a democratic and membership organisation, with the ability to empower and build constructive relationships with elected officers</w:t>
            </w:r>
            <w:r w:rsidRPr="69D9FCF6" w:rsidR="03D841EE">
              <w:rPr>
                <w:rFonts w:ascii="Calibri Light" w:hAnsi="Calibri Light" w:cs="Calibri Light" w:asciiTheme="majorAscii" w:hAnsiTheme="majorAscii" w:cstheme="majorAscii"/>
              </w:rPr>
              <w:t xml:space="preserve"> and</w:t>
            </w:r>
            <w:r w:rsidRPr="69D9FCF6" w:rsidR="6951C98A">
              <w:rPr>
                <w:rFonts w:ascii="Calibri Light" w:hAnsi="Calibri Light" w:cs="Calibri Light" w:asciiTheme="majorAscii" w:hAnsiTheme="majorAscii" w:cstheme="majorAscii"/>
              </w:rPr>
              <w:t xml:space="preserve"> volunteers</w:t>
            </w:r>
            <w:r w:rsidRPr="69D9FCF6" w:rsidR="6F342776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</w:tc>
        <w:tc>
          <w:tcPr>
            <w:tcW w:w="1276" w:type="dxa"/>
            <w:tcMar/>
          </w:tcPr>
          <w:p w:rsidRPr="00EF3AF6" w:rsidR="00EF3AF6" w:rsidP="00EF3AF6" w:rsidRDefault="00FF4A2F" w14:paraId="74E1DD1B" w14:textId="2E03BB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  <w:tc>
          <w:tcPr>
            <w:tcW w:w="2318" w:type="dxa"/>
            <w:tcMar/>
          </w:tcPr>
          <w:p w:rsidRPr="00EF3AF6" w:rsidR="00EF3AF6" w:rsidP="69D9FCF6" w:rsidRDefault="00EF3AF6" w14:paraId="17EC456E" w14:textId="0D6FD14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D9FCF6" w:rsidR="350DA82A">
              <w:rPr>
                <w:rFonts w:ascii="Calibri Light" w:hAnsi="Calibri Light" w:cs="Calibri Light" w:asciiTheme="majorAscii" w:hAnsiTheme="majorAscii" w:cstheme="majorAscii"/>
              </w:rPr>
              <w:t>Supporting Statements/ Interview</w:t>
            </w:r>
          </w:p>
        </w:tc>
      </w:tr>
      <w:tr w:rsidRPr="00D81C99" w:rsidR="00EF3AF6" w:rsidTr="23C2A0BE" w14:paraId="5F41F24C" w14:textId="77777777">
        <w:tc>
          <w:tcPr>
            <w:tcW w:w="4928" w:type="dxa"/>
            <w:tcMar/>
          </w:tcPr>
          <w:p w:rsidRPr="00EF3AF6" w:rsidR="00EF3AF6" w:rsidP="23C2A0BE" w:rsidRDefault="00E72173" w14:paraId="29F76005" w14:textId="0B0DE550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3C2A0BE" w:rsidR="00E72173">
              <w:rPr>
                <w:rFonts w:ascii="Calibri Light" w:hAnsi="Calibri Light" w:cs="Calibri Light" w:asciiTheme="majorAscii" w:hAnsiTheme="majorAscii" w:cstheme="majorAscii"/>
              </w:rPr>
              <w:t>An understanding</w:t>
            </w:r>
            <w:r w:rsidRPr="23C2A0BE" w:rsidR="00EF3AF6">
              <w:rPr>
                <w:rFonts w:ascii="Calibri Light" w:hAnsi="Calibri Light" w:cs="Calibri Light" w:asciiTheme="majorAscii" w:hAnsiTheme="majorAscii" w:cstheme="majorAscii"/>
              </w:rPr>
              <w:t xml:space="preserve"> of</w:t>
            </w:r>
            <w:r w:rsidRPr="23C2A0BE" w:rsidR="7466E0D6">
              <w:rPr>
                <w:rFonts w:ascii="Calibri Light" w:hAnsi="Calibri Light" w:cs="Calibri Light" w:asciiTheme="majorAscii" w:hAnsiTheme="majorAscii" w:cstheme="majorAscii"/>
              </w:rPr>
              <w:t>,</w:t>
            </w:r>
            <w:r w:rsidRPr="23C2A0BE" w:rsidR="00EF3AF6">
              <w:rPr>
                <w:rFonts w:ascii="Calibri Light" w:hAnsi="Calibri Light" w:cs="Calibri Light" w:asciiTheme="majorAscii" w:hAnsiTheme="majorAscii" w:cstheme="majorAscii"/>
              </w:rPr>
              <w:t xml:space="preserve"> and commitment to</w:t>
            </w:r>
            <w:r w:rsidRPr="23C2A0BE" w:rsidR="7466E0D6">
              <w:rPr>
                <w:rFonts w:ascii="Calibri Light" w:hAnsi="Calibri Light" w:cs="Calibri Light" w:asciiTheme="majorAscii" w:hAnsiTheme="majorAscii" w:cstheme="majorAscii"/>
              </w:rPr>
              <w:t>,</w:t>
            </w:r>
            <w:r w:rsidRPr="23C2A0BE" w:rsidR="00EF3AF6">
              <w:rPr>
                <w:rFonts w:ascii="Calibri Light" w:hAnsi="Calibri Light" w:cs="Calibri Light" w:asciiTheme="majorAscii" w:hAnsiTheme="majorAscii" w:cstheme="majorAscii"/>
              </w:rPr>
              <w:t xml:space="preserve"> the Students’ Union</w:t>
            </w:r>
            <w:r w:rsidRPr="23C2A0BE" w:rsidR="1AA5D4A8">
              <w:rPr>
                <w:rFonts w:ascii="Calibri Light" w:hAnsi="Calibri Light" w:cs="Calibri Light" w:asciiTheme="majorAscii" w:hAnsiTheme="majorAscii" w:cstheme="majorAscii"/>
              </w:rPr>
              <w:t>’</w:t>
            </w:r>
            <w:r w:rsidRPr="23C2A0BE" w:rsidR="00EF3AF6">
              <w:rPr>
                <w:rFonts w:ascii="Calibri Light" w:hAnsi="Calibri Light" w:cs="Calibri Light" w:asciiTheme="majorAscii" w:hAnsiTheme="majorAscii" w:cstheme="majorAscii"/>
              </w:rPr>
              <w:t>s values</w:t>
            </w:r>
          </w:p>
        </w:tc>
        <w:tc>
          <w:tcPr>
            <w:tcW w:w="1276" w:type="dxa"/>
            <w:tcMar/>
          </w:tcPr>
          <w:p w:rsidRPr="00EF3AF6" w:rsidR="00EF3AF6" w:rsidP="00EF3AF6" w:rsidRDefault="00EF3AF6" w14:paraId="122B60A2" w14:textId="075D7CDA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Essential</w:t>
            </w:r>
          </w:p>
        </w:tc>
        <w:tc>
          <w:tcPr>
            <w:tcW w:w="2318" w:type="dxa"/>
            <w:tcMar/>
          </w:tcPr>
          <w:p w:rsidRPr="00EF3AF6" w:rsidR="00EF3AF6" w:rsidP="00EF3AF6" w:rsidRDefault="00EF3AF6" w14:paraId="2526DEE6" w14:textId="288B7816">
            <w:pPr>
              <w:rPr>
                <w:rFonts w:asciiTheme="majorHAnsi" w:hAnsiTheme="majorHAnsi" w:cstheme="majorHAnsi"/>
              </w:rPr>
            </w:pPr>
            <w:r w:rsidRPr="00EF3AF6">
              <w:rPr>
                <w:rFonts w:asciiTheme="majorHAnsi" w:hAnsiTheme="majorHAnsi" w:cstheme="majorHAnsi"/>
              </w:rPr>
              <w:t>Supporting Statements/ Interview</w:t>
            </w:r>
          </w:p>
        </w:tc>
      </w:tr>
    </w:tbl>
    <w:p w:rsidR="69D9FCF6" w:rsidRDefault="69D9FCF6" w14:paraId="4726B81E" w14:textId="29B91EEE"/>
    <w:p w:rsidR="005F22E6" w:rsidP="00E72173" w:rsidRDefault="005F22E6" w14:paraId="46597DAA" w14:textId="77777777"/>
    <w:sectPr w:rsidR="005F22E6" w:rsidSect="00352A85">
      <w:headerReference w:type="default" r:id="rId9"/>
      <w:pgSz w:w="11906" w:h="16838" w:orient="portrait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C8B" w:rsidP="005F22E6" w:rsidRDefault="00911C8B" w14:paraId="773B4803" w14:textId="77777777">
      <w:r>
        <w:separator/>
      </w:r>
    </w:p>
  </w:endnote>
  <w:endnote w:type="continuationSeparator" w:id="0">
    <w:p w:rsidR="00911C8B" w:rsidP="005F22E6" w:rsidRDefault="00911C8B" w14:paraId="08E2B0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C8B" w:rsidP="005F22E6" w:rsidRDefault="00911C8B" w14:paraId="2B9C33DC" w14:textId="77777777">
      <w:r>
        <w:separator/>
      </w:r>
    </w:p>
  </w:footnote>
  <w:footnote w:type="continuationSeparator" w:id="0">
    <w:p w:rsidR="00911C8B" w:rsidP="005F22E6" w:rsidRDefault="00911C8B" w14:paraId="5F491A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22E6" w:rsidP="005F22E6" w:rsidRDefault="005F22E6" w14:paraId="335F975A" w14:textId="77777777">
    <w:pPr>
      <w:pStyle w:val="Header"/>
      <w:jc w:val="right"/>
    </w:pPr>
    <w:r>
      <w:rPr>
        <w:noProof/>
      </w:rPr>
      <w:drawing>
        <wp:inline distT="0" distB="0" distL="0" distR="0" wp14:anchorId="2434E935" wp14:editId="1CE36E86">
          <wp:extent cx="1787519" cy="572770"/>
          <wp:effectExtent l="0" t="0" r="3810" b="0"/>
          <wp:docPr id="1" name="Picture 1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55" cy="57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3204CA"/>
    <w:rsid w:val="00450C19"/>
    <w:rsid w:val="005F22E6"/>
    <w:rsid w:val="00911C8B"/>
    <w:rsid w:val="00C75557"/>
    <w:rsid w:val="00E72173"/>
    <w:rsid w:val="00EF3AF6"/>
    <w:rsid w:val="00FF4A2F"/>
    <w:rsid w:val="03D841EE"/>
    <w:rsid w:val="09D36C6B"/>
    <w:rsid w:val="11EEE0C2"/>
    <w:rsid w:val="12475900"/>
    <w:rsid w:val="142AE28E"/>
    <w:rsid w:val="162B7F4E"/>
    <w:rsid w:val="184761D0"/>
    <w:rsid w:val="1AA5D4A8"/>
    <w:rsid w:val="2340AD0A"/>
    <w:rsid w:val="23C2A0BE"/>
    <w:rsid w:val="2840BD3D"/>
    <w:rsid w:val="2AF6F2DA"/>
    <w:rsid w:val="2D7256D5"/>
    <w:rsid w:val="3245C7F8"/>
    <w:rsid w:val="350DA82A"/>
    <w:rsid w:val="3719391B"/>
    <w:rsid w:val="38B5097C"/>
    <w:rsid w:val="396AE83F"/>
    <w:rsid w:val="3F2C3886"/>
    <w:rsid w:val="43FFA9A9"/>
    <w:rsid w:val="459B7A0A"/>
    <w:rsid w:val="470124AE"/>
    <w:rsid w:val="4878519C"/>
    <w:rsid w:val="48D31ACC"/>
    <w:rsid w:val="48EE4AA4"/>
    <w:rsid w:val="4ED0AEE6"/>
    <w:rsid w:val="4FC47808"/>
    <w:rsid w:val="5E7E21F2"/>
    <w:rsid w:val="6019F253"/>
    <w:rsid w:val="61B5C2B4"/>
    <w:rsid w:val="64ED6376"/>
    <w:rsid w:val="6951C98A"/>
    <w:rsid w:val="69D9FCF6"/>
    <w:rsid w:val="6BF2765F"/>
    <w:rsid w:val="6F342776"/>
    <w:rsid w:val="6FB7535D"/>
    <w:rsid w:val="7466E0D6"/>
    <w:rsid w:val="7A5E32C2"/>
    <w:rsid w:val="7C668BB7"/>
    <w:rsid w:val="7EE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9803"/>
  <w15:chartTrackingRefBased/>
  <w15:docId w15:val="{57F7786E-4350-4BBA-80BF-BFA5856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22E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F2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22E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22E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22E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22E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F4A2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A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4A2F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4A2F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8C015D41404A80CE984BFD08F87C" ma:contentTypeVersion="13" ma:contentTypeDescription="Create a new document." ma:contentTypeScope="" ma:versionID="51fc6c60c61073aa9e6d1dcccf0c50e9">
  <xsd:schema xmlns:xsd="http://www.w3.org/2001/XMLSchema" xmlns:xs="http://www.w3.org/2001/XMLSchema" xmlns:p="http://schemas.microsoft.com/office/2006/metadata/properties" xmlns:ns3="aff829c8-6ce5-4e71-9293-662777045623" xmlns:ns4="3fa1bba6-5556-47b9-b225-2c05b0de323b" targetNamespace="http://schemas.microsoft.com/office/2006/metadata/properties" ma:root="true" ma:fieldsID="6d24b769269627a18231acc29ac90255" ns3:_="" ns4:_="">
    <xsd:import namespace="aff829c8-6ce5-4e71-9293-662777045623"/>
    <xsd:import namespace="3fa1bba6-5556-47b9-b225-2c05b0de3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29c8-6ce5-4e71-9293-66277704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bba6-5556-47b9-b225-2c05b0de3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E6B2A-CD0C-4860-9875-9A01A845D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829c8-6ce5-4e71-9293-662777045623"/>
    <ds:schemaRef ds:uri="3fa1bba6-5556-47b9-b225-2c05b0de3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E25A6-A006-4460-9C28-B4268A7D9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1D967-B4A1-43CC-9007-9D89A92BF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Cottam, Christopher</dc:creator>
  <keywords/>
  <dc:description/>
  <lastModifiedBy>Longdon, Frank</lastModifiedBy>
  <revision>6</revision>
  <dcterms:created xsi:type="dcterms:W3CDTF">2023-09-11T15:43:00.0000000Z</dcterms:created>
  <dcterms:modified xsi:type="dcterms:W3CDTF">2023-10-16T09:51:17.8967695Z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0x010100ECBD8C015D41404A80CE984BFD08F87C</vt:lpwstr>
  </property>
</Properties>
</file>